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0" w:leftChars="0" w:firstLine="0" w:firstLineChars="0"/>
        <w:rPr>
          <w:rFonts w:hint="eastAsia" w:eastAsia="宋体"/>
          <w:lang w:val="en-US" w:eastAsia="zh-CN"/>
        </w:rPr>
      </w:pPr>
      <w:r>
        <w:rPr>
          <w:rFonts w:hint="eastAsia" w:ascii="FangSong_GB2312" w:eastAsia="FangSong_GB2312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spacing w:val="-6"/>
          <w:sz w:val="36"/>
          <w:szCs w:val="36"/>
        </w:rPr>
        <w:t>中山市基层公共就业创业服务岗位报名登记表</w:t>
      </w: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□城乡困难家庭成员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□办理登记手续1年及以上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sectPr>
      <w:footerReference r:id="rId4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58556F3"/>
    <w:rsid w:val="31D747C4"/>
    <w:rsid w:val="358556F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2020-08-11T05:21:00Z</dcterms:created>
  <dc:creator>momoto</dc:creator>
  <cp:lastModifiedBy>蔡丽庆</cp:lastModifiedBy>
  <dcterms:modified xsi:type="dcterms:W3CDTF">2020-08-24T05:54:58Z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