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����" w:hAnsi="����" w:eastAsia="����" w:cs="����"/>
          <w:i w:val="0"/>
          <w:caps w:val="0"/>
          <w:color w:val="000000"/>
          <w:spacing w:val="0"/>
          <w:sz w:val="16"/>
          <w:szCs w:val="16"/>
          <w:shd w:val="clear" w:fill="FFFFFF"/>
        </w:rPr>
        <w:t>　田蜜、顾浩、崔文莉、张裕龙、姚凤翎、刘丹、向清泉、罗嫱、向晓娜、钟婧宜、胡文林、邹亚麟、向施雯、许芷豪、管必行、许树佳、龚鑫鑫、赵瑞雪、李鹏飞、邹兵来、邓金琳、张磊、尚晓可、胡娟、刘恩彤、姚敏、朱晓雪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1C5587"/>
    <w:rsid w:val="7C1C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2020-09-02T11:05:00Z</dcterms:created>
  <dc:creator>ぺ灬cc果冻ル</dc:creator>
  <cp:lastModifiedBy>ぺ灬cc果冻ル</cp:lastModifiedBy>
  <dcterms:modified xsi:type="dcterms:W3CDTF">2020-09-02T11:05:45Z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