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B" w:rsidRPr="004B5DDA" w:rsidRDefault="0070115B" w:rsidP="0070115B">
      <w:pPr>
        <w:jc w:val="center"/>
        <w:rPr>
          <w:b/>
          <w:bCs/>
          <w:sz w:val="36"/>
          <w:szCs w:val="36"/>
        </w:rPr>
      </w:pPr>
      <w:r w:rsidRPr="004B5DDA">
        <w:rPr>
          <w:rFonts w:hint="eastAsia"/>
          <w:b/>
          <w:bCs/>
          <w:sz w:val="36"/>
          <w:szCs w:val="36"/>
        </w:rPr>
        <w:t>体检中心疫情期间大型体检流程图</w:t>
      </w:r>
    </w:p>
    <w:p w:rsidR="00C924C5" w:rsidRDefault="00C924C5" w:rsidP="00C924C5">
      <w:pPr>
        <w:ind w:firstLineChars="900" w:firstLine="288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急诊楼门前集合</w:t>
      </w:r>
    </w:p>
    <w:p w:rsidR="00C924C5" w:rsidRPr="00C924C5" w:rsidRDefault="00C924C5" w:rsidP="00C924C5">
      <w:pPr>
        <w:jc w:val="center"/>
        <w:rPr>
          <w:rFonts w:eastAsiaTheme="minorHAnsi" w:hint="eastAsia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70115B" w:rsidRPr="004B5DDA" w:rsidRDefault="0070115B" w:rsidP="004B5DDA">
      <w:pPr>
        <w:ind w:firstLineChars="700" w:firstLine="2241"/>
        <w:rPr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急诊楼一楼 扫码、测温</w:t>
      </w:r>
    </w:p>
    <w:p w:rsidR="0070115B" w:rsidRPr="004B5DDA" w:rsidRDefault="0070115B" w:rsidP="0070115B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70115B" w:rsidRPr="004B5DDA" w:rsidRDefault="0070115B" w:rsidP="0070115B">
      <w:pPr>
        <w:jc w:val="center"/>
        <w:rPr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乘滚梯上二楼左转至化验室</w:t>
      </w:r>
    </w:p>
    <w:p w:rsidR="0070115B" w:rsidRPr="004B5DDA" w:rsidRDefault="0070115B" w:rsidP="0070115B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70115B" w:rsidRPr="004B5DDA" w:rsidRDefault="004B5DDA" w:rsidP="0070115B">
      <w:pPr>
        <w:jc w:val="center"/>
        <w:rPr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验告知书、</w:t>
      </w:r>
      <w:r w:rsidR="0070115B" w:rsidRPr="004B5DDA">
        <w:rPr>
          <w:rFonts w:hint="eastAsia"/>
          <w:b/>
          <w:bCs/>
          <w:sz w:val="32"/>
          <w:szCs w:val="32"/>
        </w:rPr>
        <w:t>身份证</w:t>
      </w:r>
    </w:p>
    <w:p w:rsidR="0070115B" w:rsidRPr="004B5DDA" w:rsidRDefault="0070115B" w:rsidP="0070115B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70115B" w:rsidRPr="004B5DDA" w:rsidRDefault="0070115B" w:rsidP="0070115B">
      <w:pPr>
        <w:jc w:val="center"/>
        <w:rPr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化验室采血</w:t>
      </w:r>
      <w:r w:rsidR="004B5DDA" w:rsidRPr="004B5DDA">
        <w:rPr>
          <w:rFonts w:hint="eastAsia"/>
          <w:b/>
          <w:bCs/>
          <w:sz w:val="32"/>
          <w:szCs w:val="32"/>
        </w:rPr>
        <w:t>、留尿标本</w:t>
      </w:r>
    </w:p>
    <w:p w:rsidR="0070115B" w:rsidRPr="004B5DDA" w:rsidRDefault="0070115B" w:rsidP="0070115B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4B5DDA" w:rsidRPr="004B5DDA" w:rsidRDefault="0070115B" w:rsidP="0070115B">
      <w:pPr>
        <w:jc w:val="center"/>
        <w:rPr>
          <w:rFonts w:hint="eastAsia"/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滚梯下</w:t>
      </w:r>
      <w:r w:rsidR="00990A9D">
        <w:rPr>
          <w:rFonts w:hint="eastAsia"/>
          <w:b/>
          <w:bCs/>
          <w:sz w:val="32"/>
          <w:szCs w:val="32"/>
        </w:rPr>
        <w:t>1</w:t>
      </w:r>
      <w:r w:rsidRPr="004B5DDA">
        <w:rPr>
          <w:rFonts w:hint="eastAsia"/>
          <w:b/>
          <w:bCs/>
          <w:sz w:val="32"/>
          <w:szCs w:val="32"/>
        </w:rPr>
        <w:t>楼做胸透</w:t>
      </w:r>
    </w:p>
    <w:p w:rsidR="0070115B" w:rsidRPr="004B5DDA" w:rsidRDefault="0070115B" w:rsidP="0070115B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70115B" w:rsidRPr="004B5DDA" w:rsidRDefault="004B5DDA" w:rsidP="0070115B">
      <w:pPr>
        <w:jc w:val="center"/>
        <w:rPr>
          <w:rFonts w:hint="eastAsia"/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妇幼楼1楼乘直达电梯到5楼体检科</w:t>
      </w:r>
    </w:p>
    <w:p w:rsidR="004B5DDA" w:rsidRPr="004B5DDA" w:rsidRDefault="004B5DDA" w:rsidP="0070115B">
      <w:pPr>
        <w:jc w:val="center"/>
        <w:rPr>
          <w:rFonts w:hint="eastAsia"/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交告知书，检专科项目</w:t>
      </w:r>
    </w:p>
    <w:p w:rsidR="004B5DDA" w:rsidRPr="004B5DDA" w:rsidRDefault="004B5DDA" w:rsidP="004B5DDA">
      <w:pPr>
        <w:jc w:val="center"/>
        <w:rPr>
          <w:rFonts w:eastAsiaTheme="minorHAnsi"/>
          <w:b/>
          <w:bCs/>
          <w:sz w:val="32"/>
          <w:szCs w:val="32"/>
        </w:rPr>
      </w:pPr>
      <w:r w:rsidRPr="004B5DDA">
        <w:rPr>
          <w:rFonts w:eastAsiaTheme="minorHAnsi"/>
          <w:b/>
          <w:bCs/>
          <w:sz w:val="32"/>
          <w:szCs w:val="32"/>
        </w:rPr>
        <w:t>↓</w:t>
      </w:r>
    </w:p>
    <w:p w:rsidR="004B5DDA" w:rsidRPr="004B5DDA" w:rsidRDefault="004B5DDA" w:rsidP="0070115B">
      <w:pPr>
        <w:jc w:val="center"/>
        <w:rPr>
          <w:b/>
          <w:bCs/>
          <w:sz w:val="32"/>
          <w:szCs w:val="32"/>
        </w:rPr>
      </w:pPr>
      <w:r w:rsidRPr="004B5DDA">
        <w:rPr>
          <w:rFonts w:hint="eastAsia"/>
          <w:b/>
          <w:bCs/>
          <w:sz w:val="32"/>
          <w:szCs w:val="32"/>
        </w:rPr>
        <w:t>所有体检项目完成后体检科前台交表</w:t>
      </w:r>
    </w:p>
    <w:sectPr w:rsidR="004B5DDA" w:rsidRPr="004B5DDA" w:rsidSect="00F0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C6" w:rsidRDefault="001211C6" w:rsidP="004B5DDA">
      <w:r>
        <w:separator/>
      </w:r>
    </w:p>
  </w:endnote>
  <w:endnote w:type="continuationSeparator" w:id="1">
    <w:p w:rsidR="001211C6" w:rsidRDefault="001211C6" w:rsidP="004B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C6" w:rsidRDefault="001211C6" w:rsidP="004B5DDA">
      <w:r>
        <w:separator/>
      </w:r>
    </w:p>
  </w:footnote>
  <w:footnote w:type="continuationSeparator" w:id="1">
    <w:p w:rsidR="001211C6" w:rsidRDefault="001211C6" w:rsidP="004B5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15B"/>
    <w:rsid w:val="001211C6"/>
    <w:rsid w:val="00134C3A"/>
    <w:rsid w:val="004B5DDA"/>
    <w:rsid w:val="0070115B"/>
    <w:rsid w:val="00990A9D"/>
    <w:rsid w:val="00B15541"/>
    <w:rsid w:val="00C924C5"/>
    <w:rsid w:val="00F05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微软中国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297287858@qq.com</dc:creator>
  <cp:lastModifiedBy>微软用户</cp:lastModifiedBy>
  <cp:revision>2</cp:revision>
  <dcterms:created xsi:type="dcterms:W3CDTF">2020-09-02T07:44:00Z</dcterms:created>
  <dcterms:modified xsi:type="dcterms:W3CDTF">2020-09-02T07:44:00Z</dcterms:modified>
</cp:coreProperties>
</file>