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color w:val="0D0D0D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D0D0D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D0D0D"/>
          <w:sz w:val="32"/>
          <w:szCs w:val="32"/>
        </w:rPr>
        <w:t>1</w:t>
      </w:r>
    </w:p>
    <w:p>
      <w:pPr>
        <w:spacing w:line="500" w:lineRule="exact"/>
        <w:rPr>
          <w:rFonts w:hint="default" w:ascii="Times New Roman" w:hAnsi="Times New Roman" w:eastAsia="黑体" w:cs="Times New Roman"/>
          <w:color w:val="0D0D0D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理德小标宋简" w:cs="Times New Roman"/>
          <w:color w:val="0D0D0D"/>
          <w:sz w:val="44"/>
          <w:szCs w:val="44"/>
        </w:rPr>
      </w:pPr>
      <w:r>
        <w:rPr>
          <w:rFonts w:hint="default" w:ascii="Times New Roman" w:hAnsi="Times New Roman" w:eastAsia="理德小标宋简" w:cs="Times New Roman"/>
          <w:color w:val="0D0D0D"/>
          <w:sz w:val="44"/>
          <w:szCs w:val="44"/>
        </w:rPr>
        <w:t>国内重点高校名单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D0D0D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color w:val="0D0D0D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D0D0D"/>
          <w:spacing w:val="-4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D0D0D"/>
          <w:spacing w:val="-4"/>
          <w:sz w:val="32"/>
          <w:szCs w:val="32"/>
        </w:rPr>
        <w:t>工大学、吉林大学、哈尔滨工业大学、复旦大学、同济大学、上海交通大学、华东师范大学、南京大学、东南大学、浙江大学、中国科学技术大学、厦门大学、山东大学、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"http://www.huaue.com/ouc/" \t "_blank"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color w:val="0D0D0D"/>
          <w:spacing w:val="-4"/>
          <w:sz w:val="32"/>
          <w:szCs w:val="32"/>
        </w:rPr>
        <w:t>中国海洋大学</w:t>
      </w:r>
      <w:r>
        <w:rPr>
          <w:rFonts w:hint="default" w:ascii="Times New Roman" w:hAnsi="Times New Roman" w:eastAsia="仿宋_GB2312" w:cs="Times New Roman"/>
          <w:color w:val="0D0D0D"/>
          <w:spacing w:val="-4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0D0D0D"/>
          <w:spacing w:val="-4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D0D0D"/>
          <w:spacing w:val="-4"/>
          <w:sz w:val="32"/>
          <w:szCs w:val="32"/>
        </w:rPr>
        <w:t>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default" w:ascii="Times New Roman" w:hAnsi="Times New Roman" w:eastAsia="仿宋_GB2312" w:cs="Times New Roman"/>
          <w:color w:val="0D0D0D"/>
          <w:spacing w:val="-4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D0D0D"/>
          <w:spacing w:val="-4"/>
          <w:sz w:val="32"/>
          <w:szCs w:val="32"/>
        </w:rPr>
        <w:t>东北大学、郑州大学、湖南大学、云南大学、西北农林科技大学、新疆大学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D0D0D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D0D0D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D0D0D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1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理德小标宋简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sz w:val="28"/>
        <w:szCs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FCD"/>
    <w:rsid w:val="00001CF4"/>
    <w:rsid w:val="0000307A"/>
    <w:rsid w:val="000078E0"/>
    <w:rsid w:val="0001210F"/>
    <w:rsid w:val="00013B71"/>
    <w:rsid w:val="0002266E"/>
    <w:rsid w:val="00026B67"/>
    <w:rsid w:val="000365F8"/>
    <w:rsid w:val="000375F7"/>
    <w:rsid w:val="00042808"/>
    <w:rsid w:val="000472A7"/>
    <w:rsid w:val="00054D7E"/>
    <w:rsid w:val="00064CCB"/>
    <w:rsid w:val="00065930"/>
    <w:rsid w:val="000702BF"/>
    <w:rsid w:val="0007469A"/>
    <w:rsid w:val="00080B86"/>
    <w:rsid w:val="00093480"/>
    <w:rsid w:val="000A1C5D"/>
    <w:rsid w:val="000A7333"/>
    <w:rsid w:val="000B085C"/>
    <w:rsid w:val="000B410D"/>
    <w:rsid w:val="000C3112"/>
    <w:rsid w:val="000D0C66"/>
    <w:rsid w:val="000D0F0B"/>
    <w:rsid w:val="000E3804"/>
    <w:rsid w:val="000F0111"/>
    <w:rsid w:val="000F02A5"/>
    <w:rsid w:val="000F5C90"/>
    <w:rsid w:val="000F5C92"/>
    <w:rsid w:val="000F5E73"/>
    <w:rsid w:val="001043A1"/>
    <w:rsid w:val="00106C83"/>
    <w:rsid w:val="00107DF2"/>
    <w:rsid w:val="0011033C"/>
    <w:rsid w:val="0011163B"/>
    <w:rsid w:val="00114A7D"/>
    <w:rsid w:val="00114C1D"/>
    <w:rsid w:val="0011659B"/>
    <w:rsid w:val="00117556"/>
    <w:rsid w:val="00121C22"/>
    <w:rsid w:val="0012241E"/>
    <w:rsid w:val="00137C48"/>
    <w:rsid w:val="0014036C"/>
    <w:rsid w:val="001404E6"/>
    <w:rsid w:val="00141B75"/>
    <w:rsid w:val="0015276A"/>
    <w:rsid w:val="00155179"/>
    <w:rsid w:val="001566CE"/>
    <w:rsid w:val="00157282"/>
    <w:rsid w:val="00160300"/>
    <w:rsid w:val="001632E9"/>
    <w:rsid w:val="00165E2A"/>
    <w:rsid w:val="00166D02"/>
    <w:rsid w:val="00172BEC"/>
    <w:rsid w:val="00182768"/>
    <w:rsid w:val="00182E4C"/>
    <w:rsid w:val="00183E40"/>
    <w:rsid w:val="001874F5"/>
    <w:rsid w:val="00193B94"/>
    <w:rsid w:val="00195084"/>
    <w:rsid w:val="00195795"/>
    <w:rsid w:val="001957CE"/>
    <w:rsid w:val="00196071"/>
    <w:rsid w:val="00196661"/>
    <w:rsid w:val="001A148D"/>
    <w:rsid w:val="001A2FC2"/>
    <w:rsid w:val="001A4680"/>
    <w:rsid w:val="001B5B9F"/>
    <w:rsid w:val="001B5BA1"/>
    <w:rsid w:val="001B686C"/>
    <w:rsid w:val="001B7911"/>
    <w:rsid w:val="001C2FB9"/>
    <w:rsid w:val="001C5F44"/>
    <w:rsid w:val="001D252A"/>
    <w:rsid w:val="001D4CBF"/>
    <w:rsid w:val="001D6BB4"/>
    <w:rsid w:val="001F2F7B"/>
    <w:rsid w:val="001F2FA3"/>
    <w:rsid w:val="001F3052"/>
    <w:rsid w:val="001F4BA2"/>
    <w:rsid w:val="001F5BE0"/>
    <w:rsid w:val="00201407"/>
    <w:rsid w:val="0020347F"/>
    <w:rsid w:val="00205F4D"/>
    <w:rsid w:val="00207F0A"/>
    <w:rsid w:val="002124F0"/>
    <w:rsid w:val="002158E2"/>
    <w:rsid w:val="00216F2D"/>
    <w:rsid w:val="0022423A"/>
    <w:rsid w:val="002250BB"/>
    <w:rsid w:val="00232C8E"/>
    <w:rsid w:val="00234D76"/>
    <w:rsid w:val="00243AB8"/>
    <w:rsid w:val="00247B2F"/>
    <w:rsid w:val="00247D0F"/>
    <w:rsid w:val="00250165"/>
    <w:rsid w:val="00253615"/>
    <w:rsid w:val="00256302"/>
    <w:rsid w:val="002574F4"/>
    <w:rsid w:val="00257E2D"/>
    <w:rsid w:val="0026091A"/>
    <w:rsid w:val="002703C7"/>
    <w:rsid w:val="00275346"/>
    <w:rsid w:val="00277762"/>
    <w:rsid w:val="002819FF"/>
    <w:rsid w:val="00283405"/>
    <w:rsid w:val="00286177"/>
    <w:rsid w:val="00286BB6"/>
    <w:rsid w:val="00297BDD"/>
    <w:rsid w:val="002A2482"/>
    <w:rsid w:val="002B4AE7"/>
    <w:rsid w:val="002B6253"/>
    <w:rsid w:val="002B6E7D"/>
    <w:rsid w:val="002B78D2"/>
    <w:rsid w:val="002C4FCD"/>
    <w:rsid w:val="002D2421"/>
    <w:rsid w:val="002D244E"/>
    <w:rsid w:val="002D60D8"/>
    <w:rsid w:val="002E0D88"/>
    <w:rsid w:val="003014E2"/>
    <w:rsid w:val="00303167"/>
    <w:rsid w:val="00304562"/>
    <w:rsid w:val="00305575"/>
    <w:rsid w:val="0031610E"/>
    <w:rsid w:val="00320538"/>
    <w:rsid w:val="003208E9"/>
    <w:rsid w:val="00322487"/>
    <w:rsid w:val="0033409D"/>
    <w:rsid w:val="00343C41"/>
    <w:rsid w:val="00357FAA"/>
    <w:rsid w:val="0037009F"/>
    <w:rsid w:val="0037283A"/>
    <w:rsid w:val="00375811"/>
    <w:rsid w:val="00376949"/>
    <w:rsid w:val="00385662"/>
    <w:rsid w:val="00387881"/>
    <w:rsid w:val="003927FE"/>
    <w:rsid w:val="003B036F"/>
    <w:rsid w:val="003B7B2C"/>
    <w:rsid w:val="003C5114"/>
    <w:rsid w:val="003C52C1"/>
    <w:rsid w:val="003C5EEF"/>
    <w:rsid w:val="003C68B2"/>
    <w:rsid w:val="003D08BC"/>
    <w:rsid w:val="003D1F13"/>
    <w:rsid w:val="003D71E9"/>
    <w:rsid w:val="003D735E"/>
    <w:rsid w:val="003E49C2"/>
    <w:rsid w:val="003E5C68"/>
    <w:rsid w:val="003F31A7"/>
    <w:rsid w:val="00400209"/>
    <w:rsid w:val="0040104E"/>
    <w:rsid w:val="0041023C"/>
    <w:rsid w:val="00411BD5"/>
    <w:rsid w:val="0041746D"/>
    <w:rsid w:val="0042107D"/>
    <w:rsid w:val="004217BC"/>
    <w:rsid w:val="00424775"/>
    <w:rsid w:val="004316E2"/>
    <w:rsid w:val="0043476A"/>
    <w:rsid w:val="0044052F"/>
    <w:rsid w:val="0044069A"/>
    <w:rsid w:val="004423BF"/>
    <w:rsid w:val="004436DD"/>
    <w:rsid w:val="00443E3A"/>
    <w:rsid w:val="004456E2"/>
    <w:rsid w:val="00446918"/>
    <w:rsid w:val="0045282C"/>
    <w:rsid w:val="00452A51"/>
    <w:rsid w:val="004538AB"/>
    <w:rsid w:val="00461320"/>
    <w:rsid w:val="00462A59"/>
    <w:rsid w:val="00463886"/>
    <w:rsid w:val="00464380"/>
    <w:rsid w:val="00465201"/>
    <w:rsid w:val="004679F1"/>
    <w:rsid w:val="00476390"/>
    <w:rsid w:val="004849A6"/>
    <w:rsid w:val="00486CC7"/>
    <w:rsid w:val="00494181"/>
    <w:rsid w:val="004949D8"/>
    <w:rsid w:val="00495305"/>
    <w:rsid w:val="004A0437"/>
    <w:rsid w:val="004A2B72"/>
    <w:rsid w:val="004A4A52"/>
    <w:rsid w:val="004A51A5"/>
    <w:rsid w:val="004A5673"/>
    <w:rsid w:val="004B58C9"/>
    <w:rsid w:val="004B5B82"/>
    <w:rsid w:val="004C26DC"/>
    <w:rsid w:val="004C43BC"/>
    <w:rsid w:val="004D1358"/>
    <w:rsid w:val="004D1E81"/>
    <w:rsid w:val="004D1F6D"/>
    <w:rsid w:val="004D3D31"/>
    <w:rsid w:val="004D51EC"/>
    <w:rsid w:val="004D5244"/>
    <w:rsid w:val="004E2958"/>
    <w:rsid w:val="004E6D1B"/>
    <w:rsid w:val="004F40D4"/>
    <w:rsid w:val="004F6A9D"/>
    <w:rsid w:val="00500191"/>
    <w:rsid w:val="00512111"/>
    <w:rsid w:val="00514C9A"/>
    <w:rsid w:val="00516A1C"/>
    <w:rsid w:val="00516C2D"/>
    <w:rsid w:val="00517FE8"/>
    <w:rsid w:val="0052025A"/>
    <w:rsid w:val="005205F5"/>
    <w:rsid w:val="00525DC6"/>
    <w:rsid w:val="005345E5"/>
    <w:rsid w:val="0053676F"/>
    <w:rsid w:val="00542827"/>
    <w:rsid w:val="0054454B"/>
    <w:rsid w:val="00547484"/>
    <w:rsid w:val="00561565"/>
    <w:rsid w:val="00562D38"/>
    <w:rsid w:val="00564E61"/>
    <w:rsid w:val="005658D4"/>
    <w:rsid w:val="005660E0"/>
    <w:rsid w:val="00566A23"/>
    <w:rsid w:val="005769E6"/>
    <w:rsid w:val="0057729C"/>
    <w:rsid w:val="00583ED3"/>
    <w:rsid w:val="00584219"/>
    <w:rsid w:val="00587839"/>
    <w:rsid w:val="00592137"/>
    <w:rsid w:val="00595938"/>
    <w:rsid w:val="00595C49"/>
    <w:rsid w:val="00596DBD"/>
    <w:rsid w:val="005A6244"/>
    <w:rsid w:val="005B0B87"/>
    <w:rsid w:val="005B18F2"/>
    <w:rsid w:val="005B2A27"/>
    <w:rsid w:val="005B5747"/>
    <w:rsid w:val="005B7BB4"/>
    <w:rsid w:val="005C0993"/>
    <w:rsid w:val="005C549C"/>
    <w:rsid w:val="005C7794"/>
    <w:rsid w:val="005D2417"/>
    <w:rsid w:val="005D5414"/>
    <w:rsid w:val="005D56BC"/>
    <w:rsid w:val="005E27A6"/>
    <w:rsid w:val="005E3BA8"/>
    <w:rsid w:val="005E4F53"/>
    <w:rsid w:val="005E70BA"/>
    <w:rsid w:val="005F2089"/>
    <w:rsid w:val="005F35B7"/>
    <w:rsid w:val="005F5550"/>
    <w:rsid w:val="005F5A86"/>
    <w:rsid w:val="005F5F4E"/>
    <w:rsid w:val="00603192"/>
    <w:rsid w:val="006202ED"/>
    <w:rsid w:val="00620398"/>
    <w:rsid w:val="00620FC1"/>
    <w:rsid w:val="00624BC4"/>
    <w:rsid w:val="0062537F"/>
    <w:rsid w:val="006279A5"/>
    <w:rsid w:val="006307F4"/>
    <w:rsid w:val="0063251F"/>
    <w:rsid w:val="00632F8F"/>
    <w:rsid w:val="006414C7"/>
    <w:rsid w:val="0064781F"/>
    <w:rsid w:val="00651E83"/>
    <w:rsid w:val="0065311F"/>
    <w:rsid w:val="0065361D"/>
    <w:rsid w:val="00663F6C"/>
    <w:rsid w:val="006641FB"/>
    <w:rsid w:val="00665809"/>
    <w:rsid w:val="006678A7"/>
    <w:rsid w:val="00673B6E"/>
    <w:rsid w:val="00675114"/>
    <w:rsid w:val="006823E4"/>
    <w:rsid w:val="00686AE7"/>
    <w:rsid w:val="006905A9"/>
    <w:rsid w:val="00691A8C"/>
    <w:rsid w:val="00694F27"/>
    <w:rsid w:val="00695ECE"/>
    <w:rsid w:val="006A5D4C"/>
    <w:rsid w:val="006B07B3"/>
    <w:rsid w:val="006B0C02"/>
    <w:rsid w:val="006C0658"/>
    <w:rsid w:val="006C3310"/>
    <w:rsid w:val="006C6369"/>
    <w:rsid w:val="006D0E09"/>
    <w:rsid w:val="006D72D4"/>
    <w:rsid w:val="006D7C62"/>
    <w:rsid w:val="007028FF"/>
    <w:rsid w:val="00705995"/>
    <w:rsid w:val="00707364"/>
    <w:rsid w:val="00710511"/>
    <w:rsid w:val="00711595"/>
    <w:rsid w:val="00711DF1"/>
    <w:rsid w:val="00714143"/>
    <w:rsid w:val="00715F00"/>
    <w:rsid w:val="00723155"/>
    <w:rsid w:val="007255B6"/>
    <w:rsid w:val="0072617D"/>
    <w:rsid w:val="0072718F"/>
    <w:rsid w:val="0073504C"/>
    <w:rsid w:val="00740F68"/>
    <w:rsid w:val="00743AEA"/>
    <w:rsid w:val="00743B81"/>
    <w:rsid w:val="007453A4"/>
    <w:rsid w:val="00745570"/>
    <w:rsid w:val="007501B5"/>
    <w:rsid w:val="00750936"/>
    <w:rsid w:val="0076259A"/>
    <w:rsid w:val="00762C3C"/>
    <w:rsid w:val="0076687E"/>
    <w:rsid w:val="00772982"/>
    <w:rsid w:val="00773FFE"/>
    <w:rsid w:val="0077666C"/>
    <w:rsid w:val="00782217"/>
    <w:rsid w:val="00785D60"/>
    <w:rsid w:val="00787297"/>
    <w:rsid w:val="00793DB0"/>
    <w:rsid w:val="007953F4"/>
    <w:rsid w:val="007A6C1C"/>
    <w:rsid w:val="007B25A0"/>
    <w:rsid w:val="007B6672"/>
    <w:rsid w:val="007C38A9"/>
    <w:rsid w:val="007C66B4"/>
    <w:rsid w:val="007D1704"/>
    <w:rsid w:val="007E01F4"/>
    <w:rsid w:val="007E0561"/>
    <w:rsid w:val="007E1213"/>
    <w:rsid w:val="007E687E"/>
    <w:rsid w:val="007F1DB5"/>
    <w:rsid w:val="007F2421"/>
    <w:rsid w:val="007F6BA2"/>
    <w:rsid w:val="0080177F"/>
    <w:rsid w:val="00805CCD"/>
    <w:rsid w:val="00812DC8"/>
    <w:rsid w:val="00817A7F"/>
    <w:rsid w:val="00820517"/>
    <w:rsid w:val="00831353"/>
    <w:rsid w:val="00834035"/>
    <w:rsid w:val="00836AE7"/>
    <w:rsid w:val="008408CE"/>
    <w:rsid w:val="00840E3E"/>
    <w:rsid w:val="008412C1"/>
    <w:rsid w:val="00841E74"/>
    <w:rsid w:val="008440FB"/>
    <w:rsid w:val="00846EBE"/>
    <w:rsid w:val="00866C6F"/>
    <w:rsid w:val="00866D18"/>
    <w:rsid w:val="00867936"/>
    <w:rsid w:val="00867CF9"/>
    <w:rsid w:val="00870E4A"/>
    <w:rsid w:val="00873A19"/>
    <w:rsid w:val="00873AE9"/>
    <w:rsid w:val="0087474E"/>
    <w:rsid w:val="008764B4"/>
    <w:rsid w:val="00877E18"/>
    <w:rsid w:val="00884711"/>
    <w:rsid w:val="00887A16"/>
    <w:rsid w:val="00890D1D"/>
    <w:rsid w:val="00890DA3"/>
    <w:rsid w:val="00892C3D"/>
    <w:rsid w:val="008A2D82"/>
    <w:rsid w:val="008A3629"/>
    <w:rsid w:val="008A4A59"/>
    <w:rsid w:val="008B2C00"/>
    <w:rsid w:val="008B3ABF"/>
    <w:rsid w:val="008B599D"/>
    <w:rsid w:val="008B734F"/>
    <w:rsid w:val="008C299E"/>
    <w:rsid w:val="008C507A"/>
    <w:rsid w:val="008D0FD3"/>
    <w:rsid w:val="008D326A"/>
    <w:rsid w:val="008D466A"/>
    <w:rsid w:val="008D47DA"/>
    <w:rsid w:val="008E0435"/>
    <w:rsid w:val="008E4945"/>
    <w:rsid w:val="008E52C6"/>
    <w:rsid w:val="008E5ED3"/>
    <w:rsid w:val="008E7BAE"/>
    <w:rsid w:val="008F179A"/>
    <w:rsid w:val="008F2B5B"/>
    <w:rsid w:val="008F396D"/>
    <w:rsid w:val="008F4BFE"/>
    <w:rsid w:val="009009AB"/>
    <w:rsid w:val="00902CF1"/>
    <w:rsid w:val="00902EF1"/>
    <w:rsid w:val="0090493E"/>
    <w:rsid w:val="00910D1A"/>
    <w:rsid w:val="009207F0"/>
    <w:rsid w:val="009258A1"/>
    <w:rsid w:val="0092622E"/>
    <w:rsid w:val="0093190B"/>
    <w:rsid w:val="00932D58"/>
    <w:rsid w:val="00936A90"/>
    <w:rsid w:val="00937084"/>
    <w:rsid w:val="00941467"/>
    <w:rsid w:val="0094233B"/>
    <w:rsid w:val="00944FEB"/>
    <w:rsid w:val="00954BC1"/>
    <w:rsid w:val="009618B6"/>
    <w:rsid w:val="009805F7"/>
    <w:rsid w:val="00982FD9"/>
    <w:rsid w:val="009830BB"/>
    <w:rsid w:val="00984EC7"/>
    <w:rsid w:val="0099001D"/>
    <w:rsid w:val="00991F22"/>
    <w:rsid w:val="00994A16"/>
    <w:rsid w:val="009950FB"/>
    <w:rsid w:val="00996260"/>
    <w:rsid w:val="009965D0"/>
    <w:rsid w:val="00996E17"/>
    <w:rsid w:val="009A0DD1"/>
    <w:rsid w:val="009A7684"/>
    <w:rsid w:val="009A772B"/>
    <w:rsid w:val="009B0BF4"/>
    <w:rsid w:val="009B1E98"/>
    <w:rsid w:val="009B547B"/>
    <w:rsid w:val="009C21C4"/>
    <w:rsid w:val="009C31BD"/>
    <w:rsid w:val="009C352D"/>
    <w:rsid w:val="009C65D6"/>
    <w:rsid w:val="009D0DA7"/>
    <w:rsid w:val="009D1D63"/>
    <w:rsid w:val="009D2973"/>
    <w:rsid w:val="009D6B61"/>
    <w:rsid w:val="009E0518"/>
    <w:rsid w:val="009E220A"/>
    <w:rsid w:val="009F3BC7"/>
    <w:rsid w:val="00A0207E"/>
    <w:rsid w:val="00A03056"/>
    <w:rsid w:val="00A127AD"/>
    <w:rsid w:val="00A1447D"/>
    <w:rsid w:val="00A164AA"/>
    <w:rsid w:val="00A34B28"/>
    <w:rsid w:val="00A362F5"/>
    <w:rsid w:val="00A4095A"/>
    <w:rsid w:val="00A40F8F"/>
    <w:rsid w:val="00A43CA6"/>
    <w:rsid w:val="00A47F6B"/>
    <w:rsid w:val="00A51C5E"/>
    <w:rsid w:val="00A54038"/>
    <w:rsid w:val="00A542DA"/>
    <w:rsid w:val="00A56519"/>
    <w:rsid w:val="00A631AF"/>
    <w:rsid w:val="00A665CB"/>
    <w:rsid w:val="00A668F2"/>
    <w:rsid w:val="00A720B6"/>
    <w:rsid w:val="00A74516"/>
    <w:rsid w:val="00A754C3"/>
    <w:rsid w:val="00A75CE0"/>
    <w:rsid w:val="00A75E90"/>
    <w:rsid w:val="00A77303"/>
    <w:rsid w:val="00A77B8D"/>
    <w:rsid w:val="00A878FA"/>
    <w:rsid w:val="00A92ECF"/>
    <w:rsid w:val="00A9739B"/>
    <w:rsid w:val="00A9744E"/>
    <w:rsid w:val="00AA3E06"/>
    <w:rsid w:val="00AA6B31"/>
    <w:rsid w:val="00AA77E0"/>
    <w:rsid w:val="00AB57C9"/>
    <w:rsid w:val="00AB7A87"/>
    <w:rsid w:val="00AC1C05"/>
    <w:rsid w:val="00AC59BF"/>
    <w:rsid w:val="00AC756B"/>
    <w:rsid w:val="00AD0BB9"/>
    <w:rsid w:val="00AD2003"/>
    <w:rsid w:val="00AD2B42"/>
    <w:rsid w:val="00AD32CE"/>
    <w:rsid w:val="00AD3D9A"/>
    <w:rsid w:val="00AD66BA"/>
    <w:rsid w:val="00AE1B40"/>
    <w:rsid w:val="00AE2EAB"/>
    <w:rsid w:val="00AF0751"/>
    <w:rsid w:val="00AF34D7"/>
    <w:rsid w:val="00AF38E1"/>
    <w:rsid w:val="00AF3D27"/>
    <w:rsid w:val="00B00C00"/>
    <w:rsid w:val="00B00D40"/>
    <w:rsid w:val="00B07926"/>
    <w:rsid w:val="00B10132"/>
    <w:rsid w:val="00B1555F"/>
    <w:rsid w:val="00B15D76"/>
    <w:rsid w:val="00B20A88"/>
    <w:rsid w:val="00B21254"/>
    <w:rsid w:val="00B254C3"/>
    <w:rsid w:val="00B256C4"/>
    <w:rsid w:val="00B302C0"/>
    <w:rsid w:val="00B31F16"/>
    <w:rsid w:val="00B342E7"/>
    <w:rsid w:val="00B50174"/>
    <w:rsid w:val="00B51652"/>
    <w:rsid w:val="00B52338"/>
    <w:rsid w:val="00B54A16"/>
    <w:rsid w:val="00B6080F"/>
    <w:rsid w:val="00B63D62"/>
    <w:rsid w:val="00B67BB8"/>
    <w:rsid w:val="00B7269E"/>
    <w:rsid w:val="00B72836"/>
    <w:rsid w:val="00B73081"/>
    <w:rsid w:val="00B779DD"/>
    <w:rsid w:val="00B81C20"/>
    <w:rsid w:val="00B8576B"/>
    <w:rsid w:val="00B96891"/>
    <w:rsid w:val="00BA131B"/>
    <w:rsid w:val="00BA2A77"/>
    <w:rsid w:val="00BA4A37"/>
    <w:rsid w:val="00BB0281"/>
    <w:rsid w:val="00BB0FEB"/>
    <w:rsid w:val="00BB22C7"/>
    <w:rsid w:val="00BB3689"/>
    <w:rsid w:val="00BB3BA5"/>
    <w:rsid w:val="00BB69BF"/>
    <w:rsid w:val="00BC19C8"/>
    <w:rsid w:val="00BC348E"/>
    <w:rsid w:val="00BC71EE"/>
    <w:rsid w:val="00BC72D4"/>
    <w:rsid w:val="00BD64FB"/>
    <w:rsid w:val="00BE097F"/>
    <w:rsid w:val="00BF0406"/>
    <w:rsid w:val="00BF4152"/>
    <w:rsid w:val="00BF42F8"/>
    <w:rsid w:val="00BF4526"/>
    <w:rsid w:val="00BF642C"/>
    <w:rsid w:val="00BF65E7"/>
    <w:rsid w:val="00C02B31"/>
    <w:rsid w:val="00C04DDD"/>
    <w:rsid w:val="00C1222C"/>
    <w:rsid w:val="00C16C19"/>
    <w:rsid w:val="00C1707D"/>
    <w:rsid w:val="00C2272D"/>
    <w:rsid w:val="00C261A0"/>
    <w:rsid w:val="00C36698"/>
    <w:rsid w:val="00C370AD"/>
    <w:rsid w:val="00C431D7"/>
    <w:rsid w:val="00C43364"/>
    <w:rsid w:val="00C47EE7"/>
    <w:rsid w:val="00C565B9"/>
    <w:rsid w:val="00C606A3"/>
    <w:rsid w:val="00C66F35"/>
    <w:rsid w:val="00C6781C"/>
    <w:rsid w:val="00C67CED"/>
    <w:rsid w:val="00C67F44"/>
    <w:rsid w:val="00C80EBC"/>
    <w:rsid w:val="00C81154"/>
    <w:rsid w:val="00C81F79"/>
    <w:rsid w:val="00C914A5"/>
    <w:rsid w:val="00C94736"/>
    <w:rsid w:val="00C94DAD"/>
    <w:rsid w:val="00C95059"/>
    <w:rsid w:val="00C955F5"/>
    <w:rsid w:val="00C95E25"/>
    <w:rsid w:val="00CA0410"/>
    <w:rsid w:val="00CA2CCA"/>
    <w:rsid w:val="00CA428E"/>
    <w:rsid w:val="00CA6AEC"/>
    <w:rsid w:val="00CA72BF"/>
    <w:rsid w:val="00CB2877"/>
    <w:rsid w:val="00CC2F7B"/>
    <w:rsid w:val="00CC422A"/>
    <w:rsid w:val="00CC48AC"/>
    <w:rsid w:val="00CC6AB9"/>
    <w:rsid w:val="00CD015D"/>
    <w:rsid w:val="00CD096A"/>
    <w:rsid w:val="00CD0BCF"/>
    <w:rsid w:val="00CE036E"/>
    <w:rsid w:val="00CE39D4"/>
    <w:rsid w:val="00CE6D80"/>
    <w:rsid w:val="00CE7DBA"/>
    <w:rsid w:val="00CF052D"/>
    <w:rsid w:val="00CF3840"/>
    <w:rsid w:val="00CF416A"/>
    <w:rsid w:val="00CF7332"/>
    <w:rsid w:val="00CF76F9"/>
    <w:rsid w:val="00D00869"/>
    <w:rsid w:val="00D00A56"/>
    <w:rsid w:val="00D020F3"/>
    <w:rsid w:val="00D02219"/>
    <w:rsid w:val="00D048EF"/>
    <w:rsid w:val="00D04C78"/>
    <w:rsid w:val="00D1306A"/>
    <w:rsid w:val="00D20B40"/>
    <w:rsid w:val="00D24AFE"/>
    <w:rsid w:val="00D26485"/>
    <w:rsid w:val="00D336E7"/>
    <w:rsid w:val="00D35727"/>
    <w:rsid w:val="00D36D41"/>
    <w:rsid w:val="00D50831"/>
    <w:rsid w:val="00D523F6"/>
    <w:rsid w:val="00D57D21"/>
    <w:rsid w:val="00D61CD1"/>
    <w:rsid w:val="00D61EF6"/>
    <w:rsid w:val="00D62833"/>
    <w:rsid w:val="00D649B7"/>
    <w:rsid w:val="00D66EA0"/>
    <w:rsid w:val="00D85B4D"/>
    <w:rsid w:val="00D85EE9"/>
    <w:rsid w:val="00D87315"/>
    <w:rsid w:val="00D901D4"/>
    <w:rsid w:val="00D94234"/>
    <w:rsid w:val="00D9695D"/>
    <w:rsid w:val="00DA0C72"/>
    <w:rsid w:val="00DA1168"/>
    <w:rsid w:val="00DA1702"/>
    <w:rsid w:val="00DA4CB8"/>
    <w:rsid w:val="00DB04FA"/>
    <w:rsid w:val="00DB0E74"/>
    <w:rsid w:val="00DB14D8"/>
    <w:rsid w:val="00DB55C1"/>
    <w:rsid w:val="00DB5844"/>
    <w:rsid w:val="00DB647F"/>
    <w:rsid w:val="00DC0F67"/>
    <w:rsid w:val="00DC19AE"/>
    <w:rsid w:val="00DC4DDC"/>
    <w:rsid w:val="00DD31FD"/>
    <w:rsid w:val="00DE1B26"/>
    <w:rsid w:val="00DE1E88"/>
    <w:rsid w:val="00DE2438"/>
    <w:rsid w:val="00DE5067"/>
    <w:rsid w:val="00DE599E"/>
    <w:rsid w:val="00DE6D03"/>
    <w:rsid w:val="00DE728C"/>
    <w:rsid w:val="00DF33B7"/>
    <w:rsid w:val="00DF6E4D"/>
    <w:rsid w:val="00E01EAE"/>
    <w:rsid w:val="00E06DD6"/>
    <w:rsid w:val="00E10230"/>
    <w:rsid w:val="00E15A9F"/>
    <w:rsid w:val="00E161E5"/>
    <w:rsid w:val="00E20DA3"/>
    <w:rsid w:val="00E26996"/>
    <w:rsid w:val="00E26E62"/>
    <w:rsid w:val="00E27FB4"/>
    <w:rsid w:val="00E43813"/>
    <w:rsid w:val="00E45534"/>
    <w:rsid w:val="00E470FC"/>
    <w:rsid w:val="00E54242"/>
    <w:rsid w:val="00E56C67"/>
    <w:rsid w:val="00E610AB"/>
    <w:rsid w:val="00E6136E"/>
    <w:rsid w:val="00E64ED1"/>
    <w:rsid w:val="00E65BBF"/>
    <w:rsid w:val="00E71115"/>
    <w:rsid w:val="00E723D2"/>
    <w:rsid w:val="00E7256D"/>
    <w:rsid w:val="00E741BE"/>
    <w:rsid w:val="00E81607"/>
    <w:rsid w:val="00E87C3C"/>
    <w:rsid w:val="00E90B7F"/>
    <w:rsid w:val="00E943A4"/>
    <w:rsid w:val="00EA0B30"/>
    <w:rsid w:val="00EA242E"/>
    <w:rsid w:val="00EA355F"/>
    <w:rsid w:val="00EB042B"/>
    <w:rsid w:val="00EB1361"/>
    <w:rsid w:val="00EB2BCF"/>
    <w:rsid w:val="00EB38FE"/>
    <w:rsid w:val="00EB4FFE"/>
    <w:rsid w:val="00EB7E39"/>
    <w:rsid w:val="00EC1AC7"/>
    <w:rsid w:val="00EC4937"/>
    <w:rsid w:val="00ED011C"/>
    <w:rsid w:val="00ED1888"/>
    <w:rsid w:val="00ED1CBF"/>
    <w:rsid w:val="00ED2122"/>
    <w:rsid w:val="00ED4409"/>
    <w:rsid w:val="00ED5F07"/>
    <w:rsid w:val="00EE1AB3"/>
    <w:rsid w:val="00EE1B73"/>
    <w:rsid w:val="00EE2856"/>
    <w:rsid w:val="00EF12DE"/>
    <w:rsid w:val="00EF16C4"/>
    <w:rsid w:val="00EF3E50"/>
    <w:rsid w:val="00EF4330"/>
    <w:rsid w:val="00EF62C5"/>
    <w:rsid w:val="00EF72E2"/>
    <w:rsid w:val="00EF7A35"/>
    <w:rsid w:val="00F02AF3"/>
    <w:rsid w:val="00F075B8"/>
    <w:rsid w:val="00F20500"/>
    <w:rsid w:val="00F21B2F"/>
    <w:rsid w:val="00F22CD3"/>
    <w:rsid w:val="00F25649"/>
    <w:rsid w:val="00F35A16"/>
    <w:rsid w:val="00F37D06"/>
    <w:rsid w:val="00F41007"/>
    <w:rsid w:val="00F42857"/>
    <w:rsid w:val="00F51EFD"/>
    <w:rsid w:val="00F52824"/>
    <w:rsid w:val="00F63946"/>
    <w:rsid w:val="00F65ECE"/>
    <w:rsid w:val="00F706D5"/>
    <w:rsid w:val="00F70D41"/>
    <w:rsid w:val="00F713AB"/>
    <w:rsid w:val="00F845E3"/>
    <w:rsid w:val="00F87A0E"/>
    <w:rsid w:val="00F942BD"/>
    <w:rsid w:val="00F942C7"/>
    <w:rsid w:val="00F97AA9"/>
    <w:rsid w:val="00FA03D6"/>
    <w:rsid w:val="00FA30DB"/>
    <w:rsid w:val="00FA5408"/>
    <w:rsid w:val="00FA67BC"/>
    <w:rsid w:val="00FA7026"/>
    <w:rsid w:val="00FA75D1"/>
    <w:rsid w:val="00FB5B7C"/>
    <w:rsid w:val="00FC4C93"/>
    <w:rsid w:val="00FC68AA"/>
    <w:rsid w:val="00FC7185"/>
    <w:rsid w:val="00FD125C"/>
    <w:rsid w:val="00FD12E1"/>
    <w:rsid w:val="00FD2516"/>
    <w:rsid w:val="00FD3455"/>
    <w:rsid w:val="00FE0836"/>
    <w:rsid w:val="00FE21E9"/>
    <w:rsid w:val="00FE4230"/>
    <w:rsid w:val="00FF0F01"/>
    <w:rsid w:val="00FF3C2F"/>
    <w:rsid w:val="00FF4531"/>
    <w:rsid w:val="00FF75A6"/>
    <w:rsid w:val="102454FF"/>
    <w:rsid w:val="111A705A"/>
    <w:rsid w:val="1B344307"/>
    <w:rsid w:val="298C31D6"/>
    <w:rsid w:val="2C176519"/>
    <w:rsid w:val="44956476"/>
    <w:rsid w:val="46413915"/>
    <w:rsid w:val="4B15528D"/>
    <w:rsid w:val="553550C2"/>
    <w:rsid w:val="5640528E"/>
    <w:rsid w:val="5B014DBA"/>
    <w:rsid w:val="66E07BCF"/>
    <w:rsid w:val="69BB5171"/>
    <w:rsid w:val="6E5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脚 Char"/>
    <w:basedOn w:val="7"/>
    <w:link w:val="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2">
    <w:name w:val="_Style 7"/>
    <w:basedOn w:val="1"/>
    <w:qFormat/>
    <w:uiPriority w:val="0"/>
    <w:pPr>
      <w:widowControl/>
      <w:spacing w:after="160" w:line="240" w:lineRule="exact"/>
      <w:jc w:val="left"/>
    </w:pPr>
    <w:rPr>
      <w:rFonts w:ascii="仿宋_GB2312"/>
      <w:szCs w:val="32"/>
    </w:rPr>
  </w:style>
  <w:style w:type="paragraph" w:customStyle="1" w:styleId="13">
    <w:name w:val="_Style 1"/>
    <w:basedOn w:val="2"/>
    <w:qFormat/>
    <w:uiPriority w:val="0"/>
    <w:rPr>
      <w:rFonts w:ascii="Tahoma" w:hAnsi="Tahoma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820</Characters>
  <Lines>6</Lines>
  <Paragraphs>1</Paragraphs>
  <TotalTime>5</TotalTime>
  <ScaleCrop>false</ScaleCrop>
  <LinksUpToDate>false</LinksUpToDate>
  <CharactersWithSpaces>962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2020-07-17T07:41:00Z</dcterms:created>
  <dc:creator>User</dc:creator>
  <cp:lastModifiedBy>刘妮妮</cp:lastModifiedBy>
  <cp:lastPrinted>2020-07-26T02:50:00Z</cp:lastPrinted>
  <dcterms:modified xsi:type="dcterms:W3CDTF">2020-08-31T02:36:53Z</dcterms:modified>
  <dc:title>关于强化人才支撑新旧动能转换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