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2020年濮阳县遴选城区部分中小学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教师报到人员花名册</w:t>
      </w:r>
    </w:p>
    <w:tbl>
      <w:tblPr>
        <w:tblW w:w="8325" w:type="dxa"/>
        <w:tblCellSpacing w:w="0" w:type="dxa"/>
        <w:tblInd w:w="2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1"/>
        <w:gridCol w:w="1093"/>
        <w:gridCol w:w="1418"/>
        <w:gridCol w:w="2074"/>
        <w:gridCol w:w="11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ascii="Calibri" w:hAnsi="Calibri" w:eastAsia="微软雅黑" w:cs="Calibri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报名单位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报名学段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城东中学（小学部）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王利娜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城东中学（小学部）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晁慧芳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城东中学（小学部）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贾双双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城东中学（中学部）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李淑珍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县八都坊小学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卓慧君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县八都坊小学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郭腾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县八都坊小学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郭利荣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县八都坊小学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程静静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县第八小学（安澜社区）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赵月萍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县第八小学（安澜社区）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李彩虹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县第八小学（安澜社区）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吴艳娜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县第八小学（安澜社区）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郑志宁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县第八小学（安澜社区）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县第八小学（安澜社区）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孟德刚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县第八小学（安澜社区）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张艳敏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县第八小学（安澜社区）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吴亚男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县第八小学（安澜社区）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县第八小学（安澜社区）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张永芳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县第八小学（安澜社区）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程首芳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县第八小学（安澜社区）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郭雨海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县第八小学（安澜社区）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李晓翠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县第八小学（安澜社区）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宋自洋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县第八小学（安澜社区）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卓南南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县第二实验小学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朱晓琳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县第二实验小学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丁丽娟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县第二实验小学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胡晓燕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县第二中学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王免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县第二中学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管艳茹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县第二中学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杨利瑞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县第二中学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县第二中学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王文婷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任晓丽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耿慧蕊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孙冠帆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孙蓉蓉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胡青义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朱晓翡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桑盼松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刘俊花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李艳红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蔡少楠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田孝池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刘小雨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孙少敏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武巧亚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任莹莹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董桂玲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王亚楠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杨开超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张晓玲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任亚飞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刘小强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程艳磊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鲁济攀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李申汐雨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王晓芳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聂晓贝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王善彩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王素霞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王红丽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田秀芬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巴朝日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张少锋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崔如时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孟晓璐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李冬冬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岳迷霞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杨凤彩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吴晓璐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孙利娟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娄慕慧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李艳芳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刘晓欢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窦晓茹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何素会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郑素娜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孙瑞俊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黄少瑞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原瑞钰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赵玉娜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张瑞娜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田艳云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县第六中（初中部）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县第六中（小学部）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张亚锋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县第六中（小学部）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李婉慧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县第六中（小学部）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雷常琳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县第六中（小学部）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文卫华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县第六中（小学部）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宗亚平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县第六中（小学部）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葛华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县第六中（小学部）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雷少洁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县第六中（小学部）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县第六中（小学部）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齐媛媛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县第六中（小学部）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赵亚楠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县第六中（小学部）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贾飞飞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县第六中（小学部）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侯倩倩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县第六中（小学部）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王小惠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县第六中（小学部）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田玖宏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县第六中（小学部）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刘玉洁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县第六中（小学部）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刘红霞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王利君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李广杰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雷丽斐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于凤先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王莉莉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鲁闪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吴振省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董乔慧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耿欢欢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张丽花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尚少花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常瑞娜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王文婷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孙媛媛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谷苗苗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赵珊珊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马慧敏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张少令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肖俊民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焦晓晓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于晓静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娄晓晶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王诏妍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崔潇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李聪聪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王芳芳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郝晓利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樊睿睿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张彤彤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王红霞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宋健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李素华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杨晓闪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高志婷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王静静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高芳芳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吴同宽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周始钦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梁红花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樊会利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肖永鑫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张利芹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王俊保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张晓利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胡彦花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王增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王先革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王会静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刘广磊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房目坤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张然然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孙丽娟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马容淑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梁华云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杜丽娟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刘贵竹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张会敏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县第七中学（城西）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郭跃丽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县第三实验小学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王杨宁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县第三实验小学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郑雯雯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县第三实验小学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康会停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县第四实验小学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张利霞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县第四实验小学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李瑞娟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县第四实验小学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王琳莹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县第四实验小学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刘晓慧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县第四实验小学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刘辉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县第四实验小学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鲁翠霞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县第四实验小学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李翠霞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县第四实验小学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县第四实验小学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杨婧文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县第四实验小学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县第四实验小学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王昆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县第四实验小学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王亚男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县第四实验小学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张国元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县第四实验小学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张海燕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县第四实验小学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付士娟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县第四实验小学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李敏敏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县第四实验小学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赵蒙蒙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县第四实验小学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翟晨燕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县第四实验小学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程铭杰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县第四实验小学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张魁芳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县第五小学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张烨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县第五小学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王骏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县第五小学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吴建英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县第五小学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刘春玲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县第五小学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晁利然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县第五小学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郭会娟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县第五小学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徐彦婷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县第五小学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程利花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县第五小学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黄宏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县第五小学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李兰杰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县第五小学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杨荣丹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县第五小学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杨瑞敏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县第五小学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刘聚华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县第五小学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董永飞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县第五小学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季燕燕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县第五小学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县第五小学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县第五小学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徐钰卓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县第五小学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孙晓华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县第五小学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刘晨晨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马河燕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靳艳甫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申瑞红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县实验小学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杨焕巧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县职教中心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朱春红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县职教中心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孙粉利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县职教中心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张仰震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县职教中心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颜艳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县职教中心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陈素芳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县职教中心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李洋洋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县职教中心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石艳芹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县职教中心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于珍珍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F3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2020-09-02T08:15:08Z</dcterms:created>
  <dc:creator>Administrator</dc:creator>
  <cp:lastModifiedBy>WPS_1528017064</cp:lastModifiedBy>
  <dcterms:modified xsi:type="dcterms:W3CDTF">2020-09-02T08:15:31Z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