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XXX确认参加乐昌市2020年度基层公共就业创业服务岗位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体检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乐昌市人力资源和社会保障局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本人XXX，身份证号：XXXXXXXXXXXXXXXXXX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进入乐昌市2020年度基层公共就业创业服务岗位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体检</w:t>
      </w:r>
      <w:r>
        <w:rPr>
          <w:rFonts w:hint="eastAsia" w:ascii="仿宋_GB2312" w:hAnsi="仿宋_GB2312" w:eastAsia="仿宋_GB2312" w:cs="仿宋_GB2312"/>
          <w:sz w:val="32"/>
          <w:szCs w:val="32"/>
        </w:rPr>
        <w:t>名单。我能够按照规定的时间和要求参加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体检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姓名（手写签名）：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E0C77"/>
    <w:rsid w:val="535E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2020-08-31T09:11:00Z</dcterms:created>
  <dc:creator>w</dc:creator>
  <cp:lastModifiedBy>w</cp:lastModifiedBy>
  <dcterms:modified xsi:type="dcterms:W3CDTF">2020-08-31T09:12:12Z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