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aps w:val="0"/>
          <w:spacing w:val="0"/>
          <w:sz w:val="21"/>
          <w:szCs w:val="21"/>
          <w:bdr w:val="none" w:color="auto" w:sz="0" w:space="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</w:rPr>
        <w:t>年鹤壁市教育体育局市直学校招聘高层次教师体检人员名单</w:t>
      </w:r>
      <w:bookmarkStart w:id="0" w:name="_GoBack"/>
      <w:bookmarkEnd w:id="0"/>
    </w:p>
    <w:tbl>
      <w:tblPr>
        <w:tblW w:w="9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3"/>
        <w:gridCol w:w="4671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23208073011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徐环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23208070902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23208072021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李二配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23208070923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余偊麟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23208071314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田小红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23208060102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崔晶瑞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23208072925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柴阳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23208062914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唐艳敏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23208061903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申思思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23208061818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岳笑洋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23208072523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23208060316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王彩利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23208072321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常嘉琪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23208071113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马珊珊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23208061919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王美雪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23208072427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吉瑞娜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23208060210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冯艳阳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23208061405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张婧祎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23208062217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鹤壁市高中高中政治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单瑞平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23208072324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鹤壁市高中高中历史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苏朦洁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23208061523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鹤壁市高中高中历史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郑利南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23208062116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鹤壁市高中高中地理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温倩倩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23208061120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鹤壁市高中高中地理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张玉枝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23208072328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鹤壁市高中高中物理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苑素霞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23208070502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鹤壁市高中高中物理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崔亚雯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23208071506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鹤壁市高中高中物理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牛晓丽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23208070727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鹤壁市高中高中化学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黄艳青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23208062502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鹤壁市高中高中生物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安改红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23208070208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鹤壁市高中高中生物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潘娟娟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23208061116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鹤壁市高中高中体育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陈姝月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23208061222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鹤壁市高中高中心理健康教育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庞治如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23208070827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鹤壁市高中高中心理健康教育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陈统帅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23208060927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赵乐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23208070904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贾坤瑶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23208062828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吴莹莹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23208070623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魏李迎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23208071005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程梦云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23208072202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平小丹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23208061016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边东平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23208062824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闫振楠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23208062616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23208061010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苏梦圆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23208070513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付禹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23208061330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孙燕芳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23208061614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孟皖豫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23208070729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鹤壁市外国语中学高中政治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马晓静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23208072407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鹤壁市外国语中学高中政治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23208062626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鹤壁市外国语中学高中政治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胡改燕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23208060727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鹤壁市外国语中学高中历史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李占英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23208063103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鹤壁市外国语中学高中历史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23208070712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鹤壁市外国语中学高中历史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董越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23208062820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鹤壁市外国语中学高中历史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崔雪玲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23208060916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鹤壁市外国语中学高中地理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肖钟灵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23208060805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鹤壁市外国语中学高中地理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刘娅娜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23208072030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鹤壁市外国语中学高中地理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周梦凡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23208063011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鹤壁市外国语中学高中地理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闫凯丽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23208072630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鹤壁市外国语中学高中物理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魏宏静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23208061423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鹤壁市外国语中学高中化学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熊哲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23208062624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鹤壁市外国语中学高中生物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鲁晓燕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23208072905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鹤壁市外国语中学高中生物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魏雪艳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23208070529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鹤壁市外国语中学高中生物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蔡彩虹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23208070524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鹤壁市外国语中学高中生物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张雯丽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23208071615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鹤壁市第一中学高中语文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许丹丹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23208070605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鹤壁市第一中学高中英语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赵志永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23208072310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鹤壁市第一中学高中政治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凌士利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23208060405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鹤壁市第一中学高中化学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高蕊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23208072003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鹤壁市第一中学高中化学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23208072828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鹤壁市第七中学初中语文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23208070823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鹤壁市第七中学初中语文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杨思敏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23208060503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鹤壁市第七中学初中数学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申肖肖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23208072025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鹤壁市淇滨中学初中数学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陈晓期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23208062002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鹤壁市淇滨中学初中英语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李姣伟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23208062809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鹤壁市兰苑中学初中心理健康教育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郭芊慧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23208070710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鹤壁市实验学校初中语文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杨晓倩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23208072613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鹤壁市实验学校初中体育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韩刚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23208071205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韩宁华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23208062418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周晓梦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23208070102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郭美玉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23208062527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徐梦娜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23208071907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高园月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23208070728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23208071824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杨雨月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23208071624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任艳文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23208071516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鹤壁市实验学校小学英语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冯泽斌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23208060715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鹤壁市实验学校小学英语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李鹏姣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23208062308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鹤壁市实验学校小学体育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许家豪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23208072803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鹤壁市实验学校小学美术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谢金利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23208070221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鹤壁市第四小学小学语文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常露露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23208060101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鹤壁市第四小学小学语文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张梦娜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23208060901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鹤壁市第四小学小学语文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贺丽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23208071210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鹤壁市第四小学小学语文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冯旭阳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23208061404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鹤壁市第四小学小学语文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23208062508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鹤壁市第四小学小学数学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杜健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23208072430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鹤壁市师范学校附属小学小学语文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史乐欣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23208060709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鹤壁市师范学校附属小学小学语文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宋明浩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23208061124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鹤壁市师范学校附属小学小学数学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李佳奇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23208071104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鹤壁市鹤翔小学小学语文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聂娇娇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23208060501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鹤壁市鹤翔小学小学语文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王珍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23208062813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鹤壁市鹤翔小学小学语文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王睿珺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23208070210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鹤壁市鹤翔小学小学语文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马书静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23208070601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鹤壁市鹤翔小学小学语文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23208062323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鹤壁市鹤翔小学小学语文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23208070403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鹤壁市鹤翔小学小学英语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关婧娴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23208070912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鹤壁市鹤翔小学小学英语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23208060529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鹤壁市鹤翔小学小学体育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23208071207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鹤壁市鹤翔小学小学信息技术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任楠楠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23208072406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鹤壁市鹤翔小学小学心理健康教育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黄天佑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23208071402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鹤壁市桃源小学小学语文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高凤云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23208060104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鹤壁市桃源小学小学语文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徐志灿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23208062823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鹤壁市桃源小学小学语文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郭晓媛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23208062911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鹤壁市桃源小学小学体育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张必聪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23208061311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鹤壁市桃源小学小学信息技术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刘子欣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23208070310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鹤壁市淇滨小学小学语文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路韵珊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23208062711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鹤壁市淇滨小学小学数学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赵馨雨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23208060203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鹤壁市淇滨小学小学音乐（阮特长）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宋利霞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23208062710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鹤壁市淇滨小学小学音乐（竹笛特长）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李佳蔓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23208060930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姬孟秋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23208062621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王亚洁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23208072705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张文怡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23208061824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武凯月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23208070518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任丽斌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23208071208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高慧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23208062529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王梦影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23208072621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李帅帅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23208062102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郭中月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23208070811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尤聪艳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23208060703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吴影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23208063025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韩坤坤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23208062917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刘佳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23208072911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杨梦瑶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23208062026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23208072817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寿亚如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23208061429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鹿麟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23208073010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23208073017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鹤壁市福田小学小学美术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贾立雪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23208062202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鹤壁市福田小学小学信息技术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王高枫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23208060426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23208060430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高璐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23208070101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闫歌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23208071318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刘文媛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23208061424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23208071809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付悦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23208071512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闫奕坤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23208072501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张焕宇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23208070304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秦朝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23208070111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史梦琦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23208060803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王秀丽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23208071728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王智颖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23208071601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孙田田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23208070810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张赢巍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23208060821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23208072517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郝笑影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23208062805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鹤壁市鹿鸣小学小学数学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周利杰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23208060921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23208060829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鹤壁市鹿鸣小学小学英语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郭庆利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23208071326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鹤壁市鹿鸣小学小学音乐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李晚晴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23208072414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鹤壁市鹿鸣小学小学音乐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张志莹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23208062816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鹤壁市鹿鸣小学小学体育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陈怀鹏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23208073016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鹤壁市鹿鸣小学小学体育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韩芙颖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23208061301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鹤壁市鹿鸣小学小学美术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裴紫平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23208061509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鹤壁市湘江小学小学语文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陶慎贺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23208062818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鹤壁市湘江小学小学音乐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侯一铭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23208061125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鹤壁市特殊教育学校特殊教育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马舒雅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23208070329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鹤壁市特殊教育学校特殊教育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赵艺涵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23208060125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鹤壁市特殊教育学校特殊教育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李文雅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23208070110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鹤壁市特殊教育学校特殊教育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谷夏蕾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23208060812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鹤壁市实验幼儿园幼儿园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23208061804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鹤壁市实验幼儿园幼儿园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张俊萌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23208060728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鹤壁市实验幼儿园幼儿园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秦子涵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23208070709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鹤壁市实验幼儿园幼儿园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赵志方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23208070824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鹤壁市实验幼儿园幼儿园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李晓利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2020-09-01T10:57:15Z</dcterms:created>
  <dc:creator>Administrator</dc:creator>
  <cp:lastModifiedBy>Administrator</cp:lastModifiedBy>
  <dcterms:modified xsi:type="dcterms:W3CDTF">2020-09-01T10:58:07Z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