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82" w:rsidRPr="00323F82" w:rsidRDefault="00323F82" w:rsidP="00323F82">
      <w:pPr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/>
          <w:sz w:val="24"/>
          <w:szCs w:val="24"/>
        </w:rPr>
      </w:pPr>
      <w:r w:rsidRPr="00323F82">
        <w:rPr>
          <w:rFonts w:ascii="仿宋_GB2312" w:eastAsia="仿宋_GB2312" w:hAnsi="宋体" w:cs="宋体" w:hint="eastAsia"/>
          <w:sz w:val="24"/>
          <w:szCs w:val="24"/>
        </w:rPr>
        <w:t>高县2020年高校毕业生“三支一扶”计划招募人员递补资格审查人员名单（第一轮）</w:t>
      </w:r>
    </w:p>
    <w:tbl>
      <w:tblPr>
        <w:tblpPr w:leftFromText="180" w:rightFromText="180" w:vertAnchor="text" w:horzAnchor="page" w:tblpX="1132" w:tblpY="32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065"/>
        <w:gridCol w:w="1890"/>
        <w:gridCol w:w="1020"/>
        <w:gridCol w:w="1530"/>
        <w:gridCol w:w="1530"/>
        <w:gridCol w:w="975"/>
        <w:gridCol w:w="945"/>
      </w:tblGrid>
      <w:tr w:rsidR="00323F82" w:rsidRPr="00323F82" w:rsidTr="00323F82">
        <w:trPr>
          <w:trHeight w:val="62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职位编码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报考职位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准考证号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笔试科目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笔试成绩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名次</w:t>
            </w:r>
          </w:p>
        </w:tc>
      </w:tr>
      <w:tr w:rsidR="00323F82" w:rsidRPr="00323F82" w:rsidTr="00323F82">
        <w:trPr>
          <w:trHeight w:val="5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15020201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高县沙河中心卫生院支医计划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大专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7081150202606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职业能力测验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7</w:t>
            </w:r>
          </w:p>
        </w:tc>
      </w:tr>
      <w:tr w:rsidR="00323F82" w:rsidRPr="00323F82" w:rsidTr="00323F82">
        <w:trPr>
          <w:trHeight w:val="5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15020201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高县沙河中心卫生院支医计划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大专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7081150303215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职业能力测验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8</w:t>
            </w:r>
          </w:p>
        </w:tc>
      </w:tr>
      <w:tr w:rsidR="00323F82" w:rsidRPr="00323F82" w:rsidTr="00323F82">
        <w:trPr>
          <w:trHeight w:val="5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15020201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高县沙河中心卫生院支医计划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大专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7081150200317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职业能力测验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F82" w:rsidRPr="00323F82" w:rsidRDefault="00323F82" w:rsidP="00323F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23F82">
              <w:rPr>
                <w:rFonts w:ascii="宋体" w:eastAsia="宋体" w:hAnsi="宋体" w:cs="宋体" w:hint="eastAsia"/>
              </w:rPr>
              <w:t>8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3F82"/>
    <w:rsid w:val="00323B43"/>
    <w:rsid w:val="00323F82"/>
    <w:rsid w:val="003D37D8"/>
    <w:rsid w:val="004358AB"/>
    <w:rsid w:val="00570E2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2020-08-31T09:31:00Z</dcterms:created>
  <dcterms:modified xsi:type="dcterms:W3CDTF">2020-08-31T09:31:00Z</dcterms:modified>
</cp:coreProperties>
</file>