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599" w:rsidRDefault="00250E01">
      <w:pPr>
        <w:widowControl w:val="0"/>
        <w:adjustRightInd/>
        <w:snapToGrid/>
        <w:spacing w:after="0" w:line="480" w:lineRule="exact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附件：</w:t>
      </w:r>
    </w:p>
    <w:p w:rsidR="00C85599" w:rsidRDefault="00250E01">
      <w:pPr>
        <w:widowControl w:val="0"/>
        <w:adjustRightInd/>
        <w:snapToGrid/>
        <w:spacing w:after="0"/>
        <w:jc w:val="center"/>
        <w:rPr>
          <w:rFonts w:ascii="宋体" w:eastAsia="宋体" w:hAnsi="宋体" w:cs="宋体"/>
          <w:b/>
          <w:bCs/>
          <w:kern w:val="2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2"/>
          <w:sz w:val="44"/>
          <w:szCs w:val="44"/>
        </w:rPr>
        <w:t>承诺书</w:t>
      </w:r>
    </w:p>
    <w:p w:rsidR="00C85599" w:rsidRDefault="00C85599">
      <w:pPr>
        <w:widowControl w:val="0"/>
        <w:adjustRightInd/>
        <w:snapToGrid/>
        <w:spacing w:after="0" w:line="48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</w:p>
    <w:p w:rsidR="00C85599" w:rsidRDefault="00250E01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本人将按照规定的时间、地点参加晋中市太谷区2020年公开招聘中小学教师面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试。按照疫情防控工作要求，特作出以下承诺：</w:t>
      </w:r>
    </w:p>
    <w:p w:rsidR="00C85599" w:rsidRDefault="00250E01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一、本人承诺遵守各项法律法规和招聘考试期间</w:t>
      </w:r>
      <w:r w:rsidR="00851D7C">
        <w:rPr>
          <w:rFonts w:ascii="仿宋_GB2312" w:eastAsia="仿宋_GB2312" w:hAnsi="仿宋_GB2312" w:cs="仿宋_GB2312" w:hint="eastAsia"/>
          <w:sz w:val="32"/>
          <w:szCs w:val="32"/>
        </w:rPr>
        <w:t>相关疫情防控管理规定，在考试期间增强安全意识，提高防护意识，按要求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佩戴口罩。</w:t>
      </w:r>
    </w:p>
    <w:p w:rsidR="00C85599" w:rsidRDefault="00250E01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二、本人声明身体健康无异常，无发热、咳嗽、呼吸困难等症状。</w:t>
      </w:r>
    </w:p>
    <w:p w:rsidR="00C85599" w:rsidRDefault="00250E01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三、本人声明自当日参加考试前溯14天内，没有到过重点疫区和无境外旅居史，也没有与重点疫区人员和疑似、确诊病例患者或与境外返回人员有接触史。</w:t>
      </w:r>
    </w:p>
    <w:p w:rsidR="00C85599" w:rsidRDefault="00D813CD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四、本人声明其接触的家庭成员和社会关系</w:t>
      </w:r>
      <w:r w:rsidR="00250E01">
        <w:rPr>
          <w:rFonts w:ascii="仿宋_GB2312" w:eastAsia="仿宋_GB2312" w:hAnsi="仿宋_GB2312" w:cs="仿宋_GB2312" w:hint="eastAsia"/>
          <w:sz w:val="32"/>
          <w:szCs w:val="32"/>
        </w:rPr>
        <w:t>没有到过重点疫区和无境外旅居史，也没有与重点疫区人员和疑似、确诊病例患者或与境外返回人员有接触史。</w:t>
      </w:r>
    </w:p>
    <w:p w:rsidR="00C85599" w:rsidRDefault="00250E01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五、本人知晓国家关于违反《传染病防治法》有关的规定，积极配合考务人员体温检测、调查、防护隔离、消毒等疫情防控处置措施。</w:t>
      </w:r>
    </w:p>
    <w:p w:rsidR="00C85599" w:rsidRDefault="00250E01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六、本人承诺所提供的所有信息保证真实，绝无隐瞒。</w:t>
      </w:r>
    </w:p>
    <w:p w:rsidR="00C85599" w:rsidRDefault="00250E01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本人接受并完全理解了以上规定并严格遵守，信守承诺，如果违反，自愿承担责任。</w:t>
      </w:r>
    </w:p>
    <w:p w:rsidR="00C85599" w:rsidRDefault="00F6386E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 w:rsidR="00250E01">
        <w:rPr>
          <w:rFonts w:ascii="仿宋_GB2312" w:eastAsia="仿宋_GB2312" w:hAnsi="仿宋_GB2312" w:cs="仿宋_GB2312" w:hint="eastAsia"/>
          <w:sz w:val="32"/>
          <w:szCs w:val="32"/>
        </w:rPr>
        <w:t>姓  名：</w:t>
      </w:r>
    </w:p>
    <w:p w:rsidR="00C85599" w:rsidRDefault="00F6386E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 w:rsidR="00250E01"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</w:p>
    <w:p w:rsidR="00C85599" w:rsidRDefault="00F6386E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 w:rsidR="00250E01"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</w:p>
    <w:p w:rsidR="00C85599" w:rsidRDefault="00C85599">
      <w:pPr>
        <w:widowControl w:val="0"/>
        <w:adjustRightInd/>
        <w:snapToGrid/>
        <w:spacing w:after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85599" w:rsidRDefault="00F6386E">
      <w:pPr>
        <w:widowControl w:val="0"/>
        <w:adjustRightInd/>
        <w:snapToGrid/>
        <w:spacing w:after="0" w:line="480" w:lineRule="exact"/>
        <w:ind w:firstLineChars="200" w:firstLine="640"/>
        <w:jc w:val="both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 w:rsidR="00250E01">
        <w:rPr>
          <w:rFonts w:ascii="仿宋_GB2312" w:eastAsia="仿宋_GB2312" w:hAnsi="仿宋_GB2312" w:cs="仿宋_GB2312" w:hint="eastAsia"/>
          <w:sz w:val="32"/>
          <w:szCs w:val="32"/>
        </w:rPr>
        <w:t>2020 年  月  日</w:t>
      </w:r>
    </w:p>
    <w:sectPr w:rsidR="00C85599" w:rsidSect="00C855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24" w:rsidRDefault="00072D24" w:rsidP="00F6386E">
      <w:pPr>
        <w:spacing w:after="0"/>
      </w:pPr>
      <w:r>
        <w:separator/>
      </w:r>
    </w:p>
  </w:endnote>
  <w:endnote w:type="continuationSeparator" w:id="1">
    <w:p w:rsidR="00072D24" w:rsidRDefault="00072D24" w:rsidP="00F638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24" w:rsidRDefault="00072D24" w:rsidP="00F6386E">
      <w:pPr>
        <w:spacing w:after="0"/>
      </w:pPr>
      <w:r>
        <w:separator/>
      </w:r>
    </w:p>
  </w:footnote>
  <w:footnote w:type="continuationSeparator" w:id="1">
    <w:p w:rsidR="00072D24" w:rsidRDefault="00072D24" w:rsidP="00F638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72D24"/>
    <w:rsid w:val="00162444"/>
    <w:rsid w:val="00172A27"/>
    <w:rsid w:val="00182033"/>
    <w:rsid w:val="001F45CE"/>
    <w:rsid w:val="00250E01"/>
    <w:rsid w:val="002A5784"/>
    <w:rsid w:val="00363074"/>
    <w:rsid w:val="00505C43"/>
    <w:rsid w:val="005E4E62"/>
    <w:rsid w:val="00681973"/>
    <w:rsid w:val="00754136"/>
    <w:rsid w:val="00851D7C"/>
    <w:rsid w:val="00854678"/>
    <w:rsid w:val="00874325"/>
    <w:rsid w:val="00A70CC0"/>
    <w:rsid w:val="00B0735B"/>
    <w:rsid w:val="00BC7480"/>
    <w:rsid w:val="00C85599"/>
    <w:rsid w:val="00D813CD"/>
    <w:rsid w:val="00DA4C38"/>
    <w:rsid w:val="00F14054"/>
    <w:rsid w:val="00F6386E"/>
    <w:rsid w:val="00FA05B8"/>
    <w:rsid w:val="08170729"/>
    <w:rsid w:val="128F2EAA"/>
    <w:rsid w:val="2E591004"/>
    <w:rsid w:val="4A817AB3"/>
    <w:rsid w:val="527B34AB"/>
    <w:rsid w:val="556436F3"/>
    <w:rsid w:val="6C442B35"/>
    <w:rsid w:val="6CEC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99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85599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855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C855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C85599"/>
    <w:rPr>
      <w:rFonts w:ascii="Tahoma" w:eastAsia="微软雅黑" w:hAnsi="Tahoma" w:cs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C85599"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locked/>
    <w:rsid w:val="00C85599"/>
    <w:rPr>
      <w:rFonts w:ascii="Tahoma" w:eastAsia="微软雅黑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Company>微软用户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Sky123.Org</cp:lastModifiedBy>
  <cp:revision>8</cp:revision>
  <cp:lastPrinted>2020-08-31T03:32:00Z</cp:lastPrinted>
  <dcterms:created xsi:type="dcterms:W3CDTF">2020-08-12T10:06:00Z</dcterms:created>
  <dcterms:modified xsi:type="dcterms:W3CDTF">2020-08-31T09:34:00Z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