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潍坊滨海经济技术开发区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急需紧缺人才引进资格审查材料清单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tbl>
      <w:tblPr>
        <w:tblStyle w:val="3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5012"/>
        <w:gridCol w:w="1605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材料名称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是否齐备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本人有效居民身份证扫描件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《2020年急需紧缺人才引进报名表》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扫描件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毕业证（学历证书）扫描件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学位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证书扫描件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《教育部学历证书电子注册备案表》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lang w:eastAsia="zh-CN"/>
              </w:rPr>
              <w:t>《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海外学历学位认证书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lang w:eastAsia="zh-CN"/>
              </w:rPr>
              <w:t>》扫描件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留学归国人员提供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5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lang w:eastAsia="zh-CN"/>
              </w:rPr>
              <w:t>同意报考证明扫描件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在职人员提供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备注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:本表供资格审查人员自行核对材料使用，无需提交给审查单位。</w:t>
      </w:r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E67E4"/>
    <w:rsid w:val="0A5C7CC1"/>
    <w:rsid w:val="2F7445F2"/>
    <w:rsid w:val="31C479EF"/>
    <w:rsid w:val="45C64B83"/>
    <w:rsid w:val="58A27762"/>
    <w:rsid w:val="5BDD718B"/>
    <w:rsid w:val="5CED7202"/>
    <w:rsid w:val="60B71A77"/>
    <w:rsid w:val="64652401"/>
    <w:rsid w:val="7652298A"/>
    <w:rsid w:val="789E67E4"/>
    <w:rsid w:val="7D3D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2020-08-31T08:46:00Z</dcterms:created>
  <dc:creator>Administrator</dc:creator>
  <cp:lastModifiedBy>泓浥</cp:lastModifiedBy>
  <dcterms:modified xsi:type="dcterms:W3CDTF">2020-09-01T03:24:42Z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