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AF05" w14:textId="77777777" w:rsidR="00AA7AE8" w:rsidRPr="00246A49" w:rsidRDefault="008802D6">
      <w:pPr>
        <w:widowControl/>
        <w:shd w:val="clear" w:color="auto" w:fill="FFFFFF"/>
        <w:snapToGrid w:val="0"/>
        <w:spacing w:line="54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246A49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内蒙古自治区地震局2020年度拟录用</w:t>
      </w:r>
    </w:p>
    <w:p w14:paraId="0A9C1535" w14:textId="77777777" w:rsidR="00AA7AE8" w:rsidRPr="00246A49" w:rsidRDefault="008802D6">
      <w:pPr>
        <w:widowControl/>
        <w:shd w:val="clear" w:color="auto" w:fill="FFFFFF"/>
        <w:snapToGrid w:val="0"/>
        <w:spacing w:line="54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246A49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参公单位工作人员公示公告</w:t>
      </w:r>
    </w:p>
    <w:p w14:paraId="20E6432F" w14:textId="77777777" w:rsidR="00AA7AE8" w:rsidRDefault="00AA7AE8">
      <w:pPr>
        <w:widowControl/>
        <w:shd w:val="clear" w:color="auto" w:fill="FFFFFF"/>
        <w:snapToGrid w:val="0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3CAC2D01" w14:textId="1041F9E2" w:rsidR="00AA7AE8" w:rsidRPr="00246A49" w:rsidRDefault="00246A49">
      <w:pPr>
        <w:widowControl/>
        <w:shd w:val="clear" w:color="auto" w:fill="FFFFFF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sz w:val="32"/>
          <w:szCs w:val="20"/>
        </w:rPr>
        <w:t>根据</w:t>
      </w:r>
      <w:r w:rsidRPr="00246A49">
        <w:rPr>
          <w:rFonts w:ascii="仿宋_GB2312" w:eastAsia="仿宋_GB2312" w:hAnsi="仿宋_GB2312" w:cs="宋体" w:hint="eastAsia"/>
          <w:sz w:val="32"/>
          <w:szCs w:val="20"/>
        </w:rPr>
        <w:t>2020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年度中央机关及其直属机构考试录用公务员工作有关要求，经过笔试、面试、体检和考察等程序，</w:t>
      </w:r>
      <w:r w:rsidR="008802D6" w:rsidRPr="00246A49">
        <w:rPr>
          <w:rFonts w:ascii="仿宋_GB2312" w:eastAsia="仿宋_GB2312" w:hAnsi="仿宋_GB2312" w:cs="宋体" w:hint="eastAsia"/>
          <w:sz w:val="32"/>
          <w:szCs w:val="20"/>
        </w:rPr>
        <w:t>确定李海姣为内蒙古自治区地震局拟录用参公单位工作人员，现予以公示。公示期间如有问题，请向内蒙古自治区地震局</w:t>
      </w:r>
      <w:r>
        <w:rPr>
          <w:rFonts w:ascii="仿宋_GB2312" w:eastAsia="仿宋_GB2312" w:hAnsi="仿宋_GB2312" w:cs="宋体" w:hint="eastAsia"/>
          <w:sz w:val="32"/>
          <w:szCs w:val="20"/>
        </w:rPr>
        <w:t>人事、纪检部门</w:t>
      </w:r>
      <w:r w:rsidR="008802D6" w:rsidRPr="00246A49">
        <w:rPr>
          <w:rFonts w:ascii="仿宋_GB2312" w:eastAsia="仿宋_GB2312" w:hAnsi="仿宋_GB2312" w:cs="宋体" w:hint="eastAsia"/>
          <w:sz w:val="32"/>
          <w:szCs w:val="20"/>
        </w:rPr>
        <w:t>反映。</w:t>
      </w:r>
    </w:p>
    <w:p w14:paraId="34474B6B" w14:textId="7457076E" w:rsidR="00AA7AE8" w:rsidRPr="00246A49" w:rsidRDefault="008802D6">
      <w:pPr>
        <w:widowControl/>
        <w:shd w:val="clear" w:color="auto" w:fill="FFFFFF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sz w:val="32"/>
          <w:szCs w:val="20"/>
        </w:rPr>
      </w:pPr>
      <w:r w:rsidRPr="00246A49">
        <w:rPr>
          <w:rFonts w:ascii="仿宋_GB2312" w:eastAsia="仿宋_GB2312" w:hAnsi="仿宋_GB2312" w:cs="宋体" w:hint="eastAsia"/>
          <w:sz w:val="32"/>
          <w:szCs w:val="20"/>
        </w:rPr>
        <w:t>公示时间：2020年8</w:t>
      </w:r>
      <w:r w:rsidRPr="00273978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D77E63">
        <w:rPr>
          <w:rFonts w:ascii="仿宋_GB2312" w:eastAsia="仿宋_GB2312" w:hAnsi="仿宋_GB2312" w:cs="宋体"/>
          <w:sz w:val="32"/>
          <w:szCs w:val="20"/>
        </w:rPr>
        <w:t>31</w:t>
      </w:r>
      <w:r w:rsidRPr="00273978">
        <w:rPr>
          <w:rFonts w:ascii="仿宋_GB2312" w:eastAsia="仿宋_GB2312" w:hAnsi="仿宋_GB2312" w:cs="宋体" w:hint="eastAsia"/>
          <w:sz w:val="32"/>
          <w:szCs w:val="20"/>
        </w:rPr>
        <w:t>日-</w:t>
      </w:r>
      <w:r w:rsidR="00273978" w:rsidRPr="00273978">
        <w:rPr>
          <w:rFonts w:ascii="仿宋_GB2312" w:eastAsia="仿宋_GB2312" w:hAnsi="仿宋_GB2312" w:cs="宋体"/>
          <w:sz w:val="32"/>
          <w:szCs w:val="20"/>
        </w:rPr>
        <w:t>9</w:t>
      </w:r>
      <w:r w:rsidRPr="00273978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D77E63">
        <w:rPr>
          <w:rFonts w:ascii="仿宋_GB2312" w:eastAsia="仿宋_GB2312" w:hAnsi="仿宋_GB2312" w:cs="宋体"/>
          <w:sz w:val="32"/>
          <w:szCs w:val="20"/>
        </w:rPr>
        <w:t>4</w:t>
      </w:r>
      <w:r w:rsidRPr="00273978">
        <w:rPr>
          <w:rFonts w:ascii="仿宋_GB2312" w:eastAsia="仿宋_GB2312" w:hAnsi="仿宋_GB2312" w:cs="宋体" w:hint="eastAsia"/>
          <w:sz w:val="32"/>
          <w:szCs w:val="20"/>
        </w:rPr>
        <w:t>日（5个工作日</w:t>
      </w:r>
      <w:r w:rsidRPr="00246A49">
        <w:rPr>
          <w:rFonts w:ascii="仿宋_GB2312" w:eastAsia="仿宋_GB2312" w:hAnsi="仿宋_GB2312" w:cs="宋体" w:hint="eastAsia"/>
          <w:sz w:val="32"/>
          <w:szCs w:val="20"/>
        </w:rPr>
        <w:t>）</w:t>
      </w:r>
    </w:p>
    <w:p w14:paraId="2E25095C" w14:textId="4E1C1EB4" w:rsidR="00AA7AE8" w:rsidRPr="00246A49" w:rsidRDefault="008802D6">
      <w:pPr>
        <w:widowControl/>
        <w:shd w:val="clear" w:color="auto" w:fill="FFFFFF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sz w:val="32"/>
          <w:szCs w:val="20"/>
        </w:rPr>
      </w:pPr>
      <w:r w:rsidRPr="00246A49">
        <w:rPr>
          <w:rFonts w:ascii="仿宋_GB2312" w:eastAsia="仿宋_GB2312" w:hAnsi="仿宋_GB2312" w:cs="宋体" w:hint="eastAsia"/>
          <w:sz w:val="32"/>
          <w:szCs w:val="20"/>
        </w:rPr>
        <w:t>监督电话：0471-6510141（人事）</w:t>
      </w:r>
    </w:p>
    <w:p w14:paraId="5DE4DED2" w14:textId="27D2C3CC" w:rsidR="00AA7AE8" w:rsidRPr="00246A49" w:rsidRDefault="008802D6">
      <w:pPr>
        <w:widowControl/>
        <w:shd w:val="clear" w:color="auto" w:fill="FFFFFF"/>
        <w:snapToGrid w:val="0"/>
        <w:spacing w:line="540" w:lineRule="exact"/>
        <w:ind w:firstLineChars="700" w:firstLine="2240"/>
        <w:jc w:val="left"/>
        <w:rPr>
          <w:rFonts w:ascii="仿宋_GB2312" w:eastAsia="仿宋_GB2312" w:hAnsi="仿宋_GB2312" w:cs="宋体"/>
          <w:sz w:val="32"/>
          <w:szCs w:val="20"/>
        </w:rPr>
      </w:pPr>
      <w:r w:rsidRPr="00246A49">
        <w:rPr>
          <w:rFonts w:ascii="仿宋_GB2312" w:eastAsia="仿宋_GB2312" w:hAnsi="仿宋_GB2312" w:cs="宋体" w:hint="eastAsia"/>
          <w:sz w:val="32"/>
          <w:szCs w:val="20"/>
        </w:rPr>
        <w:t>0471-6510794（纪检）</w:t>
      </w:r>
    </w:p>
    <w:p w14:paraId="3044F44F" w14:textId="77777777" w:rsidR="00AA7AE8" w:rsidRPr="00246A49" w:rsidRDefault="008802D6">
      <w:pPr>
        <w:widowControl/>
        <w:shd w:val="clear" w:color="auto" w:fill="FFFFFF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sz w:val="32"/>
          <w:szCs w:val="20"/>
        </w:rPr>
      </w:pPr>
      <w:r w:rsidRPr="00246A49">
        <w:rPr>
          <w:rFonts w:ascii="仿宋_GB2312" w:eastAsia="仿宋_GB2312" w:hAnsi="仿宋_GB2312" w:cs="宋体" w:hint="eastAsia"/>
          <w:sz w:val="32"/>
          <w:szCs w:val="20"/>
        </w:rPr>
        <w:t>联系地址：内蒙古自治区呼和浩特市哲里木路80号</w:t>
      </w:r>
    </w:p>
    <w:p w14:paraId="605D4241" w14:textId="77777777" w:rsidR="00AA7AE8" w:rsidRPr="00246A49" w:rsidRDefault="008802D6">
      <w:pPr>
        <w:widowControl/>
        <w:shd w:val="clear" w:color="auto" w:fill="FFFFFF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sz w:val="32"/>
          <w:szCs w:val="20"/>
        </w:rPr>
      </w:pPr>
      <w:r w:rsidRPr="00246A49">
        <w:rPr>
          <w:rFonts w:ascii="仿宋_GB2312" w:eastAsia="仿宋_GB2312" w:hAnsi="仿宋_GB2312" w:cs="宋体" w:hint="eastAsia"/>
          <w:sz w:val="32"/>
          <w:szCs w:val="20"/>
        </w:rPr>
        <w:t>邮政编码：010010</w:t>
      </w:r>
    </w:p>
    <w:p w14:paraId="74C3A35B" w14:textId="77777777" w:rsidR="00AA7AE8" w:rsidRPr="00246A49" w:rsidRDefault="00AA7AE8">
      <w:pPr>
        <w:widowControl/>
        <w:shd w:val="clear" w:color="auto" w:fill="FFFFFF"/>
        <w:snapToGrid w:val="0"/>
        <w:spacing w:line="540" w:lineRule="exact"/>
        <w:ind w:right="1120"/>
        <w:rPr>
          <w:rFonts w:ascii="仿宋_GB2312" w:eastAsia="仿宋_GB2312" w:hAnsi="仿宋_GB2312" w:cs="宋体"/>
          <w:sz w:val="32"/>
          <w:szCs w:val="20"/>
        </w:rPr>
      </w:pPr>
    </w:p>
    <w:p w14:paraId="105EE1E8" w14:textId="77777777" w:rsidR="00AA7AE8" w:rsidRPr="00246A49" w:rsidRDefault="00AA7AE8">
      <w:pPr>
        <w:widowControl/>
        <w:shd w:val="clear" w:color="auto" w:fill="FFFFFF"/>
        <w:snapToGrid w:val="0"/>
        <w:spacing w:line="540" w:lineRule="exact"/>
        <w:ind w:right="1120"/>
        <w:rPr>
          <w:rFonts w:ascii="仿宋_GB2312" w:eastAsia="仿宋_GB2312" w:hAnsi="仿宋_GB2312" w:cs="宋体"/>
          <w:sz w:val="32"/>
          <w:szCs w:val="20"/>
        </w:rPr>
      </w:pPr>
    </w:p>
    <w:p w14:paraId="7EAA1E57" w14:textId="77777777" w:rsidR="00246A49" w:rsidRDefault="00246A49" w:rsidP="00246A49">
      <w:pPr>
        <w:widowControl/>
        <w:shd w:val="clear" w:color="auto" w:fill="FFFFFF"/>
        <w:snapToGrid w:val="0"/>
        <w:spacing w:line="540" w:lineRule="exact"/>
        <w:ind w:right="1120" w:firstLineChars="400" w:firstLine="1280"/>
        <w:rPr>
          <w:rFonts w:ascii="仿宋_GB2312" w:eastAsia="仿宋_GB2312" w:hAnsi="仿宋_GB2312" w:cs="宋体"/>
          <w:sz w:val="32"/>
          <w:szCs w:val="20"/>
        </w:rPr>
      </w:pPr>
    </w:p>
    <w:p w14:paraId="230D40E6" w14:textId="43D5DDC8" w:rsidR="00AA7AE8" w:rsidRPr="00246A49" w:rsidRDefault="008802D6" w:rsidP="00246A49">
      <w:pPr>
        <w:widowControl/>
        <w:shd w:val="clear" w:color="auto" w:fill="FFFFFF"/>
        <w:snapToGrid w:val="0"/>
        <w:spacing w:line="540" w:lineRule="exact"/>
        <w:ind w:right="1120" w:firstLineChars="900" w:firstLine="2880"/>
        <w:rPr>
          <w:rFonts w:ascii="仿宋_GB2312" w:eastAsia="仿宋_GB2312" w:hAnsi="仿宋_GB2312" w:cs="宋体"/>
          <w:sz w:val="32"/>
          <w:szCs w:val="20"/>
        </w:rPr>
      </w:pPr>
      <w:r w:rsidRPr="00246A49">
        <w:rPr>
          <w:rFonts w:ascii="仿宋_GB2312" w:eastAsia="仿宋_GB2312" w:hAnsi="仿宋_GB2312" w:cs="宋体" w:hint="eastAsia"/>
          <w:sz w:val="32"/>
          <w:szCs w:val="20"/>
        </w:rPr>
        <w:t>内蒙古自治区地震局</w:t>
      </w:r>
      <w:r w:rsidR="00246A49">
        <w:rPr>
          <w:rFonts w:ascii="仿宋_GB2312" w:eastAsia="仿宋_GB2312" w:hAnsi="仿宋_GB2312" w:cs="宋体" w:hint="eastAsia"/>
          <w:sz w:val="32"/>
          <w:szCs w:val="20"/>
        </w:rPr>
        <w:t>人事教育处</w:t>
      </w:r>
    </w:p>
    <w:p w14:paraId="4E7F7332" w14:textId="4A591512" w:rsidR="00AA7AE8" w:rsidRPr="00246A49" w:rsidRDefault="008802D6" w:rsidP="00246A49">
      <w:pPr>
        <w:widowControl/>
        <w:shd w:val="clear" w:color="auto" w:fill="FFFFFF"/>
        <w:snapToGrid w:val="0"/>
        <w:spacing w:line="540" w:lineRule="exact"/>
        <w:ind w:firstLineChars="1200" w:firstLine="3840"/>
        <w:jc w:val="left"/>
        <w:rPr>
          <w:rFonts w:ascii="仿宋_GB2312" w:eastAsia="仿宋_GB2312" w:hAnsi="仿宋_GB2312" w:cs="宋体"/>
          <w:sz w:val="32"/>
          <w:szCs w:val="20"/>
        </w:rPr>
      </w:pPr>
      <w:r w:rsidRPr="00246A49">
        <w:rPr>
          <w:rFonts w:ascii="仿宋_GB2312" w:eastAsia="仿宋_GB2312" w:hAnsi="仿宋_GB2312" w:cs="宋体" w:hint="eastAsia"/>
          <w:sz w:val="32"/>
          <w:szCs w:val="20"/>
        </w:rPr>
        <w:t>2020</w:t>
      </w:r>
      <w:r w:rsidRPr="00273978">
        <w:rPr>
          <w:rFonts w:ascii="仿宋_GB2312" w:eastAsia="仿宋_GB2312" w:hAnsi="仿宋_GB2312" w:cs="宋体" w:hint="eastAsia"/>
          <w:sz w:val="32"/>
          <w:szCs w:val="20"/>
        </w:rPr>
        <w:t>年8月</w:t>
      </w:r>
      <w:r w:rsidR="00273978" w:rsidRPr="00273978">
        <w:rPr>
          <w:rFonts w:ascii="仿宋_GB2312" w:eastAsia="仿宋_GB2312" w:hAnsi="仿宋_GB2312" w:cs="宋体"/>
          <w:sz w:val="32"/>
          <w:szCs w:val="20"/>
        </w:rPr>
        <w:t>28</w:t>
      </w:r>
      <w:r w:rsidRPr="00273978">
        <w:rPr>
          <w:rFonts w:ascii="仿宋_GB2312" w:eastAsia="仿宋_GB2312" w:hAnsi="仿宋_GB2312" w:cs="宋体" w:hint="eastAsia"/>
          <w:sz w:val="32"/>
          <w:szCs w:val="20"/>
        </w:rPr>
        <w:t>日</w:t>
      </w:r>
    </w:p>
    <w:p w14:paraId="0A73357C" w14:textId="77777777" w:rsidR="00AA7AE8" w:rsidRDefault="00AA7AE8">
      <w:pPr>
        <w:widowControl/>
        <w:shd w:val="clear" w:color="auto" w:fill="FFFFFF"/>
        <w:spacing w:line="594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14:paraId="00D7943E" w14:textId="77777777" w:rsidR="00AA7AE8" w:rsidRDefault="00AA7AE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14:paraId="695EB8DB" w14:textId="77777777" w:rsidR="00AA7AE8" w:rsidRDefault="00AA7AE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14:paraId="71E69B73" w14:textId="77777777" w:rsidR="00AA7AE8" w:rsidRDefault="00AA7AE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14:paraId="36E673AE" w14:textId="77777777" w:rsidR="00AA7AE8" w:rsidRDefault="00AA7AE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14:paraId="41F09913" w14:textId="77777777" w:rsidR="00AA7AE8" w:rsidRDefault="008802D6">
      <w:pPr>
        <w:widowControl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br w:type="page"/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附件：</w:t>
      </w:r>
    </w:p>
    <w:p w14:paraId="462D56F4" w14:textId="77777777" w:rsidR="00AA7AE8" w:rsidRDefault="008802D6">
      <w:pPr>
        <w:widowControl/>
        <w:shd w:val="clear" w:color="auto" w:fill="FFFFFF"/>
        <w:spacing w:line="66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内蒙古自治区地震局</w:t>
      </w:r>
      <w:r>
        <w:rPr>
          <w:rFonts w:ascii="方正小标宋简体" w:eastAsia="方正小标宋简体" w:hAnsi="宋体" w:cs="宋体"/>
          <w:bCs/>
          <w:kern w:val="36"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20年度拟录用</w:t>
      </w:r>
    </w:p>
    <w:p w14:paraId="546D9B71" w14:textId="77777777" w:rsidR="00AA7AE8" w:rsidRDefault="008802D6">
      <w:pPr>
        <w:widowControl/>
        <w:shd w:val="clear" w:color="auto" w:fill="FFFFFF"/>
        <w:spacing w:line="66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参公单位工作人员名单</w:t>
      </w:r>
    </w:p>
    <w:p w14:paraId="0BF11EDD" w14:textId="77777777" w:rsidR="00AA7AE8" w:rsidRDefault="00AA7AE8"/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44"/>
        <w:gridCol w:w="615"/>
        <w:gridCol w:w="1276"/>
        <w:gridCol w:w="851"/>
        <w:gridCol w:w="1275"/>
        <w:gridCol w:w="1932"/>
        <w:gridCol w:w="1187"/>
      </w:tblGrid>
      <w:tr w:rsidR="00AA7AE8" w14:paraId="5D0A1DD9" w14:textId="77777777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AB79" w14:textId="77777777" w:rsidR="00AA7AE8" w:rsidRDefault="008802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1ABA" w14:textId="77777777" w:rsidR="00AA7AE8" w:rsidRDefault="008802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F5EA" w14:textId="77777777" w:rsidR="00AA7AE8" w:rsidRDefault="008802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C928" w14:textId="77777777" w:rsidR="00AA7AE8" w:rsidRDefault="008802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D162" w14:textId="77777777" w:rsidR="00AA7AE8" w:rsidRDefault="008802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7A3F" w14:textId="77777777" w:rsidR="00AA7AE8" w:rsidRDefault="008802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802D" w14:textId="77777777" w:rsidR="00AA7AE8" w:rsidRDefault="008802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2E84" w14:textId="77777777" w:rsidR="00AA7AE8" w:rsidRDefault="008802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54A5" w14:textId="77777777" w:rsidR="00AA7AE8" w:rsidRDefault="008802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A7AE8" w14:paraId="001FA46F" w14:textId="77777777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FADA" w14:textId="77777777" w:rsidR="00AA7AE8" w:rsidRDefault="008802D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620C" w14:textId="77777777" w:rsidR="00AA7AE8" w:rsidRDefault="008802D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震害防御处一级主任科员及以下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52EF" w14:textId="77777777" w:rsidR="00AA7AE8" w:rsidRDefault="008802D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李海姣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55DE" w14:textId="77777777" w:rsidR="00AA7AE8" w:rsidRDefault="008802D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0495" w14:textId="77777777" w:rsidR="00AA7AE8" w:rsidRDefault="008802D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187114010102505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A74A" w14:textId="77777777" w:rsidR="00AA7AE8" w:rsidRDefault="008802D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</w:t>
            </w:r>
          </w:p>
          <w:p w14:paraId="45108F95" w14:textId="77777777" w:rsidR="00AA7AE8" w:rsidRDefault="008802D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2ED5" w14:textId="77777777" w:rsidR="00AA7AE8" w:rsidRDefault="008802D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太原师范</w:t>
            </w:r>
          </w:p>
          <w:p w14:paraId="564E63D7" w14:textId="77777777" w:rsidR="00AA7AE8" w:rsidRDefault="008802D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0D5E" w14:textId="77777777" w:rsidR="00AA7AE8" w:rsidRDefault="008802D6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2017.09至今 山西省孝义市总工会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95F5" w14:textId="77777777" w:rsidR="00AA7AE8" w:rsidRDefault="008802D6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非公务员或参公单位工作人员</w:t>
            </w:r>
          </w:p>
        </w:tc>
      </w:tr>
    </w:tbl>
    <w:p w14:paraId="58F3F44A" w14:textId="77777777" w:rsidR="00AA7AE8" w:rsidRDefault="00AA7AE8"/>
    <w:sectPr w:rsidR="00AA7AE8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3BBAF" w14:textId="77777777" w:rsidR="00AB7EBE" w:rsidRDefault="00AB7EBE" w:rsidP="00246A49">
      <w:r>
        <w:separator/>
      </w:r>
    </w:p>
  </w:endnote>
  <w:endnote w:type="continuationSeparator" w:id="0">
    <w:p w14:paraId="6C4FAA7C" w14:textId="77777777" w:rsidR="00AB7EBE" w:rsidRDefault="00AB7EBE" w:rsidP="0024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9ACDA" w14:textId="77777777" w:rsidR="00AB7EBE" w:rsidRDefault="00AB7EBE" w:rsidP="00246A49">
      <w:r>
        <w:separator/>
      </w:r>
    </w:p>
  </w:footnote>
  <w:footnote w:type="continuationSeparator" w:id="0">
    <w:p w14:paraId="500F0D85" w14:textId="77777777" w:rsidR="00AB7EBE" w:rsidRDefault="00AB7EBE" w:rsidP="0024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E3B"/>
    <w:rsid w:val="000232F8"/>
    <w:rsid w:val="00034482"/>
    <w:rsid w:val="00063F5F"/>
    <w:rsid w:val="000721CB"/>
    <w:rsid w:val="00096210"/>
    <w:rsid w:val="00181636"/>
    <w:rsid w:val="001F416F"/>
    <w:rsid w:val="00234A25"/>
    <w:rsid w:val="00246A49"/>
    <w:rsid w:val="00257697"/>
    <w:rsid w:val="00273978"/>
    <w:rsid w:val="002C450B"/>
    <w:rsid w:val="004B66D1"/>
    <w:rsid w:val="004D63B0"/>
    <w:rsid w:val="00520886"/>
    <w:rsid w:val="005B78B7"/>
    <w:rsid w:val="006031A2"/>
    <w:rsid w:val="00640A55"/>
    <w:rsid w:val="006635A5"/>
    <w:rsid w:val="006856FD"/>
    <w:rsid w:val="00686B5E"/>
    <w:rsid w:val="00721E3B"/>
    <w:rsid w:val="00761242"/>
    <w:rsid w:val="00787C64"/>
    <w:rsid w:val="007D3145"/>
    <w:rsid w:val="00807C76"/>
    <w:rsid w:val="008139C7"/>
    <w:rsid w:val="008521A1"/>
    <w:rsid w:val="008802D6"/>
    <w:rsid w:val="009071C4"/>
    <w:rsid w:val="00986D94"/>
    <w:rsid w:val="00A07B36"/>
    <w:rsid w:val="00A25A73"/>
    <w:rsid w:val="00A61249"/>
    <w:rsid w:val="00AA7AE8"/>
    <w:rsid w:val="00AB7EBE"/>
    <w:rsid w:val="00B97F84"/>
    <w:rsid w:val="00C11277"/>
    <w:rsid w:val="00C43C6C"/>
    <w:rsid w:val="00D77E63"/>
    <w:rsid w:val="00E1031C"/>
    <w:rsid w:val="00EC21C1"/>
    <w:rsid w:val="00F12A27"/>
    <w:rsid w:val="00FA1873"/>
    <w:rsid w:val="0F5C6034"/>
    <w:rsid w:val="1FE70566"/>
    <w:rsid w:val="33C976D8"/>
    <w:rsid w:val="718D37C4"/>
    <w:rsid w:val="73C3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7F654"/>
  <w15:docId w15:val="{2A000F85-E534-4AB3-88BF-4B0F5550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zhangbin</cp:lastModifiedBy>
  <cp:revision>22</cp:revision>
  <cp:lastPrinted>2020-08-18T07:11:00Z</cp:lastPrinted>
  <dcterms:created xsi:type="dcterms:W3CDTF">2020-08-04T01:25:00Z</dcterms:created>
  <dcterms:modified xsi:type="dcterms:W3CDTF">2020-08-28T09:53:00Z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