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年德州市陵城区事业单位公开招聘工作人员（综合类）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资格审查所需提交的证明材料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资格审查贯穿招聘工作全过程。资格审查所需提交的证明材料（以下资料除备注留存外，原件均在查看后由考生带回，复印件留存）: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1、网上下载打印的《德州市事业单位公开招聘报名登记表》、《应聘事业单位工作人员诚信承诺书》（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  <w:lang w:eastAsia="zh-CN"/>
        </w:rPr>
        <w:t>原件留存，尚未打印的，由陵城区人社局统一打印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2、国家承认的学历、学位证书（须在2020年2月18日之前取得，应届毕业生须在2020年7月31日前取得，原件及复印件）、中国高等教育学生信息网验证期内的《教育部学历证书电子注册备案表》打印件、有效期内的居民二代身份证（原件及复印件）；取得高级工、预备技师职业资格的高级技校或技师学院全日制毕业生，须提供相应的资格证书（原件及复印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3、在职人员还须提供有人事管理权限的单位同意报考证明（原件留存），中小学教师应聘须提交县级以上教育行政部门同意报考的证明（原件留存），定向、委培应届毕业生应聘，须提供定向、委培单位同意报考证明（原件留存）。单位同意报考证明模版详见附件2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4、服务基层项目人员除出具国家承认的学历证书、有效期内的二代身份证、毕业当年就业主管机构签发的报到证和户口簿外，“三支一扶”大学生还需出具山东省“三支一扶”工作协调管理办公室签发的《招募通知书》和县以上人社部门出具的考核材料；参加“大学生志愿服务西部计划”项目的毕业生还需出具团省委考核认定的证明材料，共青团中央统一制作的服务证和大学生志愿服务西部计划鉴定表。退役大学生士兵则需提供本人有效期内的二代身份证、毕业证、学位证、退役证和户口簿；具有5年以上乡镇（街道办事处）事业单位工作经历的正式在编在岗人员，还需提供乡镇（街道办事处）或主管部门出具的事业单位工作的证明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5、留学回国人员应聘的，除需提供《招聘简章》中规定的材料外，还要出具国家教育部门的学历学位认证（须在2020年2月18日之前取得）。香港和澳门居民中的中国公民应聘的，还需提供《港澳居民来往内地通行证》；台湾居民应聘的，还需提供《台湾居民来往大陆通行证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shd w:val="clear" w:fill="FFFFFF"/>
        </w:rPr>
        <w:t>6、报考限陵城区户籍岗位的人员须提供户口簿（户主页、索引页、个人单页的原件及复印件，须在2020年2月18日之前落户）。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431E2"/>
    <w:rsid w:val="12C431E2"/>
    <w:rsid w:val="2C716BF5"/>
    <w:rsid w:val="2CDE5A39"/>
    <w:rsid w:val="574A7F57"/>
    <w:rsid w:val="59C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2020-08-31T08:55:00Z</dcterms:created>
  <dc:creator>WPS_1527849384</dc:creator>
  <cp:lastModifiedBy>WPS_1527849384</cp:lastModifiedBy>
  <dcterms:modified xsi:type="dcterms:W3CDTF">2020-09-01T02:21:59Z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