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1"/>
        </w:tabs>
        <w:jc w:val="left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附件1</w:t>
      </w:r>
    </w:p>
    <w:p>
      <w:pPr>
        <w:widowControl/>
        <w:adjustRightInd w:val="0"/>
        <w:snapToGrid w:val="0"/>
        <w:spacing w:afterLines="150" w:line="520" w:lineRule="exact"/>
        <w:ind w:left="-420" w:leftChars="-200" w:right="-420" w:rightChars="-200"/>
        <w:jc w:val="center"/>
        <w:rPr>
          <w:rFonts w:ascii="方正小标宋简体" w:hAnsi="宋体" w:eastAsia="方正小标宋简体" w:cs="宋体"/>
          <w:kern w:val="0"/>
          <w:sz w:val="44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36"/>
        </w:rPr>
        <w:t>镜湖区就业见习申请表</w:t>
      </w:r>
    </w:p>
    <w:bookmarkEnd w:id="0"/>
    <w:p>
      <w:pPr>
        <w:widowControl/>
        <w:snapToGrid w:val="0"/>
        <w:spacing w:beforeLines="50" w:line="36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               填表日期：  年   月  日</w:t>
      </w:r>
    </w:p>
    <w:tbl>
      <w:tblPr>
        <w:tblStyle w:val="5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102"/>
        <w:gridCol w:w="447"/>
        <w:gridCol w:w="530"/>
        <w:gridCol w:w="721"/>
        <w:gridCol w:w="592"/>
        <w:gridCol w:w="1001"/>
        <w:gridCol w:w="463"/>
        <w:gridCol w:w="676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66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1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 别</w:t>
            </w:r>
          </w:p>
        </w:tc>
        <w:tc>
          <w:tcPr>
            <w:tcW w:w="205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8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8"/>
                <w:szCs w:val="28"/>
              </w:rPr>
              <w:t>毕业学校及院（系）专业</w:t>
            </w: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93" w:type="dxa"/>
            <w:gridSpan w:val="2"/>
            <w:tcBorders>
              <w:top w:val="nil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1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662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140" w:firstLineChars="5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专长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3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个 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简 历</w:t>
            </w:r>
          </w:p>
        </w:tc>
        <w:tc>
          <w:tcPr>
            <w:tcW w:w="76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（从大学填写）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6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人员类型：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（请在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打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√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）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2020届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皖籍或在皖就学的未就业高校毕业生</w:t>
            </w:r>
          </w:p>
          <w:p>
            <w:pPr>
              <w:ind w:firstLine="180" w:firstLineChars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离校两年内未就业高校毕业生</w:t>
            </w:r>
          </w:p>
          <w:p>
            <w:pPr>
              <w:ind w:firstLine="180" w:firstLineChars="10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16-24周岁失业青年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申请人签名:</w:t>
            </w:r>
          </w:p>
        </w:tc>
        <w:tc>
          <w:tcPr>
            <w:tcW w:w="3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474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见习基地意见：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2240" w:firstLineChars="8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  月    日</w:t>
            </w:r>
          </w:p>
          <w:p>
            <w:pPr>
              <w:widowControl/>
              <w:spacing w:line="360" w:lineRule="exact"/>
              <w:ind w:firstLine="2240" w:firstLineChars="80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区人社局意见：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2380" w:firstLineChars="85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asciiTheme="minorEastAsia" w:hAnsiTheme="minorEastAsia" w:cstheme="min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02BC8"/>
    <w:rsid w:val="001269B7"/>
    <w:rsid w:val="0023204A"/>
    <w:rsid w:val="006334F9"/>
    <w:rsid w:val="00634BF9"/>
    <w:rsid w:val="00EE5D55"/>
    <w:rsid w:val="00F1473A"/>
    <w:rsid w:val="01C72D3D"/>
    <w:rsid w:val="2AB744FC"/>
    <w:rsid w:val="3E095FFB"/>
    <w:rsid w:val="53E02BC8"/>
    <w:rsid w:val="64E059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169</Words>
  <Characters>965</Characters>
  <Lines>8</Lines>
  <Paragraphs>2</Paragraphs>
  <TotalTime>155</TotalTime>
  <ScaleCrop>false</ScaleCrop>
  <LinksUpToDate>false</LinksUpToDate>
  <CharactersWithSpaces>1132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2020-08-02T23:50:00Z</dcterms:created>
  <dc:creator>靓</dc:creator>
  <cp:lastModifiedBy>Administrator</cp:lastModifiedBy>
  <cp:lastPrinted>2020-08-27T07:07:00Z</cp:lastPrinted>
  <dcterms:modified xsi:type="dcterms:W3CDTF">2020-08-28T01:19:15Z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