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01" w:rsidRDefault="00AE3865">
      <w:pPr>
        <w:rPr>
          <w:rFonts w:ascii="仿宋_GB2312" w:eastAsia="仿宋_GB2312" w:hAnsi="仿宋_GB2312" w:cs="仿宋_GB2312"/>
          <w:spacing w:val="-20"/>
          <w:sz w:val="32"/>
          <w:szCs w:val="32"/>
          <w:u w:val="wave" w:color="FFFFFF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  <w:u w:val="wave" w:color="FFFFFF"/>
        </w:rPr>
        <w:t>附件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  <w:u w:val="wave" w:color="FFFFFF"/>
        </w:rPr>
        <w:t>2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  <w:u w:val="wave" w:color="FFFFFF"/>
        </w:rPr>
        <w:t>：</w:t>
      </w:r>
    </w:p>
    <w:p w:rsidR="00C70E01" w:rsidRDefault="00AE3865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广州开发区市政设施管理中心</w:t>
      </w:r>
    </w:p>
    <w:p w:rsidR="00C70E01" w:rsidRDefault="00AE3865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广州市黄埔区市政设施管理中心</w:t>
      </w:r>
    </w:p>
    <w:p w:rsidR="00C70E01" w:rsidRDefault="00AE3865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年公开招聘编外合同制工作人员报名表</w:t>
      </w:r>
    </w:p>
    <w:tbl>
      <w:tblPr>
        <w:tblpPr w:leftFromText="180" w:rightFromText="180" w:vertAnchor="text" w:horzAnchor="page" w:tblpX="1407" w:tblpY="209"/>
        <w:tblOverlap w:val="never"/>
        <w:tblW w:w="9112" w:type="dxa"/>
        <w:tblLayout w:type="fixed"/>
        <w:tblLook w:val="04A0"/>
      </w:tblPr>
      <w:tblGrid>
        <w:gridCol w:w="1926"/>
        <w:gridCol w:w="1059"/>
        <w:gridCol w:w="1335"/>
        <w:gridCol w:w="840"/>
        <w:gridCol w:w="795"/>
        <w:gridCol w:w="1357"/>
        <w:gridCol w:w="1010"/>
        <w:gridCol w:w="790"/>
      </w:tblGrid>
      <w:tr w:rsidR="00C70E01">
        <w:trPr>
          <w:trHeight w:val="896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应聘岗位</w:t>
            </w:r>
          </w:p>
        </w:tc>
        <w:tc>
          <w:tcPr>
            <w:tcW w:w="2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70E01" w:rsidRDefault="00C70E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01" w:rsidRDefault="00AE386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贴</w:t>
            </w:r>
          </w:p>
          <w:p w:rsidR="00C70E01" w:rsidRDefault="00AE386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</w:t>
            </w:r>
          </w:p>
          <w:p w:rsidR="00C70E01" w:rsidRDefault="00AE3865">
            <w:pPr>
              <w:widowControl/>
              <w:tabs>
                <w:tab w:val="left" w:pos="2097"/>
              </w:tabs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C70E01">
        <w:trPr>
          <w:trHeight w:val="824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C70E01" w:rsidRDefault="00AE38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70E01" w:rsidRDefault="00C70E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01" w:rsidRDefault="00C70E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0E01">
        <w:trPr>
          <w:trHeight w:val="795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70E01" w:rsidRDefault="00C70E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70E01" w:rsidRDefault="00AE38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身高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70E01" w:rsidRDefault="00C70E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70E01" w:rsidRDefault="00AE38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体重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70E01" w:rsidRDefault="00C70E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01" w:rsidRDefault="00C70E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0E01">
        <w:trPr>
          <w:trHeight w:val="612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入党（团）</w:t>
            </w:r>
          </w:p>
          <w:p w:rsidR="00C70E01" w:rsidRDefault="00AE386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6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婚姻状况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0E01">
        <w:trPr>
          <w:trHeight w:val="765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4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0E01">
        <w:trPr>
          <w:trHeight w:val="765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现居住详细地址</w:t>
            </w:r>
          </w:p>
        </w:tc>
        <w:tc>
          <w:tcPr>
            <w:tcW w:w="4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0E01">
        <w:trPr>
          <w:trHeight w:val="765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4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0E01">
        <w:trPr>
          <w:trHeight w:val="765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4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0E01">
        <w:trPr>
          <w:trHeight w:val="765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Pr="00217B57" w:rsidRDefault="00AE386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17B57">
              <w:rPr>
                <w:rFonts w:ascii="仿宋_GB2312" w:eastAsia="仿宋_GB2312" w:hAnsi="仿宋_GB2312" w:cs="仿宋_GB2312" w:hint="eastAsia"/>
                <w:sz w:val="24"/>
              </w:rPr>
              <w:t>专业技术</w:t>
            </w:r>
          </w:p>
          <w:p w:rsidR="00C70E01" w:rsidRPr="00217B57" w:rsidRDefault="00AE386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17B57">
              <w:rPr>
                <w:rFonts w:ascii="仿宋_GB2312" w:eastAsia="仿宋_GB2312" w:hAnsi="仿宋_GB2312" w:cs="仿宋_GB2312" w:hint="eastAsia"/>
                <w:sz w:val="24"/>
              </w:rPr>
              <w:t>资格证书</w:t>
            </w:r>
          </w:p>
        </w:tc>
        <w:tc>
          <w:tcPr>
            <w:tcW w:w="4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Pr="00217B57" w:rsidRDefault="00C70E01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Pr="00217B57" w:rsidRDefault="00AE3865">
            <w:pPr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 w:rsidRPr="00217B57">
              <w:rPr>
                <w:rFonts w:ascii="仿宋_GB2312" w:eastAsia="仿宋_GB2312" w:hAnsi="仿宋_GB2312" w:cs="仿宋_GB2312" w:hint="eastAsia"/>
                <w:sz w:val="24"/>
              </w:rPr>
              <w:t>资格证书</w:t>
            </w:r>
            <w:r w:rsidRPr="00217B57">
              <w:rPr>
                <w:rFonts w:ascii="仿宋_GB2312" w:eastAsia="仿宋_GB2312" w:hAnsi="仿宋_GB2312" w:cs="仿宋_GB2312" w:hint="eastAsia"/>
                <w:sz w:val="24"/>
              </w:rPr>
              <w:t>发证地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Pr="00217B57" w:rsidRDefault="00C70E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</w:p>
        </w:tc>
      </w:tr>
      <w:tr w:rsidR="00C70E01">
        <w:trPr>
          <w:trHeight w:val="765"/>
        </w:trPr>
        <w:tc>
          <w:tcPr>
            <w:tcW w:w="19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配偶情况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0E01">
        <w:trPr>
          <w:trHeight w:val="765"/>
        </w:trPr>
        <w:tc>
          <w:tcPr>
            <w:tcW w:w="19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户口所在地</w:t>
            </w:r>
          </w:p>
        </w:tc>
        <w:tc>
          <w:tcPr>
            <w:tcW w:w="47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0E01">
        <w:trPr>
          <w:trHeight w:val="765"/>
        </w:trPr>
        <w:tc>
          <w:tcPr>
            <w:tcW w:w="19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家庭成员情况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关系</w:t>
            </w:r>
          </w:p>
        </w:tc>
        <w:tc>
          <w:tcPr>
            <w:tcW w:w="2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工作单位和职位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C70E01" w:rsidRDefault="00AE38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</w:tr>
      <w:tr w:rsidR="00C70E01">
        <w:trPr>
          <w:trHeight w:val="765"/>
        </w:trPr>
        <w:tc>
          <w:tcPr>
            <w:tcW w:w="1926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0E01">
        <w:trPr>
          <w:trHeight w:val="765"/>
        </w:trPr>
        <w:tc>
          <w:tcPr>
            <w:tcW w:w="1926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0E01">
        <w:trPr>
          <w:trHeight w:val="765"/>
        </w:trPr>
        <w:tc>
          <w:tcPr>
            <w:tcW w:w="19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0E01">
        <w:trPr>
          <w:trHeight w:val="90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学习、工作经历</w:t>
            </w:r>
          </w:p>
          <w:p w:rsidR="00C70E01" w:rsidRDefault="00AE3865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1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C70E01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70E01" w:rsidRDefault="00C70E01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70E01" w:rsidRDefault="00C70E01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70E01" w:rsidRDefault="00C70E01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70E01" w:rsidRDefault="00C70E01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70E01" w:rsidRDefault="00C70E01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70E01" w:rsidRDefault="00C70E01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70E01" w:rsidRDefault="00C70E01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70E01" w:rsidRDefault="00C70E01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70E01" w:rsidRDefault="00C70E01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70E01" w:rsidRDefault="00C70E01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70E01" w:rsidRDefault="00C70E01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0E01">
        <w:trPr>
          <w:trHeight w:val="4528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有何特长</w:t>
            </w:r>
          </w:p>
          <w:p w:rsidR="00C70E01" w:rsidRDefault="00AE38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及突出业绩</w:t>
            </w:r>
          </w:p>
        </w:tc>
        <w:tc>
          <w:tcPr>
            <w:tcW w:w="71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C70E01" w:rsidRDefault="00C70E01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0E01">
        <w:trPr>
          <w:trHeight w:val="90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70E01" w:rsidRDefault="00AE38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个人承诺</w:t>
            </w:r>
          </w:p>
        </w:tc>
        <w:tc>
          <w:tcPr>
            <w:tcW w:w="71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C70E01" w:rsidRDefault="00C70E01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C70E01" w:rsidRDefault="00AE3865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我已详细阅读了招聘公告、职位相关要求和填表说明，确信符合报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条件及职位要求。本人保证填报和提交的资料真实准确，如因个人填报信息失实或不符合报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条件和职位要求而被取消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录资格的，由本人负责。</w:t>
            </w:r>
          </w:p>
          <w:p w:rsidR="00C70E01" w:rsidRDefault="00C70E01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C70E01" w:rsidRDefault="00AE386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</w:p>
          <w:p w:rsidR="00C70E01" w:rsidRDefault="00AE3865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C70E01" w:rsidRDefault="00C70E01">
      <w:pPr>
        <w:rPr>
          <w:sz w:val="24"/>
          <w:szCs w:val="32"/>
        </w:rPr>
      </w:pPr>
    </w:p>
    <w:p w:rsidR="00C70E01" w:rsidRPr="00217B57" w:rsidRDefault="00AE3865">
      <w:pPr>
        <w:rPr>
          <w:sz w:val="24"/>
          <w:szCs w:val="32"/>
        </w:rPr>
      </w:pPr>
      <w:r w:rsidRPr="00217B57">
        <w:rPr>
          <w:rFonts w:hint="eastAsia"/>
          <w:sz w:val="24"/>
          <w:szCs w:val="32"/>
        </w:rPr>
        <w:t>备注：</w:t>
      </w:r>
      <w:r w:rsidRPr="00217B57">
        <w:rPr>
          <w:rFonts w:hint="eastAsia"/>
          <w:sz w:val="24"/>
          <w:szCs w:val="32"/>
        </w:rPr>
        <w:t>该表格</w:t>
      </w:r>
      <w:r w:rsidRPr="00217B57">
        <w:rPr>
          <w:rFonts w:hint="eastAsia"/>
          <w:sz w:val="24"/>
          <w:szCs w:val="32"/>
        </w:rPr>
        <w:t>请在面试时带上，</w:t>
      </w:r>
      <w:r w:rsidRPr="00217B57">
        <w:rPr>
          <w:rFonts w:hint="eastAsia"/>
          <w:sz w:val="24"/>
          <w:szCs w:val="32"/>
        </w:rPr>
        <w:t>页面格式务必控制在</w:t>
      </w:r>
      <w:r w:rsidRPr="00217B57">
        <w:rPr>
          <w:rFonts w:hint="eastAsia"/>
          <w:sz w:val="24"/>
          <w:szCs w:val="32"/>
        </w:rPr>
        <w:t>2</w:t>
      </w:r>
      <w:r w:rsidRPr="00217B57">
        <w:rPr>
          <w:rFonts w:hint="eastAsia"/>
          <w:sz w:val="24"/>
          <w:szCs w:val="32"/>
        </w:rPr>
        <w:t>页以内，姓名、照片等各类信息须如实填写。</w:t>
      </w:r>
    </w:p>
    <w:sectPr w:rsidR="00C70E01" w:rsidRPr="00217B57" w:rsidSect="00C70E01">
      <w:pgSz w:w="11906" w:h="16838"/>
      <w:pgMar w:top="820" w:right="1286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865" w:rsidRDefault="00AE3865" w:rsidP="00132572">
      <w:r>
        <w:separator/>
      </w:r>
    </w:p>
  </w:endnote>
  <w:endnote w:type="continuationSeparator" w:id="1">
    <w:p w:rsidR="00AE3865" w:rsidRDefault="00AE3865" w:rsidP="00132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865" w:rsidRDefault="00AE3865" w:rsidP="00132572">
      <w:r>
        <w:separator/>
      </w:r>
    </w:p>
  </w:footnote>
  <w:footnote w:type="continuationSeparator" w:id="1">
    <w:p w:rsidR="00AE3865" w:rsidRDefault="00AE3865" w:rsidP="00132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115523"/>
    <w:rsid w:val="00132572"/>
    <w:rsid w:val="00217B57"/>
    <w:rsid w:val="003E1BDD"/>
    <w:rsid w:val="00AC5276"/>
    <w:rsid w:val="00AE3865"/>
    <w:rsid w:val="00AE5C81"/>
    <w:rsid w:val="00C70E01"/>
    <w:rsid w:val="045E1CC6"/>
    <w:rsid w:val="1EC84662"/>
    <w:rsid w:val="1F944CC2"/>
    <w:rsid w:val="2F115523"/>
    <w:rsid w:val="30000238"/>
    <w:rsid w:val="37705060"/>
    <w:rsid w:val="4FCD433C"/>
    <w:rsid w:val="55B14408"/>
    <w:rsid w:val="5AE46F00"/>
    <w:rsid w:val="61A365C7"/>
    <w:rsid w:val="73573FEC"/>
    <w:rsid w:val="7871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E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0E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C7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C70E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.﹎Robert · Leung</dc:creator>
  <cp:lastModifiedBy>pc</cp:lastModifiedBy>
  <cp:revision>4</cp:revision>
  <dcterms:created xsi:type="dcterms:W3CDTF">2019-03-04T07:16:00Z</dcterms:created>
  <dcterms:modified xsi:type="dcterms:W3CDTF">2020-07-13T03:22:00Z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