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0F" w:rsidRDefault="008B0388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spacing w:val="-6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6"/>
          <w:kern w:val="0"/>
          <w:sz w:val="44"/>
          <w:szCs w:val="44"/>
        </w:rPr>
        <w:t>水利部海河水利委员会2020年度拟录用</w:t>
      </w:r>
    </w:p>
    <w:p w:rsidR="00F2460F" w:rsidRDefault="008B0388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spacing w:val="-6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6"/>
          <w:kern w:val="0"/>
          <w:sz w:val="44"/>
          <w:szCs w:val="44"/>
        </w:rPr>
        <w:t>参公单位工作人员公示公告</w:t>
      </w:r>
    </w:p>
    <w:p w:rsidR="00F2460F" w:rsidRDefault="00F2460F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</w:p>
    <w:p w:rsidR="00F2460F" w:rsidRPr="008552F0" w:rsidRDefault="008B0388">
      <w:pPr>
        <w:widowControl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 w:rsidRPr="008552F0">
        <w:rPr>
          <w:rFonts w:ascii="仿宋_GB2312" w:eastAsia="仿宋_GB2312" w:hAnsi="仿宋_GB2312" w:cs="宋体" w:hint="eastAsia"/>
          <w:kern w:val="0"/>
          <w:sz w:val="32"/>
          <w:szCs w:val="20"/>
        </w:rPr>
        <w:t>根据2020年度中央机关及其直属机构考试录用公务员工作有关要求，经过笔试、面试、体检和考察等程序，确定宁聪等43名同志为水利部海河水利委员会</w:t>
      </w:r>
      <w:r w:rsidR="004C6574" w:rsidRPr="008552F0">
        <w:rPr>
          <w:rFonts w:ascii="仿宋_GB2312" w:eastAsia="仿宋_GB2312" w:hAnsi="仿宋_GB2312" w:cs="宋体" w:hint="eastAsia"/>
          <w:kern w:val="0"/>
          <w:sz w:val="32"/>
          <w:szCs w:val="20"/>
        </w:rPr>
        <w:t>2020年度</w:t>
      </w:r>
      <w:r w:rsidRPr="008552F0">
        <w:rPr>
          <w:rFonts w:ascii="仿宋_GB2312" w:eastAsia="仿宋_GB2312" w:hAnsi="仿宋_GB2312" w:cs="宋体" w:hint="eastAsia"/>
          <w:kern w:val="0"/>
          <w:sz w:val="32"/>
          <w:szCs w:val="20"/>
        </w:rPr>
        <w:t>拟录用参公单位工作人员，现予以公示。公示期间如有问题，请向水利部海河水利委员会人事处反映。</w:t>
      </w:r>
    </w:p>
    <w:p w:rsidR="00F2460F" w:rsidRPr="008552F0" w:rsidRDefault="008B0388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8552F0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公示时间：2020年8月</w:t>
      </w:r>
      <w:r w:rsidR="001C5D36" w:rsidRPr="008552F0">
        <w:rPr>
          <w:rFonts w:ascii="仿宋_GB2312" w:eastAsia="仿宋_GB2312" w:hAnsi="仿宋_GB2312" w:cs="宋体" w:hint="eastAsia"/>
          <w:kern w:val="0"/>
          <w:sz w:val="32"/>
          <w:szCs w:val="20"/>
        </w:rPr>
        <w:t>28</w:t>
      </w:r>
      <w:r w:rsidRPr="008552F0">
        <w:rPr>
          <w:rFonts w:ascii="仿宋_GB2312" w:eastAsia="仿宋_GB2312" w:hAnsi="仿宋_GB2312" w:cs="宋体" w:hint="eastAsia"/>
          <w:kern w:val="0"/>
          <w:sz w:val="32"/>
          <w:szCs w:val="20"/>
        </w:rPr>
        <w:t>日-</w:t>
      </w:r>
      <w:r w:rsidR="001C5D36" w:rsidRPr="008552F0">
        <w:rPr>
          <w:rFonts w:ascii="仿宋_GB2312" w:eastAsia="仿宋_GB2312" w:hAnsi="仿宋_GB2312" w:cs="宋体" w:hint="eastAsia"/>
          <w:kern w:val="0"/>
          <w:sz w:val="32"/>
          <w:szCs w:val="20"/>
        </w:rPr>
        <w:t>9月3</w:t>
      </w:r>
      <w:r w:rsidRPr="008552F0">
        <w:rPr>
          <w:rFonts w:ascii="仿宋_GB2312" w:eastAsia="仿宋_GB2312" w:hAnsi="仿宋_GB2312" w:cs="宋体" w:hint="eastAsia"/>
          <w:kern w:val="0"/>
          <w:sz w:val="32"/>
          <w:szCs w:val="20"/>
        </w:rPr>
        <w:t>日（5个工作日）</w:t>
      </w:r>
    </w:p>
    <w:p w:rsidR="00F2460F" w:rsidRPr="008552F0" w:rsidRDefault="008B0388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8552F0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监督电话：022-24102403</w:t>
      </w:r>
    </w:p>
    <w:p w:rsidR="00F2460F" w:rsidRPr="008552F0" w:rsidRDefault="008B0388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8552F0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联系地址：天津市河东区龙潭路15号</w:t>
      </w:r>
      <w:bookmarkStart w:id="0" w:name="_GoBack"/>
      <w:bookmarkEnd w:id="0"/>
    </w:p>
    <w:p w:rsidR="00F2460F" w:rsidRPr="008552F0" w:rsidRDefault="008B0388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8552F0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邮政编码：300170</w:t>
      </w:r>
    </w:p>
    <w:p w:rsidR="00F2460F" w:rsidRPr="008552F0" w:rsidRDefault="00F2460F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F2460F" w:rsidRPr="008552F0" w:rsidRDefault="008B0388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552F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附件：水利部海河水利委员会2020年度拟录用参公单</w:t>
      </w:r>
    </w:p>
    <w:p w:rsidR="00F2460F" w:rsidRPr="008552F0" w:rsidRDefault="008B0388">
      <w:pPr>
        <w:widowControl/>
        <w:ind w:firstLineChars="500" w:firstLine="1600"/>
        <w:rPr>
          <w:rFonts w:ascii="仿宋_GB2312" w:eastAsia="仿宋_GB2312" w:hAnsi="仿宋_GB2312" w:cs="宋体"/>
          <w:kern w:val="0"/>
          <w:sz w:val="32"/>
          <w:szCs w:val="20"/>
        </w:rPr>
      </w:pPr>
      <w:r w:rsidRPr="008552F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位工作人员名单</w:t>
      </w:r>
    </w:p>
    <w:p w:rsidR="00F2460F" w:rsidRPr="008552F0" w:rsidRDefault="00F2460F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F2460F" w:rsidRPr="008552F0" w:rsidRDefault="00F2460F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F2460F" w:rsidRPr="008552F0" w:rsidRDefault="008B0388">
      <w:pPr>
        <w:widowControl/>
        <w:ind w:right="800"/>
        <w:jc w:val="right"/>
        <w:rPr>
          <w:rFonts w:ascii="仿宋_GB2312" w:eastAsia="仿宋_GB2312" w:hAnsi="仿宋_GB2312" w:cs="宋体"/>
          <w:kern w:val="0"/>
          <w:sz w:val="32"/>
          <w:szCs w:val="20"/>
        </w:rPr>
      </w:pPr>
      <w:r w:rsidRPr="008552F0">
        <w:rPr>
          <w:rFonts w:ascii="仿宋_GB2312" w:eastAsia="仿宋_GB2312" w:hAnsi="仿宋_GB2312" w:cs="宋体" w:hint="eastAsia"/>
          <w:kern w:val="0"/>
          <w:sz w:val="32"/>
          <w:szCs w:val="20"/>
        </w:rPr>
        <w:t>水利部海河水利委员会</w:t>
      </w:r>
    </w:p>
    <w:p w:rsidR="00F2460F" w:rsidRPr="008552F0" w:rsidRDefault="008B0388">
      <w:pPr>
        <w:ind w:firstLineChars="1500" w:firstLine="4800"/>
        <w:rPr>
          <w:rFonts w:ascii="仿宋_GB2312" w:eastAsia="仿宋_GB2312" w:hAnsi="仿宋_GB2312" w:cs="宋体"/>
          <w:kern w:val="0"/>
          <w:sz w:val="32"/>
          <w:szCs w:val="20"/>
        </w:rPr>
      </w:pPr>
      <w:r w:rsidRPr="008552F0">
        <w:rPr>
          <w:rFonts w:ascii="仿宋_GB2312" w:eastAsia="仿宋_GB2312" w:hAnsi="仿宋_GB2312" w:cs="宋体" w:hint="eastAsia"/>
          <w:kern w:val="0"/>
          <w:sz w:val="32"/>
          <w:szCs w:val="20"/>
        </w:rPr>
        <w:t>2020年8月</w:t>
      </w:r>
      <w:r w:rsidR="001C5D36" w:rsidRPr="008552F0">
        <w:rPr>
          <w:rFonts w:ascii="仿宋_GB2312" w:eastAsia="仿宋_GB2312" w:hAnsi="仿宋_GB2312" w:cs="宋体" w:hint="eastAsia"/>
          <w:kern w:val="0"/>
          <w:sz w:val="32"/>
          <w:szCs w:val="20"/>
        </w:rPr>
        <w:t>28</w:t>
      </w:r>
      <w:r w:rsidRPr="008552F0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F2460F" w:rsidRDefault="00F2460F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F2460F" w:rsidRDefault="00F2460F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F2460F" w:rsidRDefault="008B0388">
      <w:pPr>
        <w:rPr>
          <w:rFonts w:ascii="黑体" w:eastAsia="黑体" w:hAnsi="黑体" w:cs="黑体"/>
          <w:color w:val="3F3F3F"/>
          <w:kern w:val="0"/>
          <w:sz w:val="32"/>
          <w:szCs w:val="20"/>
        </w:rPr>
      </w:pPr>
      <w:r>
        <w:rPr>
          <w:rFonts w:ascii="黑体" w:eastAsia="黑体" w:hAnsi="黑体" w:cs="黑体" w:hint="eastAsia"/>
          <w:color w:val="3F3F3F"/>
          <w:kern w:val="0"/>
          <w:sz w:val="32"/>
          <w:szCs w:val="20"/>
        </w:rPr>
        <w:lastRenderedPageBreak/>
        <w:t>附件</w:t>
      </w:r>
    </w:p>
    <w:p w:rsidR="00F2460F" w:rsidRDefault="008B0388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color w:val="3F3F3F"/>
          <w:spacing w:val="-6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F3F3F"/>
          <w:spacing w:val="-6"/>
          <w:kern w:val="0"/>
          <w:sz w:val="44"/>
          <w:szCs w:val="44"/>
        </w:rPr>
        <w:t>水利部海河水利委员会2020年度拟录用</w:t>
      </w:r>
    </w:p>
    <w:p w:rsidR="00F2460F" w:rsidRDefault="008B0388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color w:val="3F3F3F"/>
          <w:spacing w:val="-6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F3F3F"/>
          <w:spacing w:val="-6"/>
          <w:kern w:val="0"/>
          <w:sz w:val="44"/>
          <w:szCs w:val="44"/>
        </w:rPr>
        <w:t>参公单位工作人员名单</w:t>
      </w:r>
    </w:p>
    <w:tbl>
      <w:tblPr>
        <w:tblpPr w:leftFromText="180" w:rightFromText="180" w:vertAnchor="text" w:horzAnchor="page" w:tblpXSpec="center" w:tblpY="640"/>
        <w:tblOverlap w:val="never"/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795"/>
        <w:gridCol w:w="660"/>
        <w:gridCol w:w="915"/>
        <w:gridCol w:w="840"/>
        <w:gridCol w:w="1287"/>
        <w:gridCol w:w="1560"/>
        <w:gridCol w:w="836"/>
      </w:tblGrid>
      <w:tr w:rsidR="00F2460F">
        <w:trPr>
          <w:trHeight w:val="769"/>
          <w:tblHeader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准考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毕业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2460F">
        <w:trPr>
          <w:trHeight w:val="826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海委机关规划计划处一级主任科员及以下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400110001001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聪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119232011506406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826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海委机关财务处一级主任科员及以下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400110001002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刘欣宜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119212012801001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天津财经大学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3622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海委机关人事处一级主任科员及以下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400110001003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杰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119211120600701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，河北省张家口市怀安县柴沟堡镇三街村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，河北省张家口市怀安县柴沟堡镇马家辛窑村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至今，河北省张家口市怀安县柴沟堡镇富民沟村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（非公务员或参公人员）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职位要求定向招录大学生村官、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‘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三支一扶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人员、大学生志愿服务西部计划人员</w:t>
            </w:r>
          </w:p>
        </w:tc>
      </w:tr>
      <w:tr w:rsidR="00F2460F">
        <w:trPr>
          <w:trHeight w:val="811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海委机关水资源管理处一级主任科员及以下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400110001004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刁维杰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119211091001406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（博士）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中国水利水电科学研究院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811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海委机关水资源节约与保护处一级主任科员及以下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400110001005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梁希金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119211121401018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华北电力大学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1093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海委机关建设与运行管理处一级主任科员及以下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400110001006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琨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119212012400609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 w:rsidP="00FD253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至今，天津水运工程勘察设计院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工作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F2460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60F">
        <w:trPr>
          <w:trHeight w:val="886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海委机关河湖管理处一级主任科员及以下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400110001008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李晓宇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119211050503304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1018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海委机关水土保持处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农村水利水电处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一级主任科员及以下（一）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400110001009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阎世煜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119211064200822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北京林业大学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1069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海委机关水土保持处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农村水利水电处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（二）一级主任科员及以下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400110001010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黄正忠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119243015207020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湖南农业大学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856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海委机关监督处一级主任科员及以下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400110001011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魏士禹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119211090101412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2311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海委机关水旱灾害防御处一级主任科员及以下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400110001012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张晓涛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119212012800109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中国石油大学（北京）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B0388" w:rsidRDefault="008B0388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，博大东方房地产投资发展有限公司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；</w:t>
            </w:r>
          </w:p>
          <w:p w:rsidR="00F2460F" w:rsidRDefault="008B0388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至今，武清区徐官屯街道办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事处工作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（非公务员或参公人员）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F2460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60F">
        <w:trPr>
          <w:trHeight w:val="781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海委机关国际合作与科技处一级主任科员及以下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400110001013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杨淦全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119232010903029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1006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海委机关直属机关党委、海河工会一级主任科员及以下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400110001015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苗慧敏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119214012803427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山西大学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739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漳卫南局卫河河务局一级主任科员及以下（一）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400110002001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鲁荣荣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119241020400922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784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漳卫南局滑县河务局一级主任科员及以下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400110002003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刘建明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119215010605808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内蒙古工业大学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739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漳卫南局汤阴河务局一级主任科员及以下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400110002004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赵嘉琦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119213010401411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河北农业大学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2686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漳卫南局大名河务局一级主任科员及以下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400110002006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爽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119213011006210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河北工程大学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 w:rsidP="00FD253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，邯郸市南水北调工程建设委员会办公室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至今，邯郸市汇丰实业总公司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工作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F2460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60F">
        <w:trPr>
          <w:trHeight w:val="1218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漳卫南局聊城河务局一级主任科员及以下（一）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400110002007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陈宇娟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119236070800119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南昌工程学院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844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漳卫南局聊城河务局一级主任科员及以下（三）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400110002009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张笑妍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119237012600806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829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漳卫南局冠县河务局一级主任科员及以下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400110002010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徐宗健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119251001606228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西华大学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814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漳卫南局临清河务局一级主任科员及以下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400110002011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晨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119237090204909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844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漳卫南局邢衡河务局一级主任科员及以下（二）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400110002014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刘宇良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119237090500103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874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漳卫南局邢衡河务局一级主任科员及以下（三）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400110002015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李长友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119213010104630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河北农业大学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1155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漳卫南局临西河务局一级主任科员及以下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400110002016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弢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119213010506910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沈阳农业大学科学技术学院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 w:rsidP="00FD253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至今，邯郸市昌林人力资源有限公司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工作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F2460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60F">
        <w:trPr>
          <w:trHeight w:val="1381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漳卫南局清河河务局一级主任科员及以下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400110002017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靳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119234010101929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华北水利水电大学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D253E" w:rsidRDefault="008B0388" w:rsidP="00FD253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2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中国农业科学院农田灌溉研究所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；</w:t>
            </w:r>
          </w:p>
          <w:p w:rsidR="00FD253E" w:rsidRDefault="008B0388" w:rsidP="00FD253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，河南省豫北水利勘测设计院厦门分院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；</w:t>
            </w:r>
          </w:p>
          <w:p w:rsidR="00FD253E" w:rsidRDefault="008B0388" w:rsidP="00FD253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，宿迁市水务勘测设计研究有限公司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；</w:t>
            </w:r>
          </w:p>
          <w:p w:rsidR="00F2460F" w:rsidRDefault="008B0388" w:rsidP="00FD253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至今，待业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F2460F">
            <w:pP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60F">
        <w:trPr>
          <w:trHeight w:val="1159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漳卫南局宁津河务局一级主任科员及以下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400110002019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孙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119234010600623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皖西学院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2371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漳卫南局乐陵河务局一级主任科员及以下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400110002020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崔全忠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119212011801412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北京交通大学海滨学院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B0388" w:rsidRDefault="008B0388" w:rsidP="008B0388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，沧州市盛大建筑有限公司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，沧兴岩土股份有限公司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待业；</w:t>
            </w:r>
          </w:p>
          <w:p w:rsidR="00FD253E" w:rsidRDefault="008B0388" w:rsidP="008B0388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至今，河北正荣工程监理有限公司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工作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F2460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460F">
        <w:trPr>
          <w:trHeight w:val="529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漳卫南局庆云河务局一级主任科员及以下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400110002021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刘宝玲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119237012200607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484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漳卫南局沧州河务局一级主任科员及以下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400110002022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徐明珠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119261010413626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长安大学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826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漳卫南局四女寺枢纽工程管理局一级主任科员及以下（一）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400110002023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周晓宇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119237011500504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860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漳卫南局四女寺枢纽工程管理局一级主任科员及以下（二）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400110002024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刘学敏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119232030401719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中国矿业大学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796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海河下游局办公室（党委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办公室）一级主任科员及以下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400110003001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肖国强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119211064200411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中央财经大学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766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海河下游局水政水资源处一级主任科员及以下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400110003002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王伟童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119241010701323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871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海河下游局人事处（离退休职工管理处）一级主任科员及以下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400110003003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许泽宁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119232011204603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815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海河下游局工程管理处（水旱灾害防御处）一级主任科员及以下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400110003004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史仲煜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119237021001523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815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海河下游局直属机关党委一级主任科员及以下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400110003005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丽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119214010903716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太原理工大学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800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海河下游局西河闸管理处一级主任科员及以下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400110003006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邵光磊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119237090600527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1078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海河下游局屈家店枢纽管理处一级主任科员及以下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400110003007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贾克双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118212013701520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河北农业大学现代科技学院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至今，青龙县大巫岚镇大巫岚村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（非公务员或参公人员）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职位要求定向招录大学生村官、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‘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三支一扶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人员、大学生志愿服务西部计划人员</w:t>
            </w:r>
          </w:p>
        </w:tc>
      </w:tr>
      <w:tr w:rsidR="00F2460F">
        <w:trPr>
          <w:trHeight w:val="710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海河下游局独流减河进洪闸管理处一级主任科员及以下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400110003008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田树盈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119214012402506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山西农业大学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940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海河下游局海河防潮闸管理处一级主任科员及以下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400110003009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刘冉冉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119232010709918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940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海河下游局独流减河防潮闸管理处一级主任科员及以下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400110003010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袁一帆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119212013101515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天津工业大学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940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漳河上游局规划计划处一级主任科员及以下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400110004001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李俊鹏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119213011207313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河北工程大学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  <w:tr w:rsidR="00F2460F">
        <w:trPr>
          <w:trHeight w:val="940"/>
          <w:jc w:val="center"/>
        </w:trPr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漳河上游局河道管理二处一级主任科员及以下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400110004002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高佳鸣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119213011000416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河北农业大学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应届毕</w:t>
            </w:r>
          </w:p>
          <w:p w:rsidR="00F2460F" w:rsidRDefault="008B0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业生</w:t>
            </w:r>
          </w:p>
        </w:tc>
      </w:tr>
    </w:tbl>
    <w:p w:rsidR="00F2460F" w:rsidRDefault="00F2460F">
      <w:pPr>
        <w:jc w:val="center"/>
      </w:pPr>
    </w:p>
    <w:sectPr w:rsidR="00F2460F" w:rsidSect="00F2460F"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388" w:rsidRDefault="008B0388" w:rsidP="00212D15">
      <w:r>
        <w:separator/>
      </w:r>
    </w:p>
  </w:endnote>
  <w:endnote w:type="continuationSeparator" w:id="1">
    <w:p w:rsidR="008B0388" w:rsidRDefault="008B0388" w:rsidP="0021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388" w:rsidRDefault="008B0388" w:rsidP="00212D15">
      <w:r>
        <w:separator/>
      </w:r>
    </w:p>
  </w:footnote>
  <w:footnote w:type="continuationSeparator" w:id="1">
    <w:p w:rsidR="008B0388" w:rsidRDefault="008B0388" w:rsidP="00212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B5359"/>
    <w:rsid w:val="000D101B"/>
    <w:rsid w:val="000E13F8"/>
    <w:rsid w:val="001C5D36"/>
    <w:rsid w:val="002119DB"/>
    <w:rsid w:val="00212D15"/>
    <w:rsid w:val="002A5CBB"/>
    <w:rsid w:val="004635B8"/>
    <w:rsid w:val="004C6574"/>
    <w:rsid w:val="00516A89"/>
    <w:rsid w:val="0052393E"/>
    <w:rsid w:val="005876BB"/>
    <w:rsid w:val="00592577"/>
    <w:rsid w:val="005D6529"/>
    <w:rsid w:val="00620207"/>
    <w:rsid w:val="006D21CA"/>
    <w:rsid w:val="00716938"/>
    <w:rsid w:val="0074341A"/>
    <w:rsid w:val="0076256B"/>
    <w:rsid w:val="007B046A"/>
    <w:rsid w:val="007B5359"/>
    <w:rsid w:val="008552F0"/>
    <w:rsid w:val="008B0388"/>
    <w:rsid w:val="00930E0B"/>
    <w:rsid w:val="00956A91"/>
    <w:rsid w:val="00A54B1E"/>
    <w:rsid w:val="00AD29FF"/>
    <w:rsid w:val="00AD75BE"/>
    <w:rsid w:val="00B61A8E"/>
    <w:rsid w:val="00B71159"/>
    <w:rsid w:val="00BC4613"/>
    <w:rsid w:val="00C279CD"/>
    <w:rsid w:val="00E4280D"/>
    <w:rsid w:val="00E55186"/>
    <w:rsid w:val="00E762A0"/>
    <w:rsid w:val="00EC3060"/>
    <w:rsid w:val="00ED7186"/>
    <w:rsid w:val="00F061AF"/>
    <w:rsid w:val="00F2460F"/>
    <w:rsid w:val="00FD253E"/>
    <w:rsid w:val="00FF47F0"/>
    <w:rsid w:val="01E4203D"/>
    <w:rsid w:val="025E6A38"/>
    <w:rsid w:val="02613D10"/>
    <w:rsid w:val="028B6801"/>
    <w:rsid w:val="03506874"/>
    <w:rsid w:val="04F658FB"/>
    <w:rsid w:val="0762507F"/>
    <w:rsid w:val="076E0E57"/>
    <w:rsid w:val="093F2C57"/>
    <w:rsid w:val="09C0092B"/>
    <w:rsid w:val="0A2245F3"/>
    <w:rsid w:val="0DA31A57"/>
    <w:rsid w:val="0E975BE5"/>
    <w:rsid w:val="105C2DAC"/>
    <w:rsid w:val="10E7724B"/>
    <w:rsid w:val="117F39B9"/>
    <w:rsid w:val="1184120F"/>
    <w:rsid w:val="158322C9"/>
    <w:rsid w:val="16DF7C5F"/>
    <w:rsid w:val="17184703"/>
    <w:rsid w:val="192B0243"/>
    <w:rsid w:val="1E986641"/>
    <w:rsid w:val="1F586DDE"/>
    <w:rsid w:val="20E07F67"/>
    <w:rsid w:val="248A7AF2"/>
    <w:rsid w:val="260F2774"/>
    <w:rsid w:val="273836A8"/>
    <w:rsid w:val="27E07191"/>
    <w:rsid w:val="28940B18"/>
    <w:rsid w:val="2EA228D0"/>
    <w:rsid w:val="2F33339E"/>
    <w:rsid w:val="2F3A265E"/>
    <w:rsid w:val="2FA01C91"/>
    <w:rsid w:val="2FAC563B"/>
    <w:rsid w:val="30450930"/>
    <w:rsid w:val="30FE6723"/>
    <w:rsid w:val="31F90638"/>
    <w:rsid w:val="33C672C0"/>
    <w:rsid w:val="359174EB"/>
    <w:rsid w:val="393D3C2B"/>
    <w:rsid w:val="3B714D5E"/>
    <w:rsid w:val="403D3286"/>
    <w:rsid w:val="43EE1EF4"/>
    <w:rsid w:val="47760C9D"/>
    <w:rsid w:val="47BC05FC"/>
    <w:rsid w:val="47F408E8"/>
    <w:rsid w:val="48CE779A"/>
    <w:rsid w:val="490C0577"/>
    <w:rsid w:val="4A554EC3"/>
    <w:rsid w:val="4B232BFB"/>
    <w:rsid w:val="4BF85B0F"/>
    <w:rsid w:val="4E7661BF"/>
    <w:rsid w:val="4EC15B9B"/>
    <w:rsid w:val="50B51515"/>
    <w:rsid w:val="50F566DD"/>
    <w:rsid w:val="538D0576"/>
    <w:rsid w:val="53E2307E"/>
    <w:rsid w:val="54150C59"/>
    <w:rsid w:val="54F4163D"/>
    <w:rsid w:val="596A7C0B"/>
    <w:rsid w:val="59EF5585"/>
    <w:rsid w:val="5A3B3110"/>
    <w:rsid w:val="5A412481"/>
    <w:rsid w:val="5AD130CB"/>
    <w:rsid w:val="5CA72383"/>
    <w:rsid w:val="5D371038"/>
    <w:rsid w:val="5ED81BEA"/>
    <w:rsid w:val="5FCE04AF"/>
    <w:rsid w:val="60924E7E"/>
    <w:rsid w:val="623E160D"/>
    <w:rsid w:val="637E0496"/>
    <w:rsid w:val="66423CE1"/>
    <w:rsid w:val="6A684644"/>
    <w:rsid w:val="6A710F8C"/>
    <w:rsid w:val="6A813815"/>
    <w:rsid w:val="6BEB3FEB"/>
    <w:rsid w:val="6C006616"/>
    <w:rsid w:val="6D8B69CC"/>
    <w:rsid w:val="6D9A6D41"/>
    <w:rsid w:val="6FCC79AF"/>
    <w:rsid w:val="709F3701"/>
    <w:rsid w:val="73700753"/>
    <w:rsid w:val="74C23F09"/>
    <w:rsid w:val="752D00C5"/>
    <w:rsid w:val="76F44639"/>
    <w:rsid w:val="78EF2060"/>
    <w:rsid w:val="79C61413"/>
    <w:rsid w:val="7BA77FE7"/>
    <w:rsid w:val="7C910BD8"/>
    <w:rsid w:val="7E090CB0"/>
    <w:rsid w:val="7E0C6814"/>
    <w:rsid w:val="7EF564B8"/>
    <w:rsid w:val="7FA3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D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D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7</cp:revision>
  <cp:lastPrinted>2020-08-27T01:38:00Z</cp:lastPrinted>
  <dcterms:created xsi:type="dcterms:W3CDTF">2020-08-26T07:02:00Z</dcterms:created>
  <dcterms:modified xsi:type="dcterms:W3CDTF">2020-08-27T01:52:00Z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