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ascii="仿宋" w:hAnsi="仿宋" w:eastAsia="仿宋" w:cs="仿宋"/>
          <w:sz w:val="24"/>
          <w:szCs w:val="24"/>
        </w:rPr>
        <w:t>附：《溆浦县2020年公开招聘员额制教职工资格审查入围人员名单》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right"/>
      </w:pPr>
      <w:r>
        <w:rPr>
          <w:rFonts w:hint="eastAsia" w:ascii="仿宋" w:hAnsi="仿宋" w:eastAsia="仿宋" w:cs="仿宋"/>
          <w:sz w:val="28"/>
          <w:szCs w:val="28"/>
        </w:rPr>
        <w:t>溆浦县2020年公开招聘教职工工作领导小组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right"/>
      </w:pPr>
      <w:r>
        <w:rPr>
          <w:rFonts w:hint="eastAsia" w:ascii="仿宋" w:hAnsi="仿宋" w:eastAsia="仿宋" w:cs="仿宋"/>
          <w:sz w:val="28"/>
          <w:szCs w:val="28"/>
        </w:rPr>
        <w:t>2020年8月27日</w:t>
      </w:r>
    </w:p>
    <w:tbl>
      <w:tblPr>
        <w:tblW w:w="0" w:type="auto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318"/>
        <w:gridCol w:w="612"/>
        <w:gridCol w:w="918"/>
        <w:gridCol w:w="801"/>
        <w:gridCol w:w="1450"/>
        <w:gridCol w:w="423"/>
        <w:gridCol w:w="423"/>
        <w:gridCol w:w="518"/>
        <w:gridCol w:w="1349"/>
        <w:gridCol w:w="1127"/>
        <w:gridCol w:w="910"/>
        <w:gridCol w:w="842"/>
        <w:gridCol w:w="747"/>
        <w:gridCol w:w="423"/>
        <w:gridCol w:w="990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630" w:hRule="atLeast"/>
          <w:tblCellSpacing w:w="15" w:type="dxa"/>
        </w:trPr>
        <w:tc>
          <w:tcPr>
            <w:tcW w:w="20220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溆浦县2020年公开招聘员额制教职工资格审查入围名单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座位号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知识成绩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成绩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资格审查是否入围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石桂芳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C01初中思想品德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C01初中思想品德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谢丽蓉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罗越群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张芳玲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宋海伦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C02初中语文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谭宁瑚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舒环宇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舒子惠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舒紫昭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吕雪仪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李蔚蔚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杨蓉慧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付婷婷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周静兰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戴怡心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陈诗涵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戴艳金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夏剑梅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C04初中英语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谌鸿磊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C05初中物理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奉子期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C05初中物理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C05初中物理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C06初中化学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C06初中化学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雷莎莎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C06初中化学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荆仁海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C06初中化学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饶璇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C06初中化学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何思宏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C06初中化学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C06初中化学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C06初中化学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C06初中化学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C07初中生物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C07初中生物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C07初中生物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谢思思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C07初中生物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吴杰瑜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C07初中生物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张凌云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C07初中生物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C07初中生物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C07初中生物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C07初中生物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张远鹏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C08初中地理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谷萌萌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C08初中地理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C08初中地理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C08初中地理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C08初中地理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C09初中历史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武方洁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C09初中历史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C09初中历史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C09初中历史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C09初中历史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XPZP112832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卿诗媛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C10初中信息技术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XPZP112834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C10初中信息技术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石叶文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C11初中音乐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周学莹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C11初中音乐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曾亚妮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C11初中音乐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C11初中音乐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滕兰芳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C11初中音乐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C11初中音乐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003540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C11初中音乐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C11初中音乐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C11初中音乐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田纪兴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C12初中体育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何晓露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C12初中体育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何昕鑫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003500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C12初中体育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C12初中体育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C12初中体育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张茂兰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C13初中美术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向梦蓉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C13初中美术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C13初中美术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C13初中美术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普通初中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C13初中美术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潘雪梅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G01高中思品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G01高中思品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刘小芳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G02高中语文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曾小兰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G02高中语文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宋友平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G02高中语文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G02高中语文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G02高中语文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003393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G02高中语文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伍修杰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G03高中数学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严如玉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G04高中英语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G04高中英语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003542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G04高中英语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G04高中英语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G05高中物理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G05高中物理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G06高中化学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G06高中化学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G11高中信息技术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肖昕晖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G11高中信息技术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G11高中信息技术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G12高中体育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刘畅畅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周湘云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付倩男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邓集友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项钟剑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武运娥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刘毅豪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XPZP126933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曾玉秀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田吉梅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向利沙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吴忠蔚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邹文彬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肖朝阳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杨珍珠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003635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黄秋艳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张明君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李二湘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田丞瑶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舒雅惠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XPZP126832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吴奇璘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张斯绮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舒艺蕾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XPZP126733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黄今唯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刘菊香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向超岚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XPZP126931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XPZP126532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XPZP126531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小学教学点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J01小学综合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谷彤玲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T01心理健康教育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XPZP125732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T01心理健康教育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XPZP125734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T01心理健康教育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肖娜娜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T02财务人员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T02财务人员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T02财务人员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T02财务人员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XPZP127220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T02财务人员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姚珊珊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X01小学思品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黄水梅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X01小学思品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X01小学思品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吴名博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X01小学思品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X01小学思品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X01小学思品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舒梦凡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张春慧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肖兴兴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严佳杏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XPZP111835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黄鑫怡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李睿婷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覃梦师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龙楚芬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舒思洁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向婷婷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XPZP111918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XPZP111432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贺雪梅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向菊珍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李浩林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吴桢洁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王梓睿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冯俊侨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向丽瑶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舒倩岚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向乔木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石莎莎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XPZP111631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XPZP111935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XPZP111934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X02小学语文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贺琼华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XPZP125033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王紫君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刘传芳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舒月梅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赵坚亦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003638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刘妮妮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谢承宇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谌小平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郑品玉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肖惠琼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廉奇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胡银娟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谌秋桔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贺禹蓉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肖慧君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XPZP124921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郑易惠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003382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XPZP124920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XPZP125031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唐桂芳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XPZP124931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宋星星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帅昕漾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陈树伟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XPZP125335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X03小学数学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刘亦珂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方思文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舒一菲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黄雪蓉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阳锡伟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舒豆豆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向雅莉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蔡丽芝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顿芳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钟小梅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武余春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XPZP110633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X04小学英语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舒飘然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江慧阳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夏利园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尹棋棋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张佩佩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汪婷婷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X05小学科学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王风珍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X06小学信息技术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X06小学信息技术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粟金文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谢艳霞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XPZP112731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唐芙蓉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彭璐璐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X07小学音乐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肖刘艳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段梦云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熊方方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向宏伟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谢吉海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盘安琪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003377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陆小静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潘慧斓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向浩明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向永久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张海峰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郑小双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XPZP112933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X08小学体育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阳燏珍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XPZP126032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邓晓芙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刘诗宇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朱丽玲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XPZP125832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吴小敏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郑雅馨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张秀婷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包晓晖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003339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XPZP125904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XPZP126103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X09小学美术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侯芳霞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易会玲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宋婉倩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吴晓彬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陈林花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樊文馨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唐雨婕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黄玉婷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刘秋红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龚孟瑶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舒潇熠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李会梅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肖佩华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舒雪梅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胡亚晴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贺玉蓉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陈雪琴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曾建莉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XPZP124034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吴芳娅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XPZP123634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滕倩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徐灵芝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滕丽媛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李建萍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万桃玲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邹紫娟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朱海珊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XPZP113432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张艳文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曹卫平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XPZP123635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李珊英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谌娜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阳开玉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向玉芳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吴晓倩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瞿娅娅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舒艳玲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龙仙菊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奠桃花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马朝霞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彭慧梅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贺紫云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舒爱萍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陈绍仙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003562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XPZP123706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Y01城区幼儿教师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张斯钰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向晓薇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黄健花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张玲玲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谌雪莹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姜梦姣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欧阳瑞欣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吴渡钏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黄杰芬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邹秀珍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舒永芳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曾灵芝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刘冬瑞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谢少梅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张群玲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李澳梅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刘玉梅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周嘉欣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向竹梅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张艳妮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侯金芳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杨千华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杜应芳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梁志慧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罗丽娟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夏姣涛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003585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欧阳慧琳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许要梅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贺丽容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夏玉仙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胡琼比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武丽芳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刘雨雨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刘利鑫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龙开桂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舒心怡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印慧琳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张江英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杨易霞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李三叶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谭春花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王雅洁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吴庭应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XPZP124731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XPZP124532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XPZP124320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Y02农村幼儿教师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谌海霞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舒茂姣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王此连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颜红梅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向姚君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胡春芳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王茂荣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余润莲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邹宝玲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刘桂红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000088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Y03保育员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黄玮鸿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ZJ01职中思品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张明锋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ZJ02职中语文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ZJ02职中语文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梁天海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ZJ03职中数学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ZJ03职中数学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ZJ04职中英语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黄玉欣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ZJ04职中英语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ZJ04职中英语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杨东平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ZJ05职中信息技术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XPZP110335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ZJ05职中信息技术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向松松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ZJ06职中体育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肖利智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ZJ06职中体育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ZJ06职中体育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ZZ01职中电子技术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XPZP113035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ZZ01职中电子技术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ZZ02职中汽车检测与维修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ZZ02职中汽车检测与维修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ZZ03职中机械设计与制造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ZZ03职中机械设计与制造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陈珠珠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ZZ05职中旅游服务与管理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XPZP110426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ZZ05职中旅游服务与管理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XPZP112828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田安琪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ZZ06职中电子商务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XPZP112827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ZZ06职中电子商务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武慧榕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ZZ07职中护理学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吴菊元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ZZ07职中护理学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ZZ07职中护理学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ZZ08职中服装设计与工艺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ZZ08职中服装设计与工艺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ZZ08职中服装设计与工艺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ZZ09职中养殖技术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XPZP111009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ZZ09职中养殖技术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331B2"/>
    <w:rsid w:val="39D331B2"/>
    <w:rsid w:val="501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2020-08-28T01:12:00Z</dcterms:created>
  <dc:creator>陌上~夕舞诺</dc:creator>
  <cp:lastModifiedBy>陌上~夕舞诺</cp:lastModifiedBy>
  <dcterms:modified xsi:type="dcterms:W3CDTF">2020-08-28T01:16:54Z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