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宋体" w:hAnsi="宋体" w:eastAsia="等线" w:cs="宋体"/>
          <w:sz w:val="32"/>
          <w:szCs w:val="40"/>
        </w:rPr>
      </w:pPr>
      <w:r>
        <w:rPr>
          <w:rFonts w:hint="eastAsia" w:ascii="黑体" w:hAnsi="黑体" w:eastAsia="黑体" w:cs="黑体"/>
          <w:sz w:val="32"/>
          <w:szCs w:val="40"/>
        </w:rPr>
        <w:t>附件2</w:t>
      </w:r>
    </w:p>
    <w:p>
      <w:pPr>
        <w:spacing w:line="576" w:lineRule="exact"/>
        <w:jc w:val="center"/>
        <w:rPr>
          <w:rFonts w:ascii="华文中宋" w:hAnsi="华文中宋" w:eastAsia="华文中宋" w:cs="华文中宋"/>
          <w:sz w:val="40"/>
          <w:szCs w:val="48"/>
        </w:rPr>
      </w:pPr>
    </w:p>
    <w:p>
      <w:pPr>
        <w:spacing w:line="576" w:lineRule="exact"/>
        <w:jc w:val="center"/>
        <w:rPr>
          <w:rFonts w:ascii="方正小标宋简体" w:hAnsi="Times New Roman" w:eastAsia="方正小标宋简体" w:cs="Times New Roman"/>
          <w:color w:val="000000"/>
          <w:kern w:val="0"/>
          <w:sz w:val="44"/>
          <w:szCs w:val="44"/>
        </w:rPr>
      </w:pPr>
      <w:r>
        <w:rPr>
          <w:rFonts w:hint="eastAsia" w:ascii="方正小标宋简体" w:hAnsi="Times New Roman" w:eastAsia="方正小标宋简体" w:cs="Times New Roman"/>
          <w:color w:val="000000"/>
          <w:kern w:val="0"/>
          <w:sz w:val="44"/>
          <w:szCs w:val="44"/>
        </w:rPr>
        <w:t>202</w:t>
      </w:r>
      <w:bookmarkStart w:id="0" w:name="_GoBack"/>
      <w:bookmarkEnd w:id="0"/>
      <w:r>
        <w:rPr>
          <w:rFonts w:hint="eastAsia" w:ascii="方正小标宋简体" w:hAnsi="Times New Roman" w:eastAsia="方正小标宋简体" w:cs="Times New Roman"/>
          <w:color w:val="000000"/>
          <w:kern w:val="0"/>
          <w:sz w:val="44"/>
          <w:szCs w:val="44"/>
        </w:rPr>
        <w:t>0年临淄区公开招聘城市社区专职网格员</w:t>
      </w: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spacing w:line="576" w:lineRule="exact"/>
        <w:ind w:firstLine="640" w:firstLineChars="200"/>
        <w:rPr>
          <w:rFonts w:ascii="仿宋" w:hAnsi="仿宋" w:eastAsia="仿宋" w:cs="仿宋"/>
          <w:sz w:val="32"/>
          <w:szCs w:val="40"/>
        </w:rPr>
      </w:pP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我已仔细阅读《2020年临淄区公开招聘城市社区专职网格员公告》，现郑重承诺：</w:t>
      </w:r>
    </w:p>
    <w:p>
      <w:pPr>
        <w:numPr>
          <w:ilvl w:val="0"/>
          <w:numId w:val="1"/>
        </w:numPr>
        <w:spacing w:line="576"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自觉遵守本次招聘的各项规定，诚实守信，严守纪律，认真履行应聘人员的责任和义务。</w:t>
      </w:r>
    </w:p>
    <w:p>
      <w:pPr>
        <w:numPr>
          <w:ilvl w:val="0"/>
          <w:numId w:val="1"/>
        </w:numPr>
        <w:spacing w:line="576"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本人已经认真阅读招聘公告内容，理解并清楚其内容，符合招聘公告要求，没有不能应聘的因素和事由。</w:t>
      </w:r>
    </w:p>
    <w:p>
      <w:pPr>
        <w:numPr>
          <w:ilvl w:val="0"/>
          <w:numId w:val="1"/>
        </w:numPr>
        <w:spacing w:line="576"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本人所填写的报名信息和提交的证件、证明等材料均真实、准确、有效。对因填写信息错误，提供的有关信息、证件、材料不真实、不全面，查看有关信息不及时以及违反有关公告规定和纪律要求所造成的后果，本人自愿承担全部责任。</w:t>
      </w:r>
    </w:p>
    <w:p>
      <w:pPr>
        <w:spacing w:line="576" w:lineRule="exact"/>
        <w:ind w:firstLine="640"/>
        <w:rPr>
          <w:rFonts w:ascii="仿宋_GB2312" w:hAnsi="仿宋_GB2312" w:eastAsia="仿宋_GB2312" w:cs="仿宋_GB2312"/>
          <w:sz w:val="32"/>
          <w:szCs w:val="40"/>
        </w:rPr>
      </w:pPr>
    </w:p>
    <w:p>
      <w:pPr>
        <w:spacing w:line="576"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承诺人签字（指纹）：</w:t>
      </w:r>
    </w:p>
    <w:p>
      <w:pPr>
        <w:spacing w:line="576" w:lineRule="exact"/>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身份证号码：</w:t>
      </w:r>
    </w:p>
    <w:p>
      <w:pPr>
        <w:spacing w:line="576" w:lineRule="exact"/>
        <w:rPr>
          <w:rFonts w:ascii="仿宋_GB2312" w:hAnsi="仿宋_GB2312" w:eastAsia="仿宋_GB2312" w:cs="仿宋_GB2312"/>
          <w:sz w:val="32"/>
          <w:szCs w:val="40"/>
        </w:rPr>
      </w:pPr>
    </w:p>
    <w:p>
      <w:pPr>
        <w:spacing w:line="576" w:lineRule="exact"/>
        <w:ind w:firstLine="5440" w:firstLineChars="1700"/>
        <w:rPr>
          <w:rFonts w:ascii="仿宋_GB2312" w:hAnsi="仿宋_GB2312" w:eastAsia="仿宋_GB2312" w:cs="仿宋_GB2312"/>
          <w:sz w:val="32"/>
          <w:szCs w:val="40"/>
        </w:rPr>
      </w:pPr>
      <w:r>
        <w:rPr>
          <w:rFonts w:hint="eastAsia" w:ascii="仿宋_GB2312" w:hAnsi="仿宋_GB2312" w:eastAsia="仿宋_GB2312" w:cs="仿宋_GB2312"/>
          <w:sz w:val="32"/>
          <w:szCs w:val="40"/>
        </w:rPr>
        <w:t xml:space="preserve">    年   月   日</w:t>
      </w:r>
    </w:p>
    <w:p>
      <w:pPr>
        <w:spacing w:line="576" w:lineRule="exact"/>
        <w:rPr>
          <w:rFonts w:ascii="仿宋" w:hAnsi="仿宋" w:eastAsia="仿宋" w:cs="仿宋"/>
          <w:sz w:val="32"/>
          <w:szCs w:val="40"/>
        </w:rPr>
      </w:pPr>
    </w:p>
    <w:p>
      <w:pPr>
        <w:widowControl/>
        <w:jc w:val="left"/>
        <w:rPr>
          <w:rFonts w:ascii="Times New Roman" w:hAnsi="Times New Roman" w:eastAsia="仿宋_GB2312" w:cs="Times New Roman"/>
          <w:sz w:val="32"/>
          <w:szCs w:val="32"/>
        </w:rPr>
      </w:pPr>
    </w:p>
    <w:sectPr>
      <w:footerReference r:id="rId3" w:type="default"/>
      <w:pgSz w:w="11906" w:h="16838"/>
      <w:pgMar w:top="187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0903282"/>
      <w:docPartObj>
        <w:docPartGallery w:val="AutoText"/>
      </w:docPartObj>
    </w:sdtPr>
    <w:sdtEndPr>
      <w:rPr>
        <w:rFonts w:ascii="Times New Roman" w:hAnsi="Times New Roman" w:cs="Times New Roman"/>
        <w:sz w:val="24"/>
        <w:szCs w:val="24"/>
      </w:rPr>
    </w:sdtEndPr>
    <w:sdtContent>
      <w:p>
        <w:pPr>
          <w:pStyle w:val="3"/>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04981"/>
    <w:multiLevelType w:val="singleLevel"/>
    <w:tmpl w:val="744049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F7"/>
    <w:rsid w:val="000143C3"/>
    <w:rsid w:val="0003002C"/>
    <w:rsid w:val="00043A3A"/>
    <w:rsid w:val="000834B6"/>
    <w:rsid w:val="000A1D37"/>
    <w:rsid w:val="000A328E"/>
    <w:rsid w:val="000B6645"/>
    <w:rsid w:val="000C3785"/>
    <w:rsid w:val="000C6CAB"/>
    <w:rsid w:val="000F0930"/>
    <w:rsid w:val="000F173C"/>
    <w:rsid w:val="000F1A4D"/>
    <w:rsid w:val="00100765"/>
    <w:rsid w:val="00101970"/>
    <w:rsid w:val="001115E0"/>
    <w:rsid w:val="001216EF"/>
    <w:rsid w:val="00121EAC"/>
    <w:rsid w:val="00124538"/>
    <w:rsid w:val="001456BA"/>
    <w:rsid w:val="00147C14"/>
    <w:rsid w:val="001525DD"/>
    <w:rsid w:val="001566F6"/>
    <w:rsid w:val="0015712D"/>
    <w:rsid w:val="0016072E"/>
    <w:rsid w:val="0016663D"/>
    <w:rsid w:val="001755D7"/>
    <w:rsid w:val="00185E0B"/>
    <w:rsid w:val="001A1F80"/>
    <w:rsid w:val="001B21AB"/>
    <w:rsid w:val="001C1574"/>
    <w:rsid w:val="001D68F1"/>
    <w:rsid w:val="001E4609"/>
    <w:rsid w:val="001E6B52"/>
    <w:rsid w:val="00213214"/>
    <w:rsid w:val="00214D0D"/>
    <w:rsid w:val="0022213E"/>
    <w:rsid w:val="0026197F"/>
    <w:rsid w:val="00261A41"/>
    <w:rsid w:val="00265A5B"/>
    <w:rsid w:val="00295E88"/>
    <w:rsid w:val="002F24E6"/>
    <w:rsid w:val="002F58EA"/>
    <w:rsid w:val="00304AA9"/>
    <w:rsid w:val="00304B1A"/>
    <w:rsid w:val="00314B09"/>
    <w:rsid w:val="003170B5"/>
    <w:rsid w:val="0033376D"/>
    <w:rsid w:val="00354202"/>
    <w:rsid w:val="0035441F"/>
    <w:rsid w:val="00377FF0"/>
    <w:rsid w:val="0038066C"/>
    <w:rsid w:val="00380DB0"/>
    <w:rsid w:val="003A06EE"/>
    <w:rsid w:val="003B4E99"/>
    <w:rsid w:val="003C706E"/>
    <w:rsid w:val="0040465B"/>
    <w:rsid w:val="00433ED4"/>
    <w:rsid w:val="0044466E"/>
    <w:rsid w:val="0045438A"/>
    <w:rsid w:val="0046602E"/>
    <w:rsid w:val="004D6D23"/>
    <w:rsid w:val="004D7626"/>
    <w:rsid w:val="004E3C03"/>
    <w:rsid w:val="005164BB"/>
    <w:rsid w:val="00521BE7"/>
    <w:rsid w:val="00524706"/>
    <w:rsid w:val="00524E1B"/>
    <w:rsid w:val="00534AF5"/>
    <w:rsid w:val="00536ECF"/>
    <w:rsid w:val="0054026F"/>
    <w:rsid w:val="0054419A"/>
    <w:rsid w:val="00552272"/>
    <w:rsid w:val="005523A3"/>
    <w:rsid w:val="005577C6"/>
    <w:rsid w:val="00591B6D"/>
    <w:rsid w:val="005B06C7"/>
    <w:rsid w:val="005B65A8"/>
    <w:rsid w:val="005C5858"/>
    <w:rsid w:val="005D4A36"/>
    <w:rsid w:val="00601C2C"/>
    <w:rsid w:val="00607FC0"/>
    <w:rsid w:val="006216C7"/>
    <w:rsid w:val="00633A15"/>
    <w:rsid w:val="006712DC"/>
    <w:rsid w:val="0069132C"/>
    <w:rsid w:val="006970AC"/>
    <w:rsid w:val="006A50DB"/>
    <w:rsid w:val="006B557E"/>
    <w:rsid w:val="006D2678"/>
    <w:rsid w:val="006D30CB"/>
    <w:rsid w:val="006E2CD7"/>
    <w:rsid w:val="006F17A5"/>
    <w:rsid w:val="007037E2"/>
    <w:rsid w:val="007124A2"/>
    <w:rsid w:val="00714151"/>
    <w:rsid w:val="007366F7"/>
    <w:rsid w:val="0074174B"/>
    <w:rsid w:val="00745724"/>
    <w:rsid w:val="00745E12"/>
    <w:rsid w:val="00761F1D"/>
    <w:rsid w:val="00790951"/>
    <w:rsid w:val="007B554E"/>
    <w:rsid w:val="007C3CAC"/>
    <w:rsid w:val="007F3156"/>
    <w:rsid w:val="007F37AB"/>
    <w:rsid w:val="00807BA8"/>
    <w:rsid w:val="00810F21"/>
    <w:rsid w:val="00835B9F"/>
    <w:rsid w:val="00843C1B"/>
    <w:rsid w:val="00861219"/>
    <w:rsid w:val="00861D66"/>
    <w:rsid w:val="00865DFC"/>
    <w:rsid w:val="008670F1"/>
    <w:rsid w:val="00883255"/>
    <w:rsid w:val="00883979"/>
    <w:rsid w:val="008879C6"/>
    <w:rsid w:val="00892996"/>
    <w:rsid w:val="00893E11"/>
    <w:rsid w:val="008A0AB2"/>
    <w:rsid w:val="008C5E83"/>
    <w:rsid w:val="008C6A89"/>
    <w:rsid w:val="008D0DAE"/>
    <w:rsid w:val="008E0252"/>
    <w:rsid w:val="008E0BFC"/>
    <w:rsid w:val="00905B9C"/>
    <w:rsid w:val="00920F02"/>
    <w:rsid w:val="009243F2"/>
    <w:rsid w:val="00924D47"/>
    <w:rsid w:val="00926E47"/>
    <w:rsid w:val="00931E92"/>
    <w:rsid w:val="009379DA"/>
    <w:rsid w:val="00952360"/>
    <w:rsid w:val="00993BBC"/>
    <w:rsid w:val="00996FF1"/>
    <w:rsid w:val="009B5B2C"/>
    <w:rsid w:val="009C69E3"/>
    <w:rsid w:val="009D094F"/>
    <w:rsid w:val="009F76C2"/>
    <w:rsid w:val="00A31722"/>
    <w:rsid w:val="00A336F7"/>
    <w:rsid w:val="00A4550C"/>
    <w:rsid w:val="00A8275B"/>
    <w:rsid w:val="00A90078"/>
    <w:rsid w:val="00AC1960"/>
    <w:rsid w:val="00AE70E2"/>
    <w:rsid w:val="00AF71AD"/>
    <w:rsid w:val="00B0726B"/>
    <w:rsid w:val="00B154BD"/>
    <w:rsid w:val="00B16865"/>
    <w:rsid w:val="00B36FAB"/>
    <w:rsid w:val="00B42132"/>
    <w:rsid w:val="00B614F2"/>
    <w:rsid w:val="00B8052A"/>
    <w:rsid w:val="00BA656C"/>
    <w:rsid w:val="00BB6CE7"/>
    <w:rsid w:val="00BD50F7"/>
    <w:rsid w:val="00BD540E"/>
    <w:rsid w:val="00BE0B81"/>
    <w:rsid w:val="00C1366E"/>
    <w:rsid w:val="00C259FD"/>
    <w:rsid w:val="00C33374"/>
    <w:rsid w:val="00C35970"/>
    <w:rsid w:val="00C63642"/>
    <w:rsid w:val="00C64F35"/>
    <w:rsid w:val="00C77F57"/>
    <w:rsid w:val="00C837CE"/>
    <w:rsid w:val="00CA18AC"/>
    <w:rsid w:val="00CA3A9C"/>
    <w:rsid w:val="00CC1442"/>
    <w:rsid w:val="00CC679B"/>
    <w:rsid w:val="00CF06A9"/>
    <w:rsid w:val="00D02F65"/>
    <w:rsid w:val="00D12BA7"/>
    <w:rsid w:val="00D14AF7"/>
    <w:rsid w:val="00D15B6E"/>
    <w:rsid w:val="00D2386A"/>
    <w:rsid w:val="00D41D79"/>
    <w:rsid w:val="00D526C1"/>
    <w:rsid w:val="00D555D0"/>
    <w:rsid w:val="00D63E17"/>
    <w:rsid w:val="00D70764"/>
    <w:rsid w:val="00D70F03"/>
    <w:rsid w:val="00D76186"/>
    <w:rsid w:val="00D803E7"/>
    <w:rsid w:val="00D906D1"/>
    <w:rsid w:val="00DB385D"/>
    <w:rsid w:val="00DB5546"/>
    <w:rsid w:val="00DC100C"/>
    <w:rsid w:val="00DC1F18"/>
    <w:rsid w:val="00E04797"/>
    <w:rsid w:val="00E13811"/>
    <w:rsid w:val="00E419DC"/>
    <w:rsid w:val="00E55B79"/>
    <w:rsid w:val="00E57C49"/>
    <w:rsid w:val="00E620D4"/>
    <w:rsid w:val="00E65993"/>
    <w:rsid w:val="00E77A98"/>
    <w:rsid w:val="00E8118F"/>
    <w:rsid w:val="00EA51C9"/>
    <w:rsid w:val="00EB6630"/>
    <w:rsid w:val="00EF1F82"/>
    <w:rsid w:val="00F4248B"/>
    <w:rsid w:val="00FA6A09"/>
    <w:rsid w:val="00FD07B3"/>
    <w:rsid w:val="00FD40DB"/>
    <w:rsid w:val="00FE3B89"/>
    <w:rsid w:val="00FE4DC5"/>
    <w:rsid w:val="3D3557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semiHidden/>
    <w:unhideWhenUsed/>
    <w:uiPriority w:val="99"/>
    <w:rPr>
      <w:color w:val="954F72" w:themeColor="followedHyperlink"/>
      <w:u w:val="single"/>
    </w:rPr>
  </w:style>
  <w:style w:type="character" w:styleId="10">
    <w:name w:val="Hyperlink"/>
    <w:basedOn w:val="8"/>
    <w:uiPriority w:val="0"/>
    <w:rPr>
      <w:color w:val="0000FF"/>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408</Words>
  <Characters>2332</Characters>
  <Lines>19</Lines>
  <Paragraphs>5</Paragraphs>
  <TotalTime>1372</TotalTime>
  <ScaleCrop>false</ScaleCrop>
  <LinksUpToDate>false</LinksUpToDate>
  <CharactersWithSpaces>2735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2020-08-03T08:52:00Z</dcterms:created>
  <dc:creator>zzj</dc:creator>
  <cp:lastModifiedBy>Administrator</cp:lastModifiedBy>
  <cp:lastPrinted>2020-08-28T08:18:34Z</cp:lastPrinted>
  <dcterms:modified xsi:type="dcterms:W3CDTF">2020-08-28T08:18:53Z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