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97"/>
          <w:tab w:val="center" w:pos="4921"/>
        </w:tabs>
        <w:spacing w:line="720" w:lineRule="auto"/>
        <w:ind w:right="636"/>
        <w:jc w:val="left"/>
        <w:rPr>
          <w:rFonts w:hint="default" w:ascii="黑体" w:hAnsi="黑体" w:eastAsia="黑体"/>
          <w:color w:val="000000"/>
          <w:kern w:val="0"/>
          <w:sz w:val="36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 w:val="36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kern w:val="0"/>
          <w:sz w:val="36"/>
          <w:szCs w:val="32"/>
          <w:lang w:val="en-US" w:eastAsia="zh-CN"/>
        </w:rPr>
        <w:t>2：</w:t>
      </w:r>
      <w:r>
        <w:rPr>
          <w:rFonts w:hint="eastAsia" w:ascii="黑体" w:hAnsi="黑体" w:eastAsia="黑体"/>
          <w:color w:val="000000"/>
          <w:kern w:val="0"/>
          <w:sz w:val="36"/>
          <w:szCs w:val="32"/>
          <w:lang w:eastAsia="zh-CN"/>
        </w:rPr>
        <w:tab/>
      </w:r>
      <w:r>
        <w:rPr>
          <w:rFonts w:hint="eastAsia" w:ascii="黑体" w:hAnsi="黑体" w:eastAsia="黑体"/>
          <w:color w:val="000000"/>
          <w:kern w:val="0"/>
          <w:sz w:val="36"/>
          <w:szCs w:val="32"/>
        </w:rPr>
        <w:t>体检一组人员名单</w:t>
      </w:r>
      <w:r>
        <w:rPr>
          <w:rFonts w:hint="eastAsia" w:ascii="黑体" w:hAnsi="黑体" w:eastAsia="黑体"/>
          <w:color w:val="000000"/>
          <w:kern w:val="0"/>
          <w:sz w:val="36"/>
          <w:szCs w:val="32"/>
          <w:lang w:val="en-US" w:eastAsia="zh-CN"/>
        </w:rPr>
        <w:t xml:space="preserve">210人  </w:t>
      </w:r>
      <w:bookmarkStart w:id="0" w:name="_GoBack"/>
      <w:bookmarkEnd w:id="0"/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843"/>
        <w:gridCol w:w="1984"/>
        <w:gridCol w:w="33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报名序号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应聘单位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张丹丹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00009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潘雪君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张慧利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00025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00032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王嘉艺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王瑞清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刘昊霖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黄婷婷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范伟奇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00050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00055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00059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杨加丽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田远瞩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种旋旋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渐荣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00084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00088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张乔乔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00105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季文杰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邵元珠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赵凯文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00129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徐小曼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张爱芹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王媛媛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杨德玉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张丽翠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00164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朱婷婷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00171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郭萌萌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00174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姜鹏婧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薛芬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00178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00181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韦庆庆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00193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褚培希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00194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殷承瑞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高丹丹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孙秀红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徐文利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戚敬侠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孔德璐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李俊丽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鲍亚楠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罗灿灿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00254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00259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00262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00263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00266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00268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00279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程丽莎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00283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姚晔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00293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00299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00301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张永富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井娟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张作栋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刘玲燕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张志芹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姜飞飞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褚朋朋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党璐璐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孙秀侠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00367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00376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邓秀娟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00377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00378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高海廷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陈晓丽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胡艳苹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薄玮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翁梨苹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00401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褚慧芳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00424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安南南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00429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张稳稳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宋欣欣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00432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张庆香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00445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00447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孙伟华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00448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樊莉莉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00450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翁珊珊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00454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邵秋鸿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00466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冯秀婷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00468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00469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魏艳娥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00473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苗张雨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王蔚然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邵红艳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刘霄霄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乔燕茹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00491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00498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种道仙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00501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00509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褚玫宏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李然然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00519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褚云箫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孙红云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张延苓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00537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路思思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00539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徐艳茹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杨薇薇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王靖雯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孙中秋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00551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00556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00557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胡亚男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00563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齐海翔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00566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00572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高庆芳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00577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00594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王頔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00609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徐雷霞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李愫娟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00622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朱小平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杜海涛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刘绍静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00653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00658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孙雪莉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00660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王泽莉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00665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徐文红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00666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00667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张露露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00672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00673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孙婷婷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00677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00678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王善文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00679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王誉儒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00681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曹昭琦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00682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00685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王荣花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赵翠翠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00698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袁玉祥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00703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00705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宋住元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徐文华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00711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00737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高玉晴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祝艺祯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孙丹丹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贾亚清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00766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00767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00769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蔡芳梅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00781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00782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00785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00789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梁婷婷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00791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宋伟娜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00796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00797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</w:tbl>
    <w:p>
      <w:pPr>
        <w:ind w:firstLine="560"/>
        <w:rPr>
          <w:rFonts w:asciiTheme="minorEastAsia" w:hAnsiTheme="minorEastAsia"/>
        </w:rPr>
      </w:pPr>
      <w:r>
        <w:rPr>
          <w:rFonts w:asciiTheme="minorEastAsia" w:hAnsiTheme="minorEastAsia"/>
        </w:rPr>
        <w:t>注：序号</w:t>
      </w:r>
      <w:r>
        <w:rPr>
          <w:rFonts w:hint="eastAsia" w:asciiTheme="minorEastAsia" w:hAnsiTheme="minorEastAsia"/>
        </w:rPr>
        <w:t>168-377共210人为体检一组，其余教师为体检二组；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00F"/>
    <w:rsid w:val="00095561"/>
    <w:rsid w:val="00166240"/>
    <w:rsid w:val="001801E5"/>
    <w:rsid w:val="001A7E23"/>
    <w:rsid w:val="003B3109"/>
    <w:rsid w:val="004476F3"/>
    <w:rsid w:val="0046100F"/>
    <w:rsid w:val="00534665"/>
    <w:rsid w:val="0062153B"/>
    <w:rsid w:val="006805D6"/>
    <w:rsid w:val="007330EC"/>
    <w:rsid w:val="00743434"/>
    <w:rsid w:val="008E6262"/>
    <w:rsid w:val="009005F2"/>
    <w:rsid w:val="00947879"/>
    <w:rsid w:val="00A16215"/>
    <w:rsid w:val="00BE047A"/>
    <w:rsid w:val="00C24337"/>
    <w:rsid w:val="00C55617"/>
    <w:rsid w:val="00C72764"/>
    <w:rsid w:val="00C777A1"/>
    <w:rsid w:val="00CB0E02"/>
    <w:rsid w:val="00CE6299"/>
    <w:rsid w:val="00CF1F00"/>
    <w:rsid w:val="00D1579E"/>
    <w:rsid w:val="00D36A77"/>
    <w:rsid w:val="00D37559"/>
    <w:rsid w:val="00D7045D"/>
    <w:rsid w:val="00DF576B"/>
    <w:rsid w:val="00E134F5"/>
    <w:rsid w:val="00E86C56"/>
    <w:rsid w:val="00FC2903"/>
    <w:rsid w:val="00FF6BF3"/>
    <w:rsid w:val="154F7E31"/>
    <w:rsid w:val="24935C7B"/>
    <w:rsid w:val="50950533"/>
    <w:rsid w:val="754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/>
      <w:ind w:firstLine="0" w:firstLineChars="0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widowControl/>
      <w:ind w:firstLine="0" w:firstLineChars="0"/>
      <w:jc w:val="center"/>
    </w:pPr>
    <w:rPr>
      <w:rFonts w:eastAsia="黑体" w:asciiTheme="majorHAnsi" w:hAnsiTheme="majorHAnsi" w:cstheme="majorBidi"/>
      <w:b/>
      <w:bCs/>
      <w:sz w:val="36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eastAsia="黑体"/>
      <w:b/>
      <w:bCs/>
      <w:kern w:val="44"/>
      <w:sz w:val="44"/>
      <w:szCs w:val="44"/>
    </w:rPr>
  </w:style>
  <w:style w:type="character" w:customStyle="1" w:styleId="12">
    <w:name w:val="标题 Char"/>
    <w:basedOn w:val="8"/>
    <w:link w:val="5"/>
    <w:qFormat/>
    <w:uiPriority w:val="10"/>
    <w:rPr>
      <w:rFonts w:eastAsia="黑体" w:asciiTheme="majorHAnsi" w:hAnsiTheme="majorHAnsi" w:cstheme="majorBidi"/>
      <w:b/>
      <w:bCs/>
      <w:sz w:val="36"/>
      <w:szCs w:val="32"/>
    </w:rPr>
  </w:style>
  <w:style w:type="paragraph" w:customStyle="1" w:styleId="13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5</Pages>
  <Words>872</Words>
  <Characters>4976</Characters>
  <Lines>41</Lines>
  <Paragraphs>11</Paragraphs>
  <TotalTime>19</TotalTime>
  <ScaleCrop>false</ScaleCrop>
  <LinksUpToDate>false</LinksUpToDate>
  <CharactersWithSpaces>5837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2020-08-28T03:39:00Z</dcterms:created>
  <dc:creator>China</dc:creator>
  <cp:lastModifiedBy>美猴王</cp:lastModifiedBy>
  <dcterms:modified xsi:type="dcterms:W3CDTF">2020-08-28T08:53:34Z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