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uto"/>
        <w:ind w:left="0" w:leftChars="0" w:right="636" w:firstLine="0" w:firstLineChars="0"/>
        <w:jc w:val="both"/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val="en-US" w:eastAsia="zh-CN"/>
        </w:rPr>
        <w:t>1：</w:t>
      </w:r>
      <w:r>
        <w:rPr>
          <w:rFonts w:hint="eastAsia" w:ascii="黑体" w:hAnsi="黑体" w:eastAsia="黑体"/>
          <w:color w:val="000000"/>
          <w:kern w:val="0"/>
          <w:sz w:val="36"/>
          <w:szCs w:val="32"/>
        </w:rPr>
        <w:t>2020年薛城区合同制教师选聘参加体检人员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  <w:t>名单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843"/>
        <w:gridCol w:w="1984"/>
        <w:gridCol w:w="3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应聘单位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左于慧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初中地理教师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丁萌萌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00956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徐玉奇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种萌萌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渠纪巧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宋芳营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丁冬梅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赵艳丽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胡修婧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曹亭亭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杨明月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齐帅帅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赵修羽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邵静静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陈姣姣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徐艺嘉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陈真汝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万争璇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殷亚茹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王宏蕾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殷召强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孔德民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种琪琪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孙艳清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常峰源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张祺君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王莎莎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姜红影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韩建国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殷文静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臧晓翠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邵明跃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亢利环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杨飞宇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张桂娟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宗祥云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许新欣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朱玉艳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宋海龙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宋志恒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陈保屹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孙自然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李秋晗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谢明明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蒋洪桂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吴函霏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孙微微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王伯瑞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张乃娟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褚宏伟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翟羽佳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褚福慧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褚衍英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邓雅雪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白伦燕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高美芝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吴硕宏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胡乐静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赵红丽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孙利军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白莲芝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潘雪君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张慧利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王瑞清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刘昊霖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范伟奇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杨加丽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田远瞩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种旋旋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渐荣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张乔乔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季文杰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邵元珠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赵凯文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徐小曼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张爱芹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杨德玉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郭萌萌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姜鹏婧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薛芬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韦庆庆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褚培希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殷承瑞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孙秀红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戚敬侠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孔德璐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鲍亚楠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罗灿灿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程丽莎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张永富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井娟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张作栋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刘玲燕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姜飞飞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褚朋朋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党璐璐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孙秀侠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邓秀娟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高海廷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胡艳苹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薄玮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翁梨苹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褚慧芳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安南南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张稳稳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宋欣欣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张庆香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孙伟华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樊莉莉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翁珊珊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邵秋鸿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冯秀婷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00468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魏艳娥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苗张雨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王蔚然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邵红艳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刘霄霄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乔燕茹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种道仙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褚玫宏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李然然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褚云箫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孙红云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张延苓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路思思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徐艳茹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杨薇薇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王靖雯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孙中秋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00556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胡亚男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齐海翔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高庆芳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徐雷霞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李愫娟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杜海涛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刘绍静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孙雪莉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张露露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王善文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王誉儒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曹昭琦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王荣花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赵翠翠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袁玉祥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宋住元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高玉晴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祝艺祯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贾亚清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蔡芳梅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梁婷婷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宋伟娜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孙牡丹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郝方媛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贺晓晨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王宣午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00888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董晓静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赵淑娟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宋沂珊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徐金金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党向前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孙忠智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张雯婷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徐士秀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徐培培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李惠敏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张斐斐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</w:tbl>
    <w:p>
      <w:pPr>
        <w:ind w:firstLine="560"/>
        <w:rPr>
          <w:rFonts w:asciiTheme="minorEastAsia" w:hAnsiTheme="minorEastAsia"/>
        </w:rPr>
      </w:pPr>
    </w:p>
    <w:p>
      <w:pPr>
        <w:ind w:firstLine="560"/>
        <w:rPr>
          <w:rFonts w:asciiTheme="minorEastAsia" w:hAnsiTheme="minorEastAsia"/>
        </w:rPr>
      </w:pPr>
      <w:r>
        <w:rPr>
          <w:rFonts w:asciiTheme="minorEastAsia" w:hAnsiTheme="minorEastAsia"/>
        </w:rPr>
        <w:t>注：序号</w:t>
      </w:r>
      <w:r>
        <w:rPr>
          <w:rFonts w:hint="eastAsia" w:asciiTheme="minorEastAsia" w:hAnsiTheme="minorEastAsia"/>
        </w:rPr>
        <w:t>411-419的9人为递补人员</w:t>
      </w:r>
      <w:bookmarkStart w:id="0" w:name="_GoBack"/>
      <w:bookmarkEnd w:id="0"/>
    </w:p>
    <w:p>
      <w:pPr>
        <w:ind w:firstLine="560"/>
        <w:rPr>
          <w:rFonts w:hint="eastAsia"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00F"/>
    <w:rsid w:val="00095561"/>
    <w:rsid w:val="000D313A"/>
    <w:rsid w:val="00166240"/>
    <w:rsid w:val="001801E5"/>
    <w:rsid w:val="001A7E23"/>
    <w:rsid w:val="002635C7"/>
    <w:rsid w:val="00280266"/>
    <w:rsid w:val="003B3109"/>
    <w:rsid w:val="004476F3"/>
    <w:rsid w:val="0046100F"/>
    <w:rsid w:val="00470131"/>
    <w:rsid w:val="00534665"/>
    <w:rsid w:val="007042B3"/>
    <w:rsid w:val="007330EC"/>
    <w:rsid w:val="00743434"/>
    <w:rsid w:val="009005F2"/>
    <w:rsid w:val="00A16215"/>
    <w:rsid w:val="00BE047A"/>
    <w:rsid w:val="00C24337"/>
    <w:rsid w:val="00C55617"/>
    <w:rsid w:val="00CB0E02"/>
    <w:rsid w:val="00CE5981"/>
    <w:rsid w:val="00CE6299"/>
    <w:rsid w:val="00CF1F00"/>
    <w:rsid w:val="00D1579E"/>
    <w:rsid w:val="00D7045D"/>
    <w:rsid w:val="00E134F5"/>
    <w:rsid w:val="00E86C56"/>
    <w:rsid w:val="00FC2903"/>
    <w:rsid w:val="00FF6BF3"/>
    <w:rsid w:val="45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/>
      <w:ind w:firstLine="0" w:firstLineChars="0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widowControl/>
      <w:ind w:firstLine="0" w:firstLineChars="0"/>
      <w:jc w:val="center"/>
    </w:pPr>
    <w:rPr>
      <w:rFonts w:eastAsia="黑体" w:asciiTheme="majorHAnsi" w:hAnsiTheme="majorHAnsi" w:cstheme="majorBidi"/>
      <w:b/>
      <w:bCs/>
      <w:sz w:val="36"/>
      <w:szCs w:val="32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eastAsia="黑体"/>
      <w:b/>
      <w:bCs/>
      <w:kern w:val="44"/>
      <w:sz w:val="44"/>
      <w:szCs w:val="44"/>
    </w:rPr>
  </w:style>
  <w:style w:type="character" w:customStyle="1" w:styleId="12">
    <w:name w:val="标题 Char"/>
    <w:basedOn w:val="8"/>
    <w:link w:val="5"/>
    <w:uiPriority w:val="10"/>
    <w:rPr>
      <w:rFonts w:eastAsia="黑体" w:asciiTheme="majorHAnsi" w:hAnsiTheme="majorHAnsi" w:cstheme="majorBidi"/>
      <w:b/>
      <w:bCs/>
      <w:sz w:val="36"/>
      <w:szCs w:val="32"/>
    </w:rPr>
  </w:style>
  <w:style w:type="paragraph" w:customStyle="1" w:styleId="13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10</Pages>
  <Words>1714</Words>
  <Characters>9772</Characters>
  <Lines>81</Lines>
  <Paragraphs>22</Paragraphs>
  <TotalTime>21</TotalTime>
  <ScaleCrop>false</ScaleCrop>
  <LinksUpToDate>false</LinksUpToDate>
  <CharactersWithSpaces>11464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2020-08-28T03:39:00Z</dcterms:created>
  <dc:creator>China</dc:creator>
  <cp:lastModifiedBy>美猴王</cp:lastModifiedBy>
  <dcterms:modified xsi:type="dcterms:W3CDTF">2020-08-28T08:20:26Z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