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0"/>
        <w:rPr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附件</w:t>
      </w:r>
      <w:r>
        <w:rPr>
          <w:rFonts w:hint="default" w:ascii="仿宋_GB2312" w:eastAsia="仿宋_GB2312" w:cs="仿宋_GB2312"/>
          <w:sz w:val="24"/>
          <w:szCs w:val="24"/>
        </w:rPr>
        <w:t>2：湖南省事业单位公开</w:t>
      </w:r>
      <w:bookmarkStart w:id="0" w:name="_GoBack"/>
      <w:bookmarkEnd w:id="0"/>
      <w:r>
        <w:rPr>
          <w:rFonts w:hint="default" w:ascii="仿宋_GB2312" w:eastAsia="仿宋_GB2312" w:cs="仿宋_GB2312"/>
          <w:sz w:val="24"/>
          <w:szCs w:val="24"/>
        </w:rPr>
        <w:t>招聘人员登记表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rPr>
          <w:sz w:val="24"/>
          <w:szCs w:val="24"/>
        </w:rPr>
      </w:pPr>
      <w:r>
        <w:rPr>
          <w:rFonts w:ascii="PMingLiU" w:hAnsi="PMingLiU" w:eastAsia="PMingLiU" w:cs="PMingLiU"/>
          <w:sz w:val="24"/>
          <w:szCs w:val="24"/>
        </w:rPr>
        <w:t> </w:t>
      </w:r>
    </w:p>
    <w:tbl>
      <w:tblPr>
        <w:tblW w:w="919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183"/>
        <w:gridCol w:w="292"/>
        <w:gridCol w:w="348"/>
        <w:gridCol w:w="165"/>
        <w:gridCol w:w="809"/>
        <w:gridCol w:w="750"/>
        <w:gridCol w:w="195"/>
        <w:gridCol w:w="1290"/>
        <w:gridCol w:w="360"/>
        <w:gridCol w:w="225"/>
        <w:gridCol w:w="105"/>
        <w:gridCol w:w="1155"/>
        <w:gridCol w:w="345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34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7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645" w:right="64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4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4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年 月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7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480" w:lineRule="auto"/>
              <w:ind w:left="345" w:right="34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480" w:lineRule="auto"/>
              <w:ind w:left="135" w:right="1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户口性质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480" w:lineRule="auto"/>
              <w:ind w:left="120" w:right="1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非农户口□ 农业户口□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480" w:lineRule="auto"/>
              <w:ind w:left="75" w:right="1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480" w:lineRule="auto"/>
              <w:ind w:left="390" w:right="37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已婚□ 未婚□</w:t>
            </w: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91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21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48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>毕业院校、专业及时间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3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ind w:left="630" w:right="61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630" w:right="61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（专业技术资格）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1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3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10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1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435" w:right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曾受过何种奖励或处分</w:t>
            </w:r>
          </w:p>
        </w:tc>
        <w:tc>
          <w:tcPr>
            <w:tcW w:w="6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55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聘用单位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1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555" w:right="54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别</w:t>
            </w:r>
          </w:p>
        </w:tc>
        <w:tc>
          <w:tcPr>
            <w:tcW w:w="6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line="480" w:lineRule="auto"/>
              <w:ind w:left="79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工勤技能岗位□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5" w:hRule="atLeast"/>
          <w:tblCellSpacing w:w="0" w:type="dxa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420" w:right="4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420" w:right="4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从高中起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rPr>
          <w:sz w:val="24"/>
          <w:szCs w:val="24"/>
        </w:rPr>
      </w:pPr>
      <w:r>
        <w:rPr>
          <w:rFonts w:hint="eastAsia" w:ascii="PMingLiU" w:hAnsi="PMingLiU" w:eastAsia="PMingLiU" w:cs="PMingLiU"/>
          <w:sz w:val="24"/>
          <w:szCs w:val="24"/>
        </w:rPr>
        <w:br w:type="page"/>
      </w:r>
      <w:r>
        <w:rPr>
          <w:rFonts w:hint="eastAsia" w:ascii="PMingLiU" w:hAnsi="PMingLiU" w:eastAsia="PMingLiU" w:cs="PMingLiU"/>
          <w:sz w:val="24"/>
          <w:szCs w:val="24"/>
        </w:rPr>
        <w:t> </w:t>
      </w:r>
    </w:p>
    <w:tbl>
      <w:tblPr>
        <w:tblW w:w="949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60"/>
        <w:gridCol w:w="330"/>
        <w:gridCol w:w="330"/>
        <w:gridCol w:w="375"/>
        <w:gridCol w:w="603"/>
        <w:gridCol w:w="765"/>
        <w:gridCol w:w="699"/>
        <w:gridCol w:w="105"/>
        <w:gridCol w:w="824"/>
        <w:gridCol w:w="184"/>
        <w:gridCol w:w="1359"/>
        <w:gridCol w:w="915"/>
        <w:gridCol w:w="403"/>
        <w:gridCol w:w="711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285" w:right="285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9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9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3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6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20" w:right="1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06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46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考试成绩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39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笔试成绩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40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面试成绩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480" w:lineRule="auto"/>
              <w:ind w:left="33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实操成绩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90" w:right="9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综合成绩（或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90" w:right="9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直接考核结论）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17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480" w:lineRule="auto"/>
              <w:ind w:left="46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体检结果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480" w:lineRule="auto"/>
              <w:ind w:left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考察结果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80" w:right="165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聘用单位意见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65" w:right="15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主管部门意见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right="645" w:firstLine="120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right="210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0" w:right="210" w:firstLine="36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right="21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人事综合管理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480" w:lineRule="auto"/>
              <w:ind w:left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部门意见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right="127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right="127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right="127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right="127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right="127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105" w:right="1275" w:firstLine="3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80" w:lineRule="auto"/>
              <w:ind w:left="0" w:firstLine="36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 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D3C4F"/>
    <w:rsid w:val="065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2020-08-27T03:47:00Z</dcterms:created>
  <dc:creator>。</dc:creator>
  <cp:lastModifiedBy>。</cp:lastModifiedBy>
  <dcterms:modified xsi:type="dcterms:W3CDTF">2020-08-27T03:47:53Z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