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4" w:rsidRPr="00C40004" w:rsidRDefault="00C40004" w:rsidP="00C40004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r w:rsidRPr="00C40004">
        <w:rPr>
          <w:rFonts w:ascii="Times New Roman" w:eastAsia="黑体" w:hAnsi="黑体"/>
          <w:sz w:val="32"/>
          <w:szCs w:val="32"/>
        </w:rPr>
        <w:t>附件</w:t>
      </w:r>
      <w:r w:rsidRPr="00C40004">
        <w:rPr>
          <w:rFonts w:ascii="Times New Roman" w:eastAsia="黑体" w:hAnsi="Times New Roman"/>
          <w:sz w:val="32"/>
          <w:szCs w:val="32"/>
        </w:rPr>
        <w:t>2</w:t>
      </w:r>
    </w:p>
    <w:p w:rsidR="00C61835" w:rsidRDefault="00C61835" w:rsidP="00C40004">
      <w:pPr>
        <w:spacing w:line="480" w:lineRule="exact"/>
        <w:jc w:val="center"/>
        <w:rPr>
          <w:rFonts w:ascii="Times New Roman" w:eastAsia="华文中宋" w:hAnsi="华文中宋" w:hint="eastAsia"/>
          <w:sz w:val="44"/>
          <w:szCs w:val="44"/>
        </w:rPr>
      </w:pPr>
      <w:r>
        <w:rPr>
          <w:rFonts w:ascii="Times New Roman" w:eastAsia="华文中宋" w:hAnsi="华文中宋" w:hint="eastAsia"/>
          <w:sz w:val="44"/>
          <w:szCs w:val="44"/>
        </w:rPr>
        <w:t>2020</w:t>
      </w:r>
      <w:r>
        <w:rPr>
          <w:rFonts w:ascii="Times New Roman" w:eastAsia="华文中宋" w:hAnsi="华文中宋" w:hint="eastAsia"/>
          <w:sz w:val="44"/>
          <w:szCs w:val="44"/>
        </w:rPr>
        <w:t>年湖南省公务员考试</w:t>
      </w:r>
      <w:r w:rsidR="00597453" w:rsidRPr="00B22B9D">
        <w:rPr>
          <w:rFonts w:ascii="Times New Roman" w:eastAsia="华文中宋" w:hAnsi="华文中宋"/>
          <w:sz w:val="44"/>
          <w:szCs w:val="44"/>
        </w:rPr>
        <w:t>张家界市</w:t>
      </w:r>
      <w:r>
        <w:rPr>
          <w:rFonts w:ascii="Times New Roman" w:eastAsia="华文中宋" w:hAnsi="华文中宋" w:hint="eastAsia"/>
          <w:sz w:val="44"/>
          <w:szCs w:val="44"/>
        </w:rPr>
        <w:t>招录单位</w:t>
      </w:r>
    </w:p>
    <w:p w:rsidR="00B22B9D" w:rsidRDefault="00CC63B0" w:rsidP="00C40004">
      <w:pPr>
        <w:spacing w:line="480" w:lineRule="exact"/>
        <w:jc w:val="center"/>
        <w:rPr>
          <w:rFonts w:ascii="Times New Roman" w:eastAsia="华文中宋" w:hAnsi="华文中宋"/>
          <w:sz w:val="44"/>
          <w:szCs w:val="44"/>
        </w:rPr>
      </w:pPr>
      <w:r>
        <w:rPr>
          <w:rFonts w:ascii="Times New Roman" w:eastAsia="华文中宋" w:hAnsi="华文中宋"/>
          <w:sz w:val="44"/>
          <w:szCs w:val="44"/>
        </w:rPr>
        <w:t>资格审查地点及联系</w:t>
      </w:r>
      <w:r>
        <w:rPr>
          <w:rFonts w:ascii="Times New Roman" w:eastAsia="华文中宋" w:hAnsi="华文中宋" w:hint="eastAsia"/>
          <w:sz w:val="44"/>
          <w:szCs w:val="44"/>
        </w:rPr>
        <w:t>方式表</w:t>
      </w:r>
    </w:p>
    <w:p w:rsidR="00C40004" w:rsidRPr="00B22B9D" w:rsidRDefault="00C40004" w:rsidP="00C40004">
      <w:pPr>
        <w:spacing w:line="240" w:lineRule="exact"/>
        <w:jc w:val="center"/>
        <w:rPr>
          <w:rFonts w:ascii="Times New Roman" w:eastAsia="华文中宋" w:hAnsi="Times New Roman"/>
          <w:sz w:val="44"/>
          <w:szCs w:val="44"/>
        </w:rPr>
      </w:pPr>
    </w:p>
    <w:tbl>
      <w:tblPr>
        <w:tblW w:w="140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2409"/>
        <w:gridCol w:w="8355"/>
        <w:gridCol w:w="2295"/>
      </w:tblGrid>
      <w:tr w:rsidR="00F42F76" w:rsidRPr="00B22B9D" w:rsidTr="00B22B9D">
        <w:trPr>
          <w:trHeight w:val="722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序号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报考单位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资格审查地点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</w:tr>
      <w:tr w:rsidR="00F42F76" w:rsidRPr="00B22B9D" w:rsidTr="00B22B9D">
        <w:trPr>
          <w:trHeight w:val="836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市纪委监委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市纪委监委组织部（市委</w:t>
            </w:r>
            <w:r w:rsidR="00B22B9D">
              <w:rPr>
                <w:rFonts w:ascii="Times New Roman" w:eastAsia="仿宋_GB2312" w:hAnsi="Times New Roman" w:hint="eastAsia"/>
                <w:sz w:val="30"/>
                <w:szCs w:val="30"/>
              </w:rPr>
              <w:t>大院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三号办公楼五楼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516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0744-8222274</w:t>
            </w:r>
          </w:p>
        </w:tc>
      </w:tr>
      <w:tr w:rsidR="00F42F76" w:rsidRPr="00B22B9D" w:rsidTr="00B22B9D">
        <w:trPr>
          <w:trHeight w:val="722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 w:rsidR="00B22B9D" w:rsidRPr="00B22B9D" w:rsidRDefault="00597453" w:rsidP="00B22B9D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市应急管理局</w:t>
            </w:r>
          </w:p>
          <w:p w:rsidR="00F42F76" w:rsidRPr="00B22B9D" w:rsidRDefault="00597453" w:rsidP="00B22B9D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（市地震局）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市应急管理局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309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室（永定区官黎坪双峡隧道口）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</w:t>
            </w:r>
            <w:bookmarkStart w:id="0" w:name="_GoBack"/>
            <w:bookmarkEnd w:id="0"/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8253551</w:t>
            </w:r>
          </w:p>
        </w:tc>
      </w:tr>
      <w:tr w:rsidR="00F42F76" w:rsidRPr="00B22B9D" w:rsidTr="00B22B9D">
        <w:trPr>
          <w:trHeight w:val="552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 w:rsidR="00B22B9D" w:rsidRPr="00B22B9D" w:rsidRDefault="00597453" w:rsidP="00B22B9D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全市法院系统</w:t>
            </w:r>
          </w:p>
          <w:p w:rsidR="00F42F76" w:rsidRPr="00B22B9D" w:rsidRDefault="00597453" w:rsidP="00B22B9D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（含区县）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市中级人民法院政治部人事科（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616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室）（永定区西溪坪永定大道）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0744-8283823</w:t>
            </w:r>
          </w:p>
        </w:tc>
      </w:tr>
      <w:tr w:rsidR="00F42F76" w:rsidRPr="00B22B9D" w:rsidTr="00B22B9D">
        <w:trPr>
          <w:trHeight w:val="560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全市检察院系统（含区县）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市人民检察院政治部（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409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室）（永定区子午西路）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0744-8223957</w:t>
            </w:r>
          </w:p>
        </w:tc>
      </w:tr>
      <w:tr w:rsidR="00F42F76" w:rsidRPr="00B22B9D" w:rsidTr="00B22B9D">
        <w:trPr>
          <w:trHeight w:val="656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永定区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4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永定区委组织部公务员局（</w:t>
            </w:r>
            <w:r w:rsidR="00B22B9D">
              <w:rPr>
                <w:rFonts w:ascii="Times New Roman" w:eastAsia="仿宋_GB2312" w:hAnsi="Times New Roman" w:hint="eastAsia"/>
                <w:sz w:val="30"/>
                <w:szCs w:val="30"/>
              </w:rPr>
              <w:t>永定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区政府大楼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楼东头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1607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0744-8596586</w:t>
            </w:r>
          </w:p>
        </w:tc>
      </w:tr>
      <w:tr w:rsidR="00F42F76" w:rsidRPr="00B22B9D" w:rsidTr="00B22B9D">
        <w:trPr>
          <w:trHeight w:val="656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6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慈利县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4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慈利县委组织部公务员组（</w:t>
            </w:r>
            <w:r w:rsidR="00B22B9D">
              <w:rPr>
                <w:rFonts w:ascii="Times New Roman" w:eastAsia="仿宋_GB2312" w:hAnsi="Times New Roman" w:hint="eastAsia"/>
                <w:sz w:val="30"/>
                <w:szCs w:val="30"/>
              </w:rPr>
              <w:t>慈利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县委</w:t>
            </w:r>
            <w:r w:rsidR="00B22B9D">
              <w:rPr>
                <w:rFonts w:ascii="Times New Roman" w:eastAsia="仿宋_GB2312" w:hAnsi="Times New Roman" w:hint="eastAsia"/>
                <w:sz w:val="30"/>
                <w:szCs w:val="30"/>
              </w:rPr>
              <w:t>大院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栋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202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0744-3220080</w:t>
            </w:r>
          </w:p>
        </w:tc>
      </w:tr>
      <w:tr w:rsidR="00F42F76" w:rsidRPr="00B22B9D" w:rsidTr="00B22B9D">
        <w:trPr>
          <w:trHeight w:val="656"/>
        </w:trPr>
        <w:tc>
          <w:tcPr>
            <w:tcW w:w="950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</w:p>
        </w:tc>
        <w:tc>
          <w:tcPr>
            <w:tcW w:w="2409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桑植县</w:t>
            </w:r>
          </w:p>
        </w:tc>
        <w:tc>
          <w:tcPr>
            <w:tcW w:w="8355" w:type="dxa"/>
            <w:vAlign w:val="center"/>
          </w:tcPr>
          <w:p w:rsidR="00F42F76" w:rsidRPr="00B22B9D" w:rsidRDefault="00597453" w:rsidP="00B22B9D">
            <w:pPr>
              <w:spacing w:line="44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桑植县委组织部公务员组（</w:t>
            </w:r>
            <w:r w:rsidR="00B22B9D">
              <w:rPr>
                <w:rFonts w:ascii="Times New Roman" w:eastAsia="仿宋_GB2312" w:hAnsi="Times New Roman" w:hint="eastAsia"/>
                <w:sz w:val="30"/>
                <w:szCs w:val="30"/>
              </w:rPr>
              <w:t>桑植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县行政中心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7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楼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722</w:t>
            </w: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室）</w:t>
            </w:r>
          </w:p>
        </w:tc>
        <w:tc>
          <w:tcPr>
            <w:tcW w:w="2295" w:type="dxa"/>
            <w:vAlign w:val="center"/>
          </w:tcPr>
          <w:p w:rsidR="00F42F76" w:rsidRPr="00B22B9D" w:rsidRDefault="00597453" w:rsidP="00B22B9D">
            <w:pPr>
              <w:spacing w:line="44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22B9D">
              <w:rPr>
                <w:rFonts w:ascii="Times New Roman" w:eastAsia="仿宋_GB2312" w:hAnsi="Times New Roman"/>
                <w:sz w:val="30"/>
                <w:szCs w:val="30"/>
              </w:rPr>
              <w:t>0744-6220033</w:t>
            </w:r>
          </w:p>
        </w:tc>
      </w:tr>
    </w:tbl>
    <w:p w:rsidR="00F42F76" w:rsidRPr="00B22B9D" w:rsidRDefault="00597453">
      <w:pPr>
        <w:rPr>
          <w:rFonts w:ascii="Times New Roman" w:eastAsia="仿宋_GB2312" w:hAnsi="Times New Roman"/>
          <w:sz w:val="30"/>
          <w:szCs w:val="30"/>
        </w:rPr>
      </w:pPr>
      <w:r w:rsidRPr="00B22B9D">
        <w:rPr>
          <w:rFonts w:ascii="Times New Roman" w:eastAsia="仿宋_GB2312" w:hAnsi="Times New Roman"/>
          <w:sz w:val="30"/>
          <w:szCs w:val="30"/>
        </w:rPr>
        <w:t>注：资格审查时间为正常上班时间（上午</w:t>
      </w:r>
      <w:r w:rsidRPr="00B22B9D">
        <w:rPr>
          <w:rFonts w:ascii="Times New Roman" w:eastAsia="仿宋_GB2312" w:hAnsi="Times New Roman"/>
          <w:sz w:val="30"/>
          <w:szCs w:val="30"/>
        </w:rPr>
        <w:t>8:00-12:00</w:t>
      </w:r>
      <w:r w:rsidRPr="00B22B9D">
        <w:rPr>
          <w:rFonts w:ascii="Times New Roman" w:eastAsia="仿宋_GB2312" w:hAnsi="Times New Roman"/>
          <w:sz w:val="30"/>
          <w:szCs w:val="30"/>
        </w:rPr>
        <w:t>，下午</w:t>
      </w:r>
      <w:r w:rsidRPr="00B22B9D">
        <w:rPr>
          <w:rFonts w:ascii="Times New Roman" w:eastAsia="仿宋_GB2312" w:hAnsi="Times New Roman"/>
          <w:sz w:val="30"/>
          <w:szCs w:val="30"/>
        </w:rPr>
        <w:t>15:00-18:00</w:t>
      </w:r>
      <w:r w:rsidRPr="00B22B9D">
        <w:rPr>
          <w:rFonts w:ascii="Times New Roman" w:eastAsia="仿宋_GB2312" w:hAnsi="Times New Roman"/>
          <w:sz w:val="30"/>
          <w:szCs w:val="30"/>
        </w:rPr>
        <w:t>）</w:t>
      </w:r>
    </w:p>
    <w:sectPr w:rsidR="00F42F76" w:rsidRPr="00B22B9D" w:rsidSect="00F42F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AE" w:rsidRDefault="00C469AE" w:rsidP="00B22B9D">
      <w:r>
        <w:separator/>
      </w:r>
    </w:p>
  </w:endnote>
  <w:endnote w:type="continuationSeparator" w:id="1">
    <w:p w:rsidR="00C469AE" w:rsidRDefault="00C469AE" w:rsidP="00B2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AE" w:rsidRDefault="00C469AE" w:rsidP="00B22B9D">
      <w:r>
        <w:separator/>
      </w:r>
    </w:p>
  </w:footnote>
  <w:footnote w:type="continuationSeparator" w:id="1">
    <w:p w:rsidR="00C469AE" w:rsidRDefault="00C469AE" w:rsidP="00B22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2D"/>
    <w:rsid w:val="000138E7"/>
    <w:rsid w:val="00023F9B"/>
    <w:rsid w:val="000361B1"/>
    <w:rsid w:val="000A5427"/>
    <w:rsid w:val="000F582B"/>
    <w:rsid w:val="00141168"/>
    <w:rsid w:val="00144E41"/>
    <w:rsid w:val="001A4A31"/>
    <w:rsid w:val="0020080C"/>
    <w:rsid w:val="00201E6A"/>
    <w:rsid w:val="00245647"/>
    <w:rsid w:val="00297BD8"/>
    <w:rsid w:val="00314C9E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510406"/>
    <w:rsid w:val="00515BC4"/>
    <w:rsid w:val="00540DCF"/>
    <w:rsid w:val="005454D3"/>
    <w:rsid w:val="00555DB6"/>
    <w:rsid w:val="00597453"/>
    <w:rsid w:val="006063B8"/>
    <w:rsid w:val="006424C2"/>
    <w:rsid w:val="006E1B91"/>
    <w:rsid w:val="006E50FD"/>
    <w:rsid w:val="006F7D89"/>
    <w:rsid w:val="00703967"/>
    <w:rsid w:val="00772CC6"/>
    <w:rsid w:val="007F7BF8"/>
    <w:rsid w:val="008A16E0"/>
    <w:rsid w:val="008D6481"/>
    <w:rsid w:val="008E0D1E"/>
    <w:rsid w:val="008F3AE8"/>
    <w:rsid w:val="00922722"/>
    <w:rsid w:val="00974108"/>
    <w:rsid w:val="00A708B5"/>
    <w:rsid w:val="00A9388E"/>
    <w:rsid w:val="00B22B9D"/>
    <w:rsid w:val="00B955DD"/>
    <w:rsid w:val="00C25FA3"/>
    <w:rsid w:val="00C40004"/>
    <w:rsid w:val="00C469AE"/>
    <w:rsid w:val="00C61835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E22F61"/>
    <w:rsid w:val="00E329A8"/>
    <w:rsid w:val="00E455EE"/>
    <w:rsid w:val="00EA1145"/>
    <w:rsid w:val="00EB71E0"/>
    <w:rsid w:val="00EC52FA"/>
    <w:rsid w:val="00F02FC7"/>
    <w:rsid w:val="00F316C8"/>
    <w:rsid w:val="00F332D6"/>
    <w:rsid w:val="00F42F76"/>
    <w:rsid w:val="00F44AD6"/>
    <w:rsid w:val="00FB05D5"/>
    <w:rsid w:val="03222B64"/>
    <w:rsid w:val="075C5FDF"/>
    <w:rsid w:val="0FC11CF6"/>
    <w:rsid w:val="11EC4AE3"/>
    <w:rsid w:val="187535EA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B596FE2"/>
    <w:rsid w:val="5D7C0A56"/>
    <w:rsid w:val="648724CA"/>
    <w:rsid w:val="72EA7F8A"/>
    <w:rsid w:val="74AA6DA3"/>
    <w:rsid w:val="786B2BC0"/>
    <w:rsid w:val="7C47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4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4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42F7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42F7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42F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2020-08-26T09:33:00Z</cp:lastPrinted>
  <dcterms:created xsi:type="dcterms:W3CDTF">2019-05-28T02:08:00Z</dcterms:created>
  <dcterms:modified xsi:type="dcterms:W3CDTF">2020-08-26T09:33:00Z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