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F6" w:rsidRPr="00347CAE" w:rsidRDefault="00721C61">
      <w:pPr>
        <w:widowControl/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 w:rsidRPr="00347CAE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FB6325" w:rsidRPr="00347CAE" w:rsidRDefault="00FB6325" w:rsidP="00FB6325">
      <w:pPr>
        <w:widowControl/>
        <w:spacing w:line="560" w:lineRule="exact"/>
        <w:jc w:val="center"/>
        <w:rPr>
          <w:rFonts w:ascii="方正小标宋简体" w:eastAsia="方正小标宋简体" w:hAnsi="黑体" w:cs="方正小标宋简体"/>
          <w:bCs/>
          <w:kern w:val="0"/>
          <w:sz w:val="44"/>
          <w:szCs w:val="44"/>
        </w:rPr>
      </w:pPr>
      <w:r w:rsidRPr="00347CAE">
        <w:rPr>
          <w:rFonts w:ascii="方正小标宋简体" w:eastAsia="方正小标宋简体" w:hAnsi="黑体" w:cs="方正小标宋简体" w:hint="eastAsia"/>
          <w:bCs/>
          <w:kern w:val="0"/>
          <w:sz w:val="44"/>
          <w:szCs w:val="44"/>
        </w:rPr>
        <w:t>2020年日照山海天旅游度假区</w:t>
      </w:r>
    </w:p>
    <w:p w:rsidR="0016462E" w:rsidRPr="00347CAE" w:rsidRDefault="00FB6325" w:rsidP="00FB6325">
      <w:pPr>
        <w:widowControl/>
        <w:spacing w:line="560" w:lineRule="exact"/>
        <w:jc w:val="center"/>
        <w:rPr>
          <w:rFonts w:ascii="方正小标宋简体" w:eastAsia="方正小标宋简体" w:hAnsi="黑体" w:cs="方正小标宋简体"/>
          <w:bCs/>
          <w:kern w:val="0"/>
          <w:sz w:val="44"/>
          <w:szCs w:val="44"/>
        </w:rPr>
      </w:pPr>
      <w:r w:rsidRPr="00347CAE">
        <w:rPr>
          <w:rFonts w:ascii="方正小标宋简体" w:eastAsia="方正小标宋简体" w:hAnsi="黑体" w:cs="方正小标宋简体" w:hint="eastAsia"/>
          <w:bCs/>
          <w:kern w:val="0"/>
          <w:sz w:val="44"/>
          <w:szCs w:val="44"/>
        </w:rPr>
        <w:t>幼儿园公开招聘工作人员笔试成绩</w:t>
      </w:r>
    </w:p>
    <w:tbl>
      <w:tblPr>
        <w:tblW w:w="9904" w:type="dxa"/>
        <w:jc w:val="center"/>
        <w:tblInd w:w="-570" w:type="dxa"/>
        <w:tblLook w:val="04A0"/>
      </w:tblPr>
      <w:tblGrid>
        <w:gridCol w:w="2476"/>
        <w:gridCol w:w="2476"/>
        <w:gridCol w:w="2476"/>
        <w:gridCol w:w="2476"/>
      </w:tblGrid>
      <w:tr w:rsidR="00834E06" w:rsidRPr="00834E06" w:rsidTr="00834E06">
        <w:trPr>
          <w:trHeight w:val="45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杨玉娇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张煜惠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庞慧敏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秦美杰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尉永升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马华杰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202008250009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崔秀丽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蔡希霞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王琳慧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倪兰婕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葛瑞雨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李国倩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迟双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杜育冰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孙玮钰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潘欣洁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孙淑斐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申语卉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202008250022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吴宗芹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卢立文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202008250025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王振英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卢明月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202008250028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202008250029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薛富豪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赵凤君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202008250032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赵春洁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鲁慧莹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202008250034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苏卓越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202008250035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202008250036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刘泽璐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202008250037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张译文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李新月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202008250039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马佳丽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202008250040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尚玉杰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202008250041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苏宝丽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202008250042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202008250043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杜一慧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202008250044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乔新宇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202008250045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薛卉雨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202008250047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202008250048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厉成炜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202008250049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202008250051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程建凤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刘开兰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202008250053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邢清源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崔丽萍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202008250055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逄金满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202008250057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李兴飞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202008250058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惠文静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202008250060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门俊杰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郑成欣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202008250062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202008250063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任恒冉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202008250064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孙莉原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徐小娟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202008250066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赵嫚嫚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赵世桢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202008250068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202008250069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郑涵月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202008250070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202008250071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王宪慧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202008250072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司甜雨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202008250073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贺俊琰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202008250074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202008250075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公泽惠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202008250076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202008250077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李治国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202008250078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尚现芳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202008250079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牟星晓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202008250080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202008250081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贾梦君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202008250082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孟令会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202008250083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202008250084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郭之雪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202008250085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徐晓娜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202008250086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史俊星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202008250087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王厚敏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202008250088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202008250089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202008250090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202008250091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李金恒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202008250092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202008250093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杨万玲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202008250094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徐梓清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202008250095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杨丽艳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202008250096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董俊凤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202008250097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鞠兴梅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202008250098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张嘉玮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202008250099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相苏恒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张鹤凡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毛恬恬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唐海一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荆茹柳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王成帅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周晓涵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202008250109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王红侨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许文君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史证晓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何云洁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王若旭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李靖禹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张慧敏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202008250122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202008250123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肖媛月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唐国凤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202008250125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王美玲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郭晓迪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202008250128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邵婷婷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202008250129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安以琳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张鹏琰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202008250132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刘馨颉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202008250134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陈成红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202008250135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王桂雨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202008250136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宋欣谣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202008250137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林晓宇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梁荣华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202008250139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202008250140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刘宁宁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202008250141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段小文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202008250142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闫金凤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202008250143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郑子琪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202008250144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任丽娟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202008250145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吴宜桐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司文倩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202008250147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吴春梦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202008250148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202008250149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贺晓霞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202008250151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李君倩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202008250153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卢与文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史晓栋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202008250155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陈梦如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202008250157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202008250158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袁安琪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202008250160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牛天雨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于海英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202008250162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张龄匀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202008250163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朱亚涵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202008250164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202008250166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焦宜萱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孙旭辉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202008250168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刘兰超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202008250169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杨凯旋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202008250170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尹萌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202008250171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鲍建晓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202008250172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李兴超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202008250173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杜俊杰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202008250174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202008250175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厉梦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202008250176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王慧子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202008250177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王一琳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202008250178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王婕妤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202008250179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焦小涵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艾长敏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202008250181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202008250182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孙高洁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202008250183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杜心雨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202008250184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陈子轩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202008250185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202008250186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王梦莎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202008250187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潘萌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202008250188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202008250189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202008250190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202008250191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202008250192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李春雨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202008250193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韩方媛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202008250194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胡怀慧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202008250195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202008250196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宋雯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202008250197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杨秀雪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202008250198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202008250199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史婷婷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王一涵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彭若真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安韵洁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高明君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申晔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张常慧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202008250209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潘奕帆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陈宜阳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刘馨艺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鲍丰婷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杜文欣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苗会敏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陈昊雪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秦婷婷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路瑞雪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202008250222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胡银平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许晓颖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202008250225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田秀基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202008250228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徐龙云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202008250229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王梦菲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张淑凤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202008250232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许崇瑶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202008250234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202008250235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202008250236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202008250237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李荣熹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202008250239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解传臻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202008250240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202008250241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202008250242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薛玉娇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202008250243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李姝慧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202008250244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202008250245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王学敏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202008250247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徐祗娟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202008250248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段会娟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202008250249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李杭远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刁玉敏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202008250251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唐政平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202008250252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202008250253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段成真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202008250255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王慧琪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李林雪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202008250257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杨欣乐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202008250258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徐信霞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202008250260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刘雨欣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王艺慧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202008250262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张宽慰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202008250263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曹文朔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202008250264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孙小涵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刘懿庆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202008250266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卢晓霞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202008250268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王心枚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202008250269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202008250270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王艺诺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202008250271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202008250272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王咏琦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202008250273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202008250274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彭志岚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202008250275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202008250276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郭璐涵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202008250277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曹馨方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202008250278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张金娜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202008250279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王一帆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202008250281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刘兆伟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202008250282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202008250283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张鑫裕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202008250284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202008250285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焦晓寒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202008250286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庄丽圆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202008250287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王庆娟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202008250288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魏晓君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202008250289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郑玉洁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202008250290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王萍萍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202008250291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董美彤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202008250292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王慧鑫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202008250293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宰筱琪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202008250294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岳彤彤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202008250295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202008250296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丁小轩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202008250297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202008250298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202008250299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付三珍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单若宸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高瑞雪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宋宇鑫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任兴宇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赵婉婷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杨慧芬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董鑫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焦玉菲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202008250309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张利利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刘景月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于春雨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王继雪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丰雅倩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厉文青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陈洪艳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王超越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李亚妮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202008250322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姚刘慧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董晓兰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202008250325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202008250328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纪西菊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202008250329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高歌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马小惠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202008250332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葛文静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202008250334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王欧美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202008250335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202008250336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穆婉晴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202008250337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崔港慧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202008250338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曹淑虹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202008250339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禚效惠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202008250340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马小艺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202008250341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秦钰洁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202008250342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魏艺璇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202008250343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马心怡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202008250344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王宝云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202008250345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邓文香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殷小珺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202008250347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崔温馨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202008250348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202008250349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张来鑫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202008250351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陈修萍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202008250353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薛舒匀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202008250355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张如意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王洪霞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202008250357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孙作蕊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幼儿园A岗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202008250358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202008250360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宋伟伟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202008250362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王爱霞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202008250363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孙钰玲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202008250364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牛九妹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任佰惠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202008250366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赵致菀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202008250368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202008250369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张瑜杰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202008250370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高艳美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202008250371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202008250372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吴书珍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202008250373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任菲菲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202008250374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胡明杰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202008250375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戴昊妍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202008250376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李晓雯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202008250377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202008250378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崔莉杰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202008250379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202008250381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田镛臻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202008250382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202008250383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202008250384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202008250385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刘卫宝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202008250386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聂嘉蕙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202008250387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202008250388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贾庆蕾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202008250389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毛恩云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202008250390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张建翔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202008250391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尹傲伟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202008250392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202008250393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纪凡晓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202008250394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202008250395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王晖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202008250396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牟雯荟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202008250397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梁荣景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202008250398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202008250399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顾扬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刘笑笑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郭君桂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滕丽俐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马聪聪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唐佃丽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李孟珍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202008250409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桑润青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张鹤馨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崔建霞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曹宁宁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冯志君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骈华颖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王军彩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迟萍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杨梦情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202008250422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徐晓慧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202008250424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202008250425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王守灵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202008250428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202008250429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赵新月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陈义兰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202008250432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刘朝朝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王巧雪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202008250434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张念颀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202008250435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周文媛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202008250436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宋歌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202008250437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杜艳慧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202008250439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202008250440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张倩倩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202008250441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昝佳彤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202008250442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202008250443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宋春燕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202008250444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秦萧婷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202008250445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刘玉杰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202008250447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刘寒寒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202008250448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郝宝迪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202008250449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马倩倩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202008250451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202008250453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董瑞美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202008250455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王连睿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田文芳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202008250457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王宗莹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202008250458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林毅珊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相安汝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202008250460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法俊艳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张国青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202008250462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高芮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202008250463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范宏霞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202008250464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张芳雪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胡雪倩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202008250466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202008250467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202008250468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202008250469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202008250470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202008250471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赵丽君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202008250472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邢晓磊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202008250473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宋怡萱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202008250474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陈会蓉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202008250475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202008250476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李玲琪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202008250477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庄绪玲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202008250478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202008250479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202008250481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202008250482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202008250483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蒋双英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202008250484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202008250485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刘淑婷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202008250486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刘宝美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202008250487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曹译文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202008250488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徐鑫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202008250489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赵梦清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202008250490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202008250491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张雪妮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202008250492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202008250493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李婉欣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202008250494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朱昌棋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202008250495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陈伟玲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202008250496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202008250497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许文娟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202008250498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崔延臻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202008250499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张华敏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徐海燕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董文静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202008250509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202008250510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时文清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庞晓欣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胡文浩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贾晓霞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张绘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陈怡丹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郭婷婷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胡红茶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202008250522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202008250525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牟晓贝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秦海燕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202008250528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焦子舒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202008250529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尹彦霞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202008250532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202008250534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秦美玉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202008250535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202008250536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魏晓田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202008250537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郑艳荣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赵世娟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202008250539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202008250540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杨立秀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202008250541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202008250542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崔倩楠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202008250543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202008250544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202008250545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胡晓琳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厉雅茹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202008250547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刘兆敏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202008250548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苏超越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202008250549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臧雅婷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202008250551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李霞霞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202008250553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202008250555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张金铭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202008250557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202008250558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蔡晓彤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臧琦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202008250560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孙丙雪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202008250562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202008250563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郭小燕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202008250564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张安鑫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丁秀秀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202008250566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柳凤举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202008250568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202008250569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202008250570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王美乐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202008250571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202008250572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202008250573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张宜娟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202008250574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杨宝珍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202008250575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202008250576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202008250577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202008250578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焦婉璐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202008250579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202008250581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梁荣英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202008250582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刘飞燕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202008250583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202008250584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尹相琳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202008250585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202008250586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202008250587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丁萍萍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202008250588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202008250589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刘加欣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202008250590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202008250591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202008250592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202008250593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202008250594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薛媛媛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202008250595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202008250596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张映晨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202008250597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202008250598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庄丽梅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202008250599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宫金汶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王一茜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刘丹丹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戴鑫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陈祥凤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苏晓静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尹超群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刘妍宏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202008250609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程伊诺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王芙蓉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綦伟娟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孙美玲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赵冬青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孔晨玲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张之馨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202008250622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焦丽莹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邓祥欣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202008250625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解银梅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202008250628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202008250629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高月娟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202008250632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单文慧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202008250634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李常贤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202008250635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张笑梅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202008250636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202008250637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202008250639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娄国晓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202008250640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202008250641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赵灵灵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202008250642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王晓贝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202008250643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尚凤云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202008250644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韩丽丽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202008250645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潘玉艳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202008250647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上官阿丹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202008250648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202008250649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202008250651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陈祥娟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202008250653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罗丛云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徐敏瑞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202008250655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崔向悦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仕玉花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202008250657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杜新星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202008250658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严晓英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郭裕文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202008250660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范馨瑶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胡燕静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202008250662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杜晓云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202008250663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孙小惠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202008250664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王裕莹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202008250666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郭兴芹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202008250668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卢文秀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202008250669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聂晓娟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202008250670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袁启慧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202008250671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马瑞辉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202008250672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刘新颖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202008250673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周志凤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202008250674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周家乐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202008250675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202008250676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庄见香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202008250677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202008250678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时玉洁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202008250679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田欣玉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王昱超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202008250681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202008250682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202008250683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202008250684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战祥英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202008250685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202008250686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肖梁羽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202008250687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202008250688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202008250689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刘世花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202008250690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慕庆双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202008250691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张洪霞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202008250692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202008250693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202008250694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202008250695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荆玉伟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202008250696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刘玟旭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202008250697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202008250698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邹静一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202008250699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徐再珍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于江妍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张凯悦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袁杰敏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魏潇涵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陈明风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乔亚楠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202008250709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相一宁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胡梦育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侯晓惠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孙伟娟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曹晓倩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魏树荣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丁晓霞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202008250722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武传霞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司芳宁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202008250725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曹萌萌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李孟珂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白著芹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202008250728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宋时莹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202008250729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谢雨希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202008250732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202008250734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张永美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202008250735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殷博文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202008250736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安佰红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202008250737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秦璐瑶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202008250739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田文文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202008250740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202008250741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孟叶凡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202008250742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辛春晓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202008250743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202008250744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袁洪烈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202008250745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孔祥云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郭丹丹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202008250747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何丽华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202008250748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张颖琳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202008250749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王宪慧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林茗叶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202008250751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王松雪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岳莉莉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202008250753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韩祥丽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202008250755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陈梓硕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202008250757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杜晓倩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202008250758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徐一丹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于浩洁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202008250760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纪周萌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倪振雪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202008250762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王辛玲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202008250763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胡新悦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202008250764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202008250766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路丰伊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202008250768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王同玲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202008250769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赵甲琪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202008250770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202008250771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王雯莉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202008250772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杨玉娇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202008250773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刘瑞琦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202008250774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马红娜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202008250775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202008250776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于艳萍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202008250777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李诚诚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202008250778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司玉霞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202008250779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202008250781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徐海霞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202008250782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焦李艳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202008250783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陈泽娟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202008250784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宗鑫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202008250785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杜钰莹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202008250786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贾梓源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202008250787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滕芸邑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202008250788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202008250789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202008250790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荆盼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202008250791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202008250792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202008250793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202008250794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孙万玉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202008250795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焦春兰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202008250796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202008250797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202008250798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202008250799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徐永鑫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陈慧文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张宝明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202008250809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杨华艳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崔晓琳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202008250811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李胜男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迟玉杰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葛安翠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杜英振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石景宜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潘暖暖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孙丽娟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202008250822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安妮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202008250825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姚玉萍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钊旸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202008250828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202008250829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徐翠娜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郝先杰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202008250832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安丰迢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202008250834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牟丽璇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202008250835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孙宝欣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202008250836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卢振玮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202008250837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李正花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房祥玉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202008250839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刘兰霞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202008250840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202008250841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王煜姝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202008250842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相同荣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202008250843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202008250844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202008250845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刘启迪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202008250847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202008250848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202008250849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牟莲莲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202008250851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崔晓燕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202008250853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李祥云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202008250854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王广秀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202008250855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张芸毓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李俞静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202008250857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202008250858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202008250860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202008250862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202008250863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杨嘉净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202008250864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陈小璐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202008250866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毕季晓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49.5</w:t>
            </w:r>
          </w:p>
        </w:tc>
      </w:tr>
      <w:tr w:rsidR="0083597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6" w:rsidRPr="00834E06" w:rsidRDefault="0083597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202008250868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6" w:rsidRPr="00834E06" w:rsidRDefault="0083597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张清华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6" w:rsidRPr="00834E06" w:rsidRDefault="00835976" w:rsidP="00190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976" w:rsidRPr="00834E06" w:rsidRDefault="0083597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63.2</w:t>
            </w:r>
          </w:p>
        </w:tc>
      </w:tr>
      <w:tr w:rsidR="0083597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6" w:rsidRPr="00834E06" w:rsidRDefault="0083597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202008250869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6" w:rsidRPr="00834E06" w:rsidRDefault="0083597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朱林娟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6" w:rsidRPr="00834E06" w:rsidRDefault="00835976" w:rsidP="00190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976" w:rsidRPr="00834E06" w:rsidRDefault="0083597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66.3</w:t>
            </w:r>
          </w:p>
        </w:tc>
      </w:tr>
      <w:tr w:rsidR="0083597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6" w:rsidRPr="00834E06" w:rsidRDefault="0083597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202008250870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6" w:rsidRPr="00834E06" w:rsidRDefault="0083597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田洪维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6" w:rsidRPr="00834E06" w:rsidRDefault="00835976" w:rsidP="00190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976" w:rsidRPr="00834E06" w:rsidRDefault="0083597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54.1</w:t>
            </w:r>
          </w:p>
        </w:tc>
      </w:tr>
      <w:tr w:rsidR="0083597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6" w:rsidRPr="00834E06" w:rsidRDefault="0083597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202008250871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6" w:rsidRPr="00834E06" w:rsidRDefault="0083597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范开伦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76" w:rsidRPr="00834E06" w:rsidRDefault="00835976" w:rsidP="001903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幼儿园B岗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976" w:rsidRPr="00834E06" w:rsidRDefault="0083597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202008250872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202008250873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崔筱琳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202008250874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宋美璇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202008250875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毕俊杰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202008250876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宋彦涛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202008250877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王童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202008250878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202008250879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豆兴敏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202008250881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202008250882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徐小涵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202008250883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202008250884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202008250885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202008250886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滕雨清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202008250887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刘雨佳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202008250888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秦文娟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202008250889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牟婕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202008250890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刘鑫钰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202008250891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王福美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202008250892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202008250893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任宗辉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202008250894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季泽超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202008250895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202008250896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202008250897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许玉青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202008250898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申香凝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202008250899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秦绪鹏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黄文娜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李珊珊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邢文萍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孙汝婷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202008250909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李怡萌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王阿宝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郑韩英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王含月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梁泓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袁玉梅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张千会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许静雯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202008250922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费红梅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张永琴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202008250925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张欣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仲昭月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刘文君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202008250928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崔金衡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202008250929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许丽丽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唐仕彩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29.6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202008250931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202008250932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202008250934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202008250935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王秀磊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202008250936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郭子绮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202008250937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202008250938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202008250939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高月文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202008250940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徐才婷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202008250941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董天琪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202008250942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202008250943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202008250944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李翠娜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202008250945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孙晨阳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202008250946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202008250947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丁红梅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202008250948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王桂娜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202008250949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张翔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202008250951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毕鸣飞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202008250953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厉慧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202008250955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安琪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202008250956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孔璐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202008250957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202008250958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杨延英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黄笑地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32.9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202008250960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毕燕杰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陈修红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202008250962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陈红妍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202008250963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202008250964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202008250966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胡钰敏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刘玉茜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46.4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202008250968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陈美玲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202008250969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曹佃娜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33.3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202008250970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金瑶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202008250971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李晓婷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202008250972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郑薇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202008250973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姜兰兰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202008250974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李秀莉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202008250975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李佳玥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202008250976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韩雨芳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202008250977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202008250978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刘慧敏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202008250979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于倩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申孟娟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202008250981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张甜甜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202008250982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宋云龄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202008250983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厉婧暄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202008250984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李凤楠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202008250985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孟令洋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202008250986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于丰硕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202008250987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202008250988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陈明毅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202008250989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李家芙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38.1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202008250990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赵庆燕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202008250991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吴金丽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202008250992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202008250993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张柳青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202008250994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202008250995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202008250996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史玉华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202008250997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刘照磊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202008250998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孙艺洋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202008250999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姜帆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26.5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202008251000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安佰艳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202008251001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张蓝月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834E06" w:rsidRPr="00834E06" w:rsidTr="00834E06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202008251002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李兴凤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06" w:rsidRPr="00834E06" w:rsidRDefault="00834E06" w:rsidP="00834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E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</w:tbl>
    <w:p w:rsidR="00AD008D" w:rsidRDefault="00AD008D">
      <w:pPr>
        <w:widowControl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AD008D" w:rsidSect="00147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E3" w:rsidRDefault="00F103E3" w:rsidP="00AD008D">
      <w:r>
        <w:separator/>
      </w:r>
    </w:p>
  </w:endnote>
  <w:endnote w:type="continuationSeparator" w:id="0">
    <w:p w:rsidR="00F103E3" w:rsidRDefault="00F103E3" w:rsidP="00AD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E3" w:rsidRDefault="00F103E3" w:rsidP="00AD008D">
      <w:r>
        <w:separator/>
      </w:r>
    </w:p>
  </w:footnote>
  <w:footnote w:type="continuationSeparator" w:id="0">
    <w:p w:rsidR="00F103E3" w:rsidRDefault="00F103E3" w:rsidP="00AD0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1D46"/>
    <w:rsid w:val="00147AF6"/>
    <w:rsid w:val="0016462E"/>
    <w:rsid w:val="00171AB7"/>
    <w:rsid w:val="00172A27"/>
    <w:rsid w:val="00197620"/>
    <w:rsid w:val="001A7192"/>
    <w:rsid w:val="00257F64"/>
    <w:rsid w:val="00277CCD"/>
    <w:rsid w:val="00347CAE"/>
    <w:rsid w:val="003D2BF1"/>
    <w:rsid w:val="004F5BEE"/>
    <w:rsid w:val="00577804"/>
    <w:rsid w:val="00605CD1"/>
    <w:rsid w:val="00622659"/>
    <w:rsid w:val="00712F4A"/>
    <w:rsid w:val="00721C61"/>
    <w:rsid w:val="00722819"/>
    <w:rsid w:val="007C7D66"/>
    <w:rsid w:val="00824DD3"/>
    <w:rsid w:val="00834E06"/>
    <w:rsid w:val="00835976"/>
    <w:rsid w:val="009025D0"/>
    <w:rsid w:val="00956CA7"/>
    <w:rsid w:val="00A76E17"/>
    <w:rsid w:val="00AD008D"/>
    <w:rsid w:val="00B52FF9"/>
    <w:rsid w:val="00CA0347"/>
    <w:rsid w:val="00D27909"/>
    <w:rsid w:val="00D461A5"/>
    <w:rsid w:val="00D910A0"/>
    <w:rsid w:val="00DB1C95"/>
    <w:rsid w:val="00E67CF5"/>
    <w:rsid w:val="00E8560D"/>
    <w:rsid w:val="00EE0906"/>
    <w:rsid w:val="00EE2B74"/>
    <w:rsid w:val="00F103E3"/>
    <w:rsid w:val="00F57A1C"/>
    <w:rsid w:val="00FB6325"/>
    <w:rsid w:val="022E5C10"/>
    <w:rsid w:val="0D707DEC"/>
    <w:rsid w:val="14EB3600"/>
    <w:rsid w:val="175D7D94"/>
    <w:rsid w:val="289C0092"/>
    <w:rsid w:val="2A145CBA"/>
    <w:rsid w:val="2B8917F0"/>
    <w:rsid w:val="2EDD6811"/>
    <w:rsid w:val="2FC7662B"/>
    <w:rsid w:val="2FF67B76"/>
    <w:rsid w:val="32820579"/>
    <w:rsid w:val="3BB10FE8"/>
    <w:rsid w:val="3D783670"/>
    <w:rsid w:val="4BE77F4C"/>
    <w:rsid w:val="58947C42"/>
    <w:rsid w:val="594935EE"/>
    <w:rsid w:val="5ADD6825"/>
    <w:rsid w:val="5BA97428"/>
    <w:rsid w:val="65BD05A6"/>
    <w:rsid w:val="6A1C46D1"/>
    <w:rsid w:val="6AF50EAA"/>
    <w:rsid w:val="70027592"/>
    <w:rsid w:val="7ADF2DDB"/>
    <w:rsid w:val="7C2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64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47AF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AD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00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008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D008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D008D"/>
    <w:rPr>
      <w:color w:val="800080"/>
      <w:u w:val="single"/>
    </w:rPr>
  </w:style>
  <w:style w:type="paragraph" w:customStyle="1" w:styleId="font5">
    <w:name w:val="font5"/>
    <w:basedOn w:val="a"/>
    <w:rsid w:val="00AD0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D0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AD00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AD00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AD00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AD00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AD00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AD008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AD008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6462E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4108</Words>
  <Characters>23416</Characters>
  <Application>Microsoft Office Word</Application>
  <DocSecurity>0</DocSecurity>
  <Lines>195</Lines>
  <Paragraphs>54</Paragraphs>
  <ScaleCrop>false</ScaleCrop>
  <Company/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43</cp:revision>
  <cp:lastPrinted>2019-08-22T09:39:00Z</cp:lastPrinted>
  <dcterms:created xsi:type="dcterms:W3CDTF">2019-08-22T09:09:00Z</dcterms:created>
  <dcterms:modified xsi:type="dcterms:W3CDTF">2020-08-27T08:21:00Z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