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/>
          <w:sz w:val="32"/>
          <w:szCs w:val="32"/>
        </w:rPr>
        <w:t>海口市旅游和文化广电体育局2020年面向全省公开招聘工作人员综合成绩汇总表</w:t>
      </w:r>
    </w:p>
    <w:tbl>
      <w:tblPr>
        <w:tblStyle w:val="5"/>
        <w:tblW w:w="1430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064"/>
        <w:gridCol w:w="2510"/>
        <w:gridCol w:w="2117"/>
        <w:gridCol w:w="2005"/>
        <w:gridCol w:w="1093"/>
        <w:gridCol w:w="1316"/>
        <w:gridCol w:w="1237"/>
        <w:gridCol w:w="1167"/>
        <w:gridCol w:w="115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3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高中化学教师综合成绩汇总表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笔试成绩（占40%）</w:t>
            </w:r>
          </w:p>
        </w:tc>
        <w:tc>
          <w:tcPr>
            <w:tcW w:w="24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面试成绩（占60%）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原始成绩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折算成绩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原始成绩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折算成绩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460025********3925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202008080125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黄英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350725********0588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202008080106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29.60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刘丽强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460004********0841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202008080114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30.80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3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高中政治教师综合成绩汇总表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笔试成绩（占40%）</w:t>
            </w:r>
          </w:p>
        </w:tc>
        <w:tc>
          <w:tcPr>
            <w:tcW w:w="2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面试成绩（占60%）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原始成绩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折算成绩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原始成绩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折算成绩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黄小娟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460004********0429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202008080209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29.60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89.99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53.99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林琪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460026********0047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202008080212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27.60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69.90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王冬美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469023********4728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202008080218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29.20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29.20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3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高中体育教师综合成绩汇总表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笔试成绩（占40%）</w:t>
            </w:r>
          </w:p>
        </w:tc>
        <w:tc>
          <w:tcPr>
            <w:tcW w:w="2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面试成绩（占60%）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原始成绩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折算成绩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原始成绩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折算成绩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庄嘉诚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460102********2416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202008080306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高中体育教师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30.60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陈贻能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460022********0319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202008080308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高中体育教师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28.20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3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沙滩足球教练综合成绩汇总表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笔试成绩（占40%）</w:t>
            </w:r>
          </w:p>
        </w:tc>
        <w:tc>
          <w:tcPr>
            <w:tcW w:w="24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面试成绩（占60%）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原始成绩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折算成绩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原始成绩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折算成绩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510722********6799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202008080402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沙滩足球教练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25.40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3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财务管理岗位综合成绩汇总表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笔试成绩（占40%）</w:t>
            </w:r>
          </w:p>
        </w:tc>
        <w:tc>
          <w:tcPr>
            <w:tcW w:w="24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面试成绩（占60%）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原始成绩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折算成绩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原始成绩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折算成绩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王杰玲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460006********0048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202008080553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财务管理岗位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21.60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56.70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黄海芳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460026********2425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202008080517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财务管理岗位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20.40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47.33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符丹虹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460001********0767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202008080550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财务管理岗位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23.20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31.34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3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高中数学教师综合成绩汇总表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笔试成绩（占40%）</w:t>
            </w:r>
          </w:p>
        </w:tc>
        <w:tc>
          <w:tcPr>
            <w:tcW w:w="24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面试成绩（占60%）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原始成绩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折算成绩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原始成绩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折算成绩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林晴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460102********0924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202008080601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28.60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李贻积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460104********0013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202008080602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80.33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蔡欣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460006********8721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202008080604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23.20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3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篮球教练综合成绩汇总表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笔试成绩（占40%）</w:t>
            </w:r>
          </w:p>
        </w:tc>
        <w:tc>
          <w:tcPr>
            <w:tcW w:w="24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面试成绩（占60%）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原始成绩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折算成绩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原始成绩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折算成绩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田轲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460103********0342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202008080703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篮球教练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26.20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王如玉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460003********5625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202008080701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篮球教练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22.80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60.66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59.20</w:t>
            </w:r>
          </w:p>
        </w:tc>
      </w:tr>
    </w:tbl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890FAB"/>
    <w:multiLevelType w:val="multilevel"/>
    <w:tmpl w:val="C7890FAB"/>
    <w:lvl w:ilvl="0" w:tentative="0">
      <w:start w:val="1"/>
      <w:numFmt w:val="decimal"/>
      <w:lvlText w:val="%1."/>
      <w:lvlJc w:val="left"/>
      <w:pPr>
        <w:ind w:left="16" w:firstLine="0"/>
      </w:pPr>
      <w:rPr>
        <w:rFonts w:hint="eastAsia"/>
        <w:sz w:val="28"/>
      </w:rPr>
    </w:lvl>
    <w:lvl w:ilvl="1" w:tentative="0">
      <w:start w:val="1"/>
      <w:numFmt w:val="decimal"/>
      <w:pStyle w:val="2"/>
      <w:lvlText w:val="%1.%2."/>
      <w:lvlJc w:val="left"/>
      <w:pPr>
        <w:ind w:left="16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 w:tentative="0">
      <w:start w:val="1"/>
      <w:numFmt w:val="decimal"/>
      <w:lvlText w:val="%1.%2.%3."/>
      <w:lvlJc w:val="left"/>
      <w:pPr>
        <w:ind w:left="16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lvlText w:val="%1.%2.%3.%4"/>
      <w:lvlJc w:val="left"/>
      <w:pPr>
        <w:ind w:left="16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4" w:tentative="0">
      <w:start w:val="1"/>
      <w:numFmt w:val="decimal"/>
      <w:lvlText w:val="%1.%2.%3.%4.%5."/>
      <w:lvlJc w:val="left"/>
      <w:pPr>
        <w:ind w:left="16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5" w:tentative="0">
      <w:start w:val="1"/>
      <w:numFmt w:val="decimal"/>
      <w:lvlText w:val="%1.%2.%3.%4.%5.%6."/>
      <w:lvlJc w:val="left"/>
      <w:pPr>
        <w:ind w:left="16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6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6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6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778DC"/>
    <w:rsid w:val="06A25728"/>
    <w:rsid w:val="0A583DF4"/>
    <w:rsid w:val="0AC45565"/>
    <w:rsid w:val="0B6153B6"/>
    <w:rsid w:val="124A65D7"/>
    <w:rsid w:val="139F249E"/>
    <w:rsid w:val="14EC265C"/>
    <w:rsid w:val="159D2BC6"/>
    <w:rsid w:val="1B6122FB"/>
    <w:rsid w:val="1D4B0624"/>
    <w:rsid w:val="1D885B10"/>
    <w:rsid w:val="1EF4566F"/>
    <w:rsid w:val="26954ACE"/>
    <w:rsid w:val="277B18A2"/>
    <w:rsid w:val="28246E70"/>
    <w:rsid w:val="2D2D76A4"/>
    <w:rsid w:val="33EB2EC5"/>
    <w:rsid w:val="34C73794"/>
    <w:rsid w:val="37A5639A"/>
    <w:rsid w:val="3E3D7E2C"/>
    <w:rsid w:val="46464EC7"/>
    <w:rsid w:val="472C1E7D"/>
    <w:rsid w:val="4D5208CD"/>
    <w:rsid w:val="4E2A4B69"/>
    <w:rsid w:val="50B86141"/>
    <w:rsid w:val="52356B30"/>
    <w:rsid w:val="574D6F3E"/>
    <w:rsid w:val="57763FD4"/>
    <w:rsid w:val="5CD70E35"/>
    <w:rsid w:val="5D1E75B5"/>
    <w:rsid w:val="5DBF66A6"/>
    <w:rsid w:val="5F5778DC"/>
    <w:rsid w:val="6923216A"/>
    <w:rsid w:val="6B6E70D3"/>
    <w:rsid w:val="70095808"/>
    <w:rsid w:val="71BB0708"/>
    <w:rsid w:val="75A01192"/>
    <w:rsid w:val="7B454D58"/>
    <w:rsid w:val="7BD00DA0"/>
    <w:rsid w:val="7C9B0278"/>
    <w:rsid w:val="7EB6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400" w:lineRule="exact"/>
      <w:outlineLvl w:val="0"/>
    </w:pPr>
    <w:rPr>
      <w:rFonts w:eastAsia="仿宋" w:asciiTheme="minorAscii" w:hAnsiTheme="minorAscii"/>
      <w:b/>
      <w:kern w:val="44"/>
      <w:sz w:val="32"/>
      <w:szCs w:val="22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500" w:lineRule="exact"/>
      <w:ind w:left="17" w:firstLine="0" w:firstLineChars="0"/>
      <w:outlineLvl w:val="1"/>
    </w:pPr>
    <w:rPr>
      <w:rFonts w:ascii="Arial" w:hAnsi="Arial" w:eastAsia="宋体"/>
      <w:b/>
      <w:sz w:val="30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2017-11-06T00:45:00Z</dcterms:created>
  <dc:creator>Soso</dc:creator>
  <cp:lastModifiedBy>Administrator</cp:lastModifiedBy>
  <dcterms:modified xsi:type="dcterms:W3CDTF">2020-08-27T00:21:17Z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