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D6C9" w14:textId="77777777" w:rsidR="00ED05EB" w:rsidRDefault="00BC634F">
      <w:pPr>
        <w:spacing w:after="24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附件：福州市晋安金融投资有限公司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年度招考招聘岗位信息表</w:t>
      </w:r>
    </w:p>
    <w:p w14:paraId="233ABD87" w14:textId="77777777" w:rsidR="00ED05EB" w:rsidRDefault="00BC634F">
      <w:pPr>
        <w:spacing w:after="24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岗位全部为国企正式聘用，工作地点为福州市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5245"/>
      </w:tblGrid>
      <w:tr w:rsidR="00ED05EB" w14:paraId="6A161159" w14:textId="77777777">
        <w:tc>
          <w:tcPr>
            <w:tcW w:w="1843" w:type="dxa"/>
            <w:vAlign w:val="center"/>
          </w:tcPr>
          <w:p w14:paraId="1F85BC16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992" w:type="dxa"/>
            <w:vAlign w:val="center"/>
          </w:tcPr>
          <w:p w14:paraId="688D5BE0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1418" w:type="dxa"/>
            <w:vAlign w:val="center"/>
          </w:tcPr>
          <w:p w14:paraId="120A8FF2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年薪</w:t>
            </w:r>
          </w:p>
        </w:tc>
        <w:tc>
          <w:tcPr>
            <w:tcW w:w="5245" w:type="dxa"/>
            <w:vAlign w:val="center"/>
          </w:tcPr>
          <w:p w14:paraId="3A40FC26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岗位条件</w:t>
            </w:r>
          </w:p>
        </w:tc>
      </w:tr>
      <w:tr w:rsidR="00ED05EB" w14:paraId="040822EC" w14:textId="77777777">
        <w:tc>
          <w:tcPr>
            <w:tcW w:w="1843" w:type="dxa"/>
            <w:vAlign w:val="center"/>
          </w:tcPr>
          <w:p w14:paraId="6BA47179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投融资专员</w:t>
            </w:r>
          </w:p>
        </w:tc>
        <w:tc>
          <w:tcPr>
            <w:tcW w:w="992" w:type="dxa"/>
            <w:vAlign w:val="center"/>
          </w:tcPr>
          <w:p w14:paraId="1EA22F9C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4F0948DD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10-15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323D3448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本科及以上学历，经济类、金融类、投资类等相关专业；</w:t>
            </w:r>
          </w:p>
          <w:p w14:paraId="710B7A81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年及以上相关岗位工作经验；</w:t>
            </w:r>
          </w:p>
          <w:p w14:paraId="6067AA96" w14:textId="77777777" w:rsidR="00ED05EB" w:rsidRDefault="00BC634F"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熟悉投资知识，能够根据公司经营战略，对投资项目进行分析判断，确定投资可行性。</w:t>
            </w:r>
          </w:p>
        </w:tc>
      </w:tr>
      <w:tr w:rsidR="00ED05EB" w14:paraId="320929B3" w14:textId="77777777">
        <w:tc>
          <w:tcPr>
            <w:tcW w:w="1843" w:type="dxa"/>
            <w:vAlign w:val="center"/>
          </w:tcPr>
          <w:p w14:paraId="473076D3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招标采购</w:t>
            </w:r>
          </w:p>
          <w:p w14:paraId="294B543F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专员</w:t>
            </w:r>
          </w:p>
        </w:tc>
        <w:tc>
          <w:tcPr>
            <w:tcW w:w="992" w:type="dxa"/>
            <w:vAlign w:val="center"/>
          </w:tcPr>
          <w:p w14:paraId="49EBB553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72981315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10-15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4F20F5FA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本科及以上学历，工程类、管理类等相关专业；</w:t>
            </w:r>
          </w:p>
          <w:p w14:paraId="3E8960A5" w14:textId="10000F82" w:rsidR="00ED05EB" w:rsidRPr="00BC634F" w:rsidRDefault="00BC634F" w:rsidP="00BC634F">
            <w:pPr>
              <w:pStyle w:val="a3"/>
              <w:numPr>
                <w:ilvl w:val="0"/>
                <w:numId w:val="3"/>
              </w:numPr>
              <w:spacing w:line="580" w:lineRule="exact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BC634F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BC634F">
              <w:rPr>
                <w:rFonts w:ascii="仿宋_GB2312" w:eastAsia="仿宋_GB2312" w:hint="eastAsia"/>
                <w:sz w:val="32"/>
                <w:szCs w:val="32"/>
              </w:rPr>
              <w:t>年及以上相关岗位工作经验；</w:t>
            </w:r>
          </w:p>
          <w:p w14:paraId="374D7834" w14:textId="70BCA482" w:rsidR="00ED05EB" w:rsidRDefault="00BC634F" w:rsidP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熟悉招标法律法规、采购行业相关规定。</w:t>
            </w:r>
          </w:p>
        </w:tc>
      </w:tr>
      <w:tr w:rsidR="00ED05EB" w14:paraId="60B0A90B" w14:textId="77777777">
        <w:tc>
          <w:tcPr>
            <w:tcW w:w="1843" w:type="dxa"/>
            <w:vAlign w:val="center"/>
          </w:tcPr>
          <w:p w14:paraId="24918475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内部审计</w:t>
            </w:r>
          </w:p>
          <w:p w14:paraId="7D933A77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专员</w:t>
            </w:r>
          </w:p>
        </w:tc>
        <w:tc>
          <w:tcPr>
            <w:tcW w:w="992" w:type="dxa"/>
            <w:vAlign w:val="center"/>
          </w:tcPr>
          <w:p w14:paraId="1436EFC1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1A9870CB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10-15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652BDFA1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本科及以上学历，审计类、法律类、经济类等相关专业；</w:t>
            </w:r>
          </w:p>
          <w:p w14:paraId="5F2F130E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年及以上相关岗位工作经验，有监察、审计工作经验者优先；</w:t>
            </w:r>
          </w:p>
          <w:p w14:paraId="2BFAEBAF" w14:textId="77777777" w:rsidR="00ED05EB" w:rsidRDefault="00BC634F">
            <w:pPr>
              <w:numPr>
                <w:ilvl w:val="0"/>
                <w:numId w:val="2"/>
              </w:num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熟悉会计、审计、税收、经济管理、项目管理等相关知识和技术。</w:t>
            </w:r>
          </w:p>
          <w:p w14:paraId="54306C1E" w14:textId="77777777" w:rsidR="00ED05EB" w:rsidRDefault="00ED05EB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05EB" w14:paraId="1DA40A80" w14:textId="77777777">
        <w:tc>
          <w:tcPr>
            <w:tcW w:w="1843" w:type="dxa"/>
            <w:vAlign w:val="center"/>
          </w:tcPr>
          <w:p w14:paraId="7451E548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法务专员</w:t>
            </w:r>
          </w:p>
        </w:tc>
        <w:tc>
          <w:tcPr>
            <w:tcW w:w="992" w:type="dxa"/>
            <w:vAlign w:val="center"/>
          </w:tcPr>
          <w:p w14:paraId="04D5F6A4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1F63B23E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10-15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4EB9C4FF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本科及以上学历，法律类相关专业，持有法律职业资格证；</w:t>
            </w:r>
          </w:p>
          <w:p w14:paraId="47C7479F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年及以上相关岗位工作经验；</w:t>
            </w:r>
          </w:p>
          <w:p w14:paraId="43138890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熟悉合同法、公司法及民事诉讼等。</w:t>
            </w:r>
          </w:p>
          <w:p w14:paraId="5F6AC212" w14:textId="77777777" w:rsidR="00ED05EB" w:rsidRDefault="00ED05EB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05EB" w14:paraId="6722F82F" w14:textId="77777777">
        <w:tc>
          <w:tcPr>
            <w:tcW w:w="1843" w:type="dxa"/>
            <w:vAlign w:val="center"/>
          </w:tcPr>
          <w:p w14:paraId="3933A1CC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质量安全</w:t>
            </w:r>
          </w:p>
          <w:p w14:paraId="0CD2EC06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专员</w:t>
            </w:r>
          </w:p>
        </w:tc>
        <w:tc>
          <w:tcPr>
            <w:tcW w:w="992" w:type="dxa"/>
            <w:vAlign w:val="center"/>
          </w:tcPr>
          <w:p w14:paraId="12B55EA6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52FCD02F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10-15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47CB78A9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本科及以上学历，土木工程类、电气、给排水、暖通等相关专业；</w:t>
            </w:r>
          </w:p>
          <w:p w14:paraId="63E0C036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年及以上现场施工工作经验；</w:t>
            </w:r>
          </w:p>
          <w:p w14:paraId="403AC922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熟悉国家行业相关法律、法规、政策、地方强制性标准，熟悉</w:t>
            </w:r>
            <w:r>
              <w:rPr>
                <w:rFonts w:ascii="仿宋_GB2312" w:eastAsia="仿宋_GB2312"/>
                <w:sz w:val="32"/>
                <w:szCs w:val="32"/>
              </w:rPr>
              <w:t>AutoCAD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等软件操作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14:paraId="2A42FE4F" w14:textId="77777777" w:rsidR="00ED05EB" w:rsidRDefault="00ED05EB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05EB" w14:paraId="4F0200C4" w14:textId="77777777">
        <w:tc>
          <w:tcPr>
            <w:tcW w:w="1843" w:type="dxa"/>
            <w:vAlign w:val="center"/>
          </w:tcPr>
          <w:p w14:paraId="43981AF6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行政文书</w:t>
            </w:r>
          </w:p>
        </w:tc>
        <w:tc>
          <w:tcPr>
            <w:tcW w:w="992" w:type="dxa"/>
            <w:vAlign w:val="center"/>
          </w:tcPr>
          <w:p w14:paraId="3D4F1AD2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1EC4C0C2" w14:textId="77777777" w:rsidR="00ED05EB" w:rsidRDefault="00BC634F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7-10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</w:t>
            </w:r>
          </w:p>
        </w:tc>
        <w:tc>
          <w:tcPr>
            <w:tcW w:w="5245" w:type="dxa"/>
          </w:tcPr>
          <w:p w14:paraId="7D239D7A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本科及以上学历，中文类、新闻类等相关专业；</w:t>
            </w:r>
          </w:p>
          <w:p w14:paraId="5A5D4AB4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年及以上相关岗位工作经验；</w:t>
            </w:r>
          </w:p>
          <w:p w14:paraId="4807BF1F" w14:textId="77777777" w:rsidR="00ED05EB" w:rsidRDefault="00BC634F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具备较强的写作能力，熟悉公文写作、文字编撰等。</w:t>
            </w:r>
          </w:p>
          <w:p w14:paraId="6C3BD908" w14:textId="77777777" w:rsidR="00ED05EB" w:rsidRDefault="00ED05EB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AE43898" w14:textId="77777777" w:rsidR="00ED05EB" w:rsidRDefault="00ED05EB"/>
    <w:p w14:paraId="405BED72" w14:textId="77777777" w:rsidR="00ED05EB" w:rsidRDefault="00ED05EB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</w:p>
    <w:p w14:paraId="21B0FA2B" w14:textId="77777777" w:rsidR="00ED05EB" w:rsidRDefault="00ED05EB"/>
    <w:sectPr w:rsidR="00ED0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9379"/>
    <w:multiLevelType w:val="singleLevel"/>
    <w:tmpl w:val="1C3B9379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397F82B7"/>
    <w:multiLevelType w:val="singleLevel"/>
    <w:tmpl w:val="397F82B7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6D5E089D"/>
    <w:multiLevelType w:val="hybridMultilevel"/>
    <w:tmpl w:val="B80AC6FE"/>
    <w:lvl w:ilvl="0" w:tplc="90EAEC6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506348"/>
    <w:rsid w:val="00BC634F"/>
    <w:rsid w:val="00ED05EB"/>
    <w:rsid w:val="1BA75FC6"/>
    <w:rsid w:val="3EE11FC1"/>
    <w:rsid w:val="46C5613C"/>
    <w:rsid w:val="4EEE35E9"/>
    <w:rsid w:val="755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54176"/>
  <w15:docId w15:val="{A8920FAC-7D11-4B97-8E47-2B7EA2FB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C63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杨璐羽</dc:creator>
  <cp:lastModifiedBy>Administrator</cp:lastModifiedBy>
  <cp:revision>2</cp:revision>
  <dcterms:created xsi:type="dcterms:W3CDTF">2020-08-24T03:21:00Z</dcterms:created>
  <dcterms:modified xsi:type="dcterms:W3CDTF">2020-08-26T03:28:00Z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