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shd w:val="clear" w:color="auto" w:fill="FFFFFF"/>
          <w:lang w:val="en-US" w:eastAsia="zh-CN"/>
        </w:rPr>
        <w:t>黑龙江省老年病医院2020年公开招聘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shd w:val="clear" w:color="auto" w:fill="FFFFFF"/>
          <w:lang w:val="en-US" w:eastAsia="zh-CN"/>
        </w:rPr>
        <w:t>笔试考生防疫与安全须知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2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为做好2020年黑龙江省老年病医院公开招聘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工作,现将有关事宜通知如下: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2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一、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所有参加笔试考生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须在考前7日内进行核酸检测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8月30日及之后做的核算检测结果有效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，持检测结果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合格证明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2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二、从境外抵返的考生须按省、市疫情防控有关要求进行医学隔离观察，观察期满且各项检测合格者，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须同时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持解除隔离证明和核酸检测结果证明参加考试。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2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三、考试当天，所有考生须佩戴口罩，持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身份证、准考证、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核酸检测报告、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考生个人健康状况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eastAsia="zh-CN"/>
        </w:rPr>
        <w:t>《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承诺书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eastAsia="zh-CN"/>
        </w:rPr>
        <w:t>》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参加考试。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考生进入考点、考场需全程佩戴口罩（核验身份时按要求摘下口罩），考试期间，低风险地区的考生进入考场后可自行决定摘、戴口罩；非低风险地区考生须全程佩戴口罩。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2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四、所有考生进入考场应接受“龙江健康码”查验及体温测量，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龙江健康码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为红码或黄码，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体温大于37.3℃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的考生均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不得进入考点。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22" w:firstLineChars="200"/>
        <w:jc w:val="both"/>
        <w:textAlignment w:val="auto"/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五、考生按照准考证考试时间提前1小时到考点进行相关审核筛查工作,考生按考点设置的规划路线排队入场，并保持间隔1米以上。</w:t>
      </w:r>
      <w:bookmarkStart w:id="0" w:name="_GoBack"/>
      <w:bookmarkEnd w:id="0"/>
    </w:p>
    <w:sectPr>
      <w:pgSz w:w="11906" w:h="16838"/>
      <w:pgMar w:top="2098" w:right="1531" w:bottom="1984" w:left="1531" w:header="851" w:footer="992" w:gutter="0"/>
      <w:pgNumType w:fmt="decimal"/>
      <w:cols w:space="0" w:num="1"/>
      <w:rtlGutter w:val="0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942F1"/>
    <w:rsid w:val="032F51D2"/>
    <w:rsid w:val="0F14182B"/>
    <w:rsid w:val="43385976"/>
    <w:rsid w:val="4F9942F1"/>
    <w:rsid w:val="5955497A"/>
    <w:rsid w:val="7B45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2020-08-26T09:03:00Z</dcterms:created>
  <dc:creator>刚子</dc:creator>
  <cp:lastModifiedBy>刚子</cp:lastModifiedBy>
  <dcterms:modified xsi:type="dcterms:W3CDTF">2020-08-26T09:03:27Z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