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月，就读于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ind w:firstLine="42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学校，于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月毕业，学历为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（专科、本科、硕士研究生、博士研究生），学位为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（学士、硕士、博士）。由于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原因，尚未取得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（毕业证、学位证）。本人已仔细阅读本次专项招聘公告和岗位要求，郑重承诺：将在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月前，向用人单位提供（毕业证、学位证）原件，如不能在规定时间内提交相应证书原件，用人单位取消聘用资格。自愿承担因本人原因造成的后果与责任。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right="1280" w:firstLine="5216" w:firstLineChars="1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考生签名：</w:t>
      </w:r>
    </w:p>
    <w:p>
      <w:pPr>
        <w:ind w:firstLine="42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日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备注：大学专科、大学本科、硕士研究生、博士研究生应在2020年12月31日前取得相关学历、学位；博士学位因有公示需要的，应在2021年3月31日前取得学位。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04"/>
    <w:rsid w:val="00147AC7"/>
    <w:rsid w:val="00B36A04"/>
    <w:rsid w:val="00D46EAC"/>
    <w:rsid w:val="00E02DD9"/>
    <w:rsid w:val="00E863F4"/>
    <w:rsid w:val="4C675594"/>
    <w:rsid w:val="73A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57</Words>
  <Characters>327</Characters>
  <Lines>2</Lines>
  <Paragraphs>1</Paragraphs>
  <TotalTime>11</TotalTime>
  <ScaleCrop>false</ScaleCrop>
  <LinksUpToDate>false</LinksUpToDate>
  <CharactersWithSpaces>383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2020-07-05T08:17:00Z</dcterms:created>
  <dc:creator>袁雁</dc:creator>
  <cp:lastModifiedBy> 余亚亚亚</cp:lastModifiedBy>
  <dcterms:modified xsi:type="dcterms:W3CDTF">2020-08-19T07:12:51Z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