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9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EFEFE"/>
          <w:lang w:val="en-US" w:eastAsia="zh-CN" w:bidi="ar"/>
        </w:rPr>
        <w:t>就业和社会保障服务平台（限男性）：陈文杰、蒋毅、罗亚平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9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EFEFE"/>
          <w:lang w:val="en-US" w:eastAsia="zh-CN" w:bidi="ar"/>
        </w:rPr>
        <w:t>就业和社会保障服务平台（限女性）：李欣耘、陈希、张晨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9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EFEFE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1A6B"/>
    <w:rsid w:val="0C83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2020-08-25T06:06:00Z</dcterms:created>
  <dc:creator>ぺ灬cc果冻ル</dc:creator>
  <cp:lastModifiedBy>ぺ灬cc果冻ル</cp:lastModifiedBy>
  <dcterms:modified xsi:type="dcterms:W3CDTF">2020-08-25T06:07:04Z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