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2020年淄博市招募高校毕业生“三支一扶”资格审查及面试公告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2020年山东省高校毕业生“三支一扶”计划招募公告》《2020年淄博市高校毕业生“三支一扶”计划招募工作补充公告》和《2020年山东省高校毕业生“三支一扶”计划招募面试公告》有关要求，现将进入面试范围人员资格审查及面试有关事项公告如下：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一、笔试合格分数线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2020年山东省高校毕业生“三支一扶”计划招募笔试合格分数线为：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笔试成绩不低于45分。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二、资格审查人员范围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根据招募计划和面试比例，由高分到低分依次确定进入资格审查范围人员，笔试成绩相同且同时达到招募计划3倍的报考人员，同时确定为该职位面试人选（进入面试范围人员名单详见附件2）。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三、资格审查时间及地点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时间：2020年8月28日（周五）上午8:30—11:30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地点：报考单位所在的区县人力资源和社会保障局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有关要求：未在规定时间内提交有关材料的应聘人员，除事先经招聘单位主管部门同意推迟提交外，视为弃权。在规定时间内提交材料但被审查为缺件的、事先经招聘单位主管部门同意推迟提交材料的应聘人员，可在9月1日上午11:00前补充材料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四、需提交的材料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（一）全日制普通高校毕业生需提供：《报名表》（附件3）、本人签名的《诚信承诺书》（附件4）各一份；身份证、毕业证、学位证、报到证；省外院校毕业生还需提供户口簿（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原件和复印件各一份，报名表按要求规范填写）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（二）2017年以后的非全日制研究生需提供：《报名表》（附件3）、本人签名的《诚信承诺书》（附件4）各一份；身份证、毕业证、学位证、报到证；省外院校毕业生还需提供户口簿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（原件和复印件各一份，报名表按要求规范填写）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（三）海外高校山东户籍毕业生需提供：《报名表》（附件3）、本人签名的《诚信承诺书》（附件4）各一份；身份证、户口簿以及教育部留学服务中心出具的《国外学历学位认证书》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（原件和复印件各一份，报名表按要求规范填写）。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技师学院或高级技校全日制毕业生需提供：《报名表》（附件3）、本人签名的《诚信承诺书》（附件4）各一份；毕业证、身份证、预备技师证书或高级工职业资格证书等；省外高级技校或技师学院毕业生还需提供户口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（原件和复印件各一份，报名表按要求规范填写）。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（五）在职人员（含已签订就业协议人员）报考的，还需提交由用人权限部门或单位（协议就业单位）出具的同意报考证明（附件5）。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（六）在进行现场资格审查时，与报名时所在单位已解除劳动关系且现无工作单位的，应提交解除劳动合同书或解除就业协议书等材料的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原件及复印件各一份。无工作单位的不需要提交上述材料，且报名表上无需盖章。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（七）报考岗位要求的其他证明材料。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五、领取面试通知单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资格审查通过人员现场领取面试通知单和面试人员守则。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六、面试人选递补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资格审查不合格、弃权或取消资格等原因造成的岗位空缺，从该职位达到笔试合格分数线的报考人员中，按笔试成绩依次递补，于9月2日公布取消资格人员名单及递补资格审查人员名单，递补资格审查时间截止到2020年9月4日下午5:00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七、面试时间、地点及有关要求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时间：2020年9月6日（周日）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地点：淄博市委党校（淄博市张店区南西六路3号）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面试采取结构化面试形式，考生需按照面试通知单规定的时间、地点集合，持面试通知单和身份证（缺一不可）参加面试，并做好相关准备工作。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我省新冠肺炎疫情防控有关规定，面试人员须出示山东省电子健康通行码（绿码）、考试人员健康管理信息采集表（附件6）、个人健康信息承诺书（附件7），并接受体温测量，查验合格后方可参加面试，具体要求详见《应试人员新冠肺炎常态化疫情防控有关要求》（附件8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八、其它事宜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1.资格审查应由本人到现场办理，由招募区县主管部门进行审查。经审查不具备招募条件的、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提供材料不真实的或未按照规定时间进行资格审查的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，经招募主管部门批准后，取消其面试资格。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2.对应聘人员的资格审查贯穿整个招募工作全过程。现场资格审查与网上初审结果不一致的，以现场资格审查结果为准。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3.应聘人员需在规定时间内一次性提交所需的全部材料，因提交材料不全导致审核不通过的，后果由考生本人负责。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4.因个人原因自愿放弃资格审查的考生，须提交放弃资格审查的书面材料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（包括笔试准考证号、报考单位、放弃原因、联系电话、本人签名、日期等内容）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，上述内容请在本人身份证复印件空白处填写，提交到区县招募主管部门并明确告知。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特别提醒</w:t>
      </w:r>
      <w:r>
        <w:rPr>
          <w:rFonts w:hint="eastAsia" w:ascii="仿宋_GB2312" w:hAnsi="仿宋_GB2312" w:eastAsia="仿宋_GB2312" w:cs="仿宋_GB2312"/>
          <w:sz w:val="32"/>
          <w:szCs w:val="32"/>
        </w:rPr>
        <w:t>：在此期间，请有关考生及时登录“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淄博市人力资源和社会保障局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</w:rPr>
        <w:t>”和各区县人力资源和社会保障局网站关注相关信息，并保持手机畅通，联系方式如有更改，请及时告知区县“三支一扶”办公室，以免因沟通不畅影响面试。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咨询电话：淄博市：2791855</w:t>
      </w:r>
    </w:p>
    <w:p>
      <w:pPr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张店区：2183310</w:t>
      </w:r>
    </w:p>
    <w:p>
      <w:pPr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淄川区：13964381981</w:t>
      </w:r>
    </w:p>
    <w:p>
      <w:pPr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博山区：4130151</w:t>
      </w:r>
    </w:p>
    <w:p>
      <w:pPr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周村区：6195217</w:t>
      </w:r>
    </w:p>
    <w:p>
      <w:pPr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临淄区：7310390</w:t>
      </w:r>
    </w:p>
    <w:p>
      <w:pPr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桓台县：8216746</w:t>
      </w:r>
    </w:p>
    <w:p>
      <w:pPr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高青县：6967137</w:t>
      </w:r>
    </w:p>
    <w:p>
      <w:pPr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沂源县：3241490</w:t>
      </w:r>
    </w:p>
    <w:p>
      <w:pPr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经开区：7870292</w:t>
      </w:r>
    </w:p>
    <w:p>
      <w:pPr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文昌湖区：6030113</w:t>
      </w:r>
    </w:p>
    <w:p>
      <w:pPr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淄博先进制造业创新示范区：3589207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真：2868756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附件1：2020年山东省高校毕业生“三支一扶”计划招募面试公告.doc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附件2：淄博市2020年山东高校毕业生“三支一扶”计划招募人选名单.xls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附件3：2020年高校毕业生“三支一扶”计划报名表.doc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附件4：诚信承诺书.doc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附件5：同意报考证明模板.doc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附件6：考试人员健康管理信息采集表.docx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附件7：个人健康信息承诺书.docx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附件8：应试人员新冠肺炎常态化疫情防控有关要求.docx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附件9：关于山东省电子健康通行码申领使用、查询疫情风险等级等有关问题的说明.docx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淄博市“三支一扶”工作协调管理办公室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2020年8月24日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（就业失业科）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7717E7"/>
    <w:rsid w:val="63591E88"/>
    <w:rsid w:val="6E62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2020-08-25T07:31:00Z</dcterms:created>
  <dc:creator>Administrator</dc:creator>
  <cp:lastModifiedBy>Administrator</cp:lastModifiedBy>
  <dcterms:modified xsi:type="dcterms:W3CDTF">2020-08-26T02:37:10Z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