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沅江市琼湖街道便民服务员</w:t>
      </w:r>
      <w:r>
        <w:rPr>
          <w:rFonts w:hint="eastAsia" w:ascii="方正小标宋简体" w:hAnsi="方正小标宋简体" w:eastAsia="方正小标宋简体" w:cs="方正小标宋简体"/>
          <w:sz w:val="44"/>
        </w:rPr>
        <w:t>招聘报名表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426"/>
        <w:gridCol w:w="571"/>
        <w:gridCol w:w="210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454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6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jc w:val="center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村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社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区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报名单位盖章（村、社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区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2007" w:firstLineChars="833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  日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湖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街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道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琼湖街道盖章：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718" w:leftChars="342" w:firstLine="1282" w:firstLineChars="532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718" w:leftChars="342" w:firstLine="1282" w:firstLineChars="532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718" w:leftChars="342" w:firstLine="1282" w:firstLineChars="532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.考生必须如实填写上述内容，如填报虚假信息者，取消考试或聘用资格。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.经审查符合报名条件，由考生现场确认，此报名表由招聘单位留存。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.考生需准备1寸彩色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红底</w:t>
      </w:r>
      <w:r>
        <w:rPr>
          <w:rFonts w:hint="eastAsia" w:ascii="宋体" w:hAnsi="宋体" w:eastAsia="宋体" w:cs="宋体"/>
          <w:sz w:val="21"/>
          <w:szCs w:val="21"/>
        </w:rPr>
        <w:t>照片3张，照片背面请写上自己的名字。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4.此表一式两份交报名处。</w:t>
      </w:r>
    </w:p>
    <w:p>
      <w:pPr>
        <w:widowControl/>
        <w:shd w:val="clear" w:color="auto" w:fill="FFFFFF"/>
        <w:spacing w:line="580" w:lineRule="atLeast"/>
        <w:jc w:val="left"/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  <w:t>本次公开招聘由沅江市琼湖街道办事处负责解释。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3A"/>
    <w:rsid w:val="002F6C77"/>
    <w:rsid w:val="006E2595"/>
    <w:rsid w:val="00E94DFB"/>
    <w:rsid w:val="00FD6B3A"/>
    <w:rsid w:val="0411196B"/>
    <w:rsid w:val="08966839"/>
    <w:rsid w:val="0AE57D60"/>
    <w:rsid w:val="0B843100"/>
    <w:rsid w:val="0F3165EC"/>
    <w:rsid w:val="10361310"/>
    <w:rsid w:val="15334C85"/>
    <w:rsid w:val="16A04B39"/>
    <w:rsid w:val="20615D09"/>
    <w:rsid w:val="25CB6C25"/>
    <w:rsid w:val="27DA7228"/>
    <w:rsid w:val="281575AF"/>
    <w:rsid w:val="284A359F"/>
    <w:rsid w:val="28D92A02"/>
    <w:rsid w:val="293069D3"/>
    <w:rsid w:val="2AAA38AC"/>
    <w:rsid w:val="30AC18DC"/>
    <w:rsid w:val="335C51FE"/>
    <w:rsid w:val="384C4851"/>
    <w:rsid w:val="3A276325"/>
    <w:rsid w:val="42F30370"/>
    <w:rsid w:val="448B07A3"/>
    <w:rsid w:val="48ED75EC"/>
    <w:rsid w:val="51DA1163"/>
    <w:rsid w:val="528A4DC2"/>
    <w:rsid w:val="53F3032F"/>
    <w:rsid w:val="54D049B5"/>
    <w:rsid w:val="550B7046"/>
    <w:rsid w:val="56406F7E"/>
    <w:rsid w:val="580F7550"/>
    <w:rsid w:val="5DEA3B10"/>
    <w:rsid w:val="5FF83E8F"/>
    <w:rsid w:val="6E5640A4"/>
    <w:rsid w:val="73DC5AC7"/>
    <w:rsid w:val="74492743"/>
    <w:rsid w:val="78AA21BF"/>
    <w:rsid w:val="7DAF744F"/>
    <w:rsid w:val="7DE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390</Words>
  <Characters>2226</Characters>
  <Lines>18</Lines>
  <Paragraphs>5</Paragraphs>
  <TotalTime>40</TotalTime>
  <ScaleCrop>false</ScaleCrop>
  <LinksUpToDate>false</LinksUpToDate>
  <CharactersWithSpaces>2611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2020-07-16T02:10:00Z</dcterms:created>
  <dc:creator>Administrator</dc:creator>
  <cp:lastModifiedBy>梦里不知花落</cp:lastModifiedBy>
  <cp:lastPrinted>2020-08-14T01:04:00Z</cp:lastPrinted>
  <dcterms:modified xsi:type="dcterms:W3CDTF">2020-08-18T02:36:25Z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