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沅江市琼湖街道便民服务员招聘岗位表</w:t>
      </w:r>
    </w:p>
    <w:bookmarkEnd w:id="0"/>
    <w:tbl>
      <w:tblPr>
        <w:tblStyle w:val="5"/>
        <w:tblW w:w="8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5"/>
        <w:gridCol w:w="711"/>
        <w:gridCol w:w="1430"/>
        <w:gridCol w:w="2017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(不超过）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bidi="ar"/>
              </w:rPr>
              <w:t>性别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山巷口社区便民服务员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山巷口社区便民服务员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韩家汊社区便民服务员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韩家汊社区便民服务员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王家亭社区便民服务员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新和社区便民服务员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新兴社区便民服务员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金田社区便民服务员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金田社区便民服务员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新建社区便民服务员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五岛社区便民服务员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百乐社区便民服务员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百乐社区便民服务员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九只树村便民服务员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九只树村便民服务员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保民村便民服务员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榨南湖村便民服务员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榨南湖村便民服务员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 xml:space="preserve"> 共和社区便民服务员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 xml:space="preserve"> 共和社区便民服务员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万子湖村便民服务员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万子湖村便民服务员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高中及以上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管竹山村便民服务员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高中及以上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莲花岛村便民服务员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小河咀村便民服务员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澎湖村便民服务员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加禾社区便民服务员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加禾社区便民服务员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和平社区便民服务员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和平社区便民服务员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书院社区便民服务员1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书院社区便民服务员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义和社区便民服务员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庆云山社区便民服务员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湘北社区便民服务员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凌云塔社区便民服务员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凌云塔社区便民服务员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双凤社区便民服务员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lang w:bidi="ar"/>
              </w:rPr>
              <w:t>双凤社区便民服务员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实竹社区便民服务员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实竹社区便民服务员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青年坝社区便民服务员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青年坝社区便民服务员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 xml:space="preserve">  1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无限制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 w:bidi="ar"/>
              </w:rPr>
              <w:t>合计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735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sz w:val="36"/>
          <w:szCs w:val="36"/>
          <w:shd w:val="clear" w:color="auto" w:fill="FFFFFF"/>
        </w:rPr>
      </w:pPr>
      <w:r>
        <w:rPr>
          <w:rFonts w:hint="eastAsia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3A"/>
    <w:rsid w:val="002F6C77"/>
    <w:rsid w:val="006E2595"/>
    <w:rsid w:val="00E94DFB"/>
    <w:rsid w:val="00FD6B3A"/>
    <w:rsid w:val="08966839"/>
    <w:rsid w:val="0AE57D60"/>
    <w:rsid w:val="0B843100"/>
    <w:rsid w:val="0F3165EC"/>
    <w:rsid w:val="10361310"/>
    <w:rsid w:val="15334C85"/>
    <w:rsid w:val="20615D09"/>
    <w:rsid w:val="27DA7228"/>
    <w:rsid w:val="28D92A02"/>
    <w:rsid w:val="2AAA38AC"/>
    <w:rsid w:val="30AC18DC"/>
    <w:rsid w:val="3A276325"/>
    <w:rsid w:val="42F30370"/>
    <w:rsid w:val="448B07A3"/>
    <w:rsid w:val="53F3032F"/>
    <w:rsid w:val="54D049B5"/>
    <w:rsid w:val="56406F7E"/>
    <w:rsid w:val="569C2D69"/>
    <w:rsid w:val="580F7550"/>
    <w:rsid w:val="5DEA3B10"/>
    <w:rsid w:val="5FF83E8F"/>
    <w:rsid w:val="68E440E4"/>
    <w:rsid w:val="74492743"/>
    <w:rsid w:val="7DE5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390</Words>
  <Characters>2226</Characters>
  <Lines>18</Lines>
  <Paragraphs>5</Paragraphs>
  <TotalTime>39</TotalTime>
  <ScaleCrop>false</ScaleCrop>
  <LinksUpToDate>false</LinksUpToDate>
  <CharactersWithSpaces>2611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2020-07-16T02:10:00Z</dcterms:created>
  <dc:creator>Administrator</dc:creator>
  <cp:lastModifiedBy>梦里不知花落</cp:lastModifiedBy>
  <cp:lastPrinted>2020-08-18T02:12:00Z</cp:lastPrinted>
  <dcterms:modified xsi:type="dcterms:W3CDTF">2020-08-18T02:14:57Z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