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eastAsia="方正黑体简体"/>
          <w:sz w:val="44"/>
          <w:szCs w:val="44"/>
        </w:rPr>
      </w:pPr>
      <w:r>
        <w:rPr>
          <w:rFonts w:hint="eastAsia" w:ascii="方正黑体简体" w:eastAsia="方正黑体简体"/>
          <w:sz w:val="44"/>
          <w:szCs w:val="44"/>
        </w:rPr>
        <w:t>漳州</w:t>
      </w:r>
      <w:r>
        <w:rPr>
          <w:rFonts w:hint="eastAsia" w:ascii="方正黑体简体" w:eastAsia="方正黑体简体"/>
          <w:sz w:val="44"/>
          <w:szCs w:val="44"/>
          <w:lang w:val="en-US" w:eastAsia="zh-CN"/>
        </w:rPr>
        <w:t>高新区管委会劳务派遣</w:t>
      </w:r>
    </w:p>
    <w:p>
      <w:pPr>
        <w:jc w:val="center"/>
        <w:rPr>
          <w:rFonts w:ascii="方正黑体简体" w:eastAsia="方正黑体简体"/>
          <w:sz w:val="36"/>
        </w:rPr>
      </w:pPr>
      <w:r>
        <w:rPr>
          <w:rFonts w:hint="eastAsia" w:ascii="方正黑体简体" w:eastAsia="方正黑体简体"/>
          <w:sz w:val="36"/>
        </w:rPr>
        <w:t>应聘人员报名表</w:t>
      </w:r>
    </w:p>
    <w:tbl>
      <w:tblPr>
        <w:tblStyle w:val="5"/>
        <w:tblW w:w="11019" w:type="dxa"/>
        <w:jc w:val="center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571"/>
        <w:gridCol w:w="307"/>
        <w:gridCol w:w="201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515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2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2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570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765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全日制教育类型（本一、本二、其他）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6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1019" w:type="dxa"/>
            <w:gridSpan w:val="2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6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高新区管委会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6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6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     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304" w:right="794" w:bottom="1304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1D612A"/>
    <w:rsid w:val="002929EA"/>
    <w:rsid w:val="004F7476"/>
    <w:rsid w:val="00A30724"/>
    <w:rsid w:val="1A060042"/>
    <w:rsid w:val="202116F7"/>
    <w:rsid w:val="2FC94E4C"/>
    <w:rsid w:val="354B366E"/>
    <w:rsid w:val="35927E19"/>
    <w:rsid w:val="3AA51CD6"/>
    <w:rsid w:val="46012CD6"/>
    <w:rsid w:val="4B4C5150"/>
    <w:rsid w:val="4BA82A9B"/>
    <w:rsid w:val="4FDC5328"/>
    <w:rsid w:val="53BB7C06"/>
    <w:rsid w:val="69F44A5D"/>
    <w:rsid w:val="72DF6F65"/>
    <w:rsid w:val="7C7B22E3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ScaleCrop>false</ScaleCrop>
  <LinksUpToDate>false</LinksUpToDate>
  <CharactersWithSpaces>890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dell</cp:lastModifiedBy>
  <dcterms:modified xsi:type="dcterms:W3CDTF">2019-11-05T07:13:26Z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