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用人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中共蓬莱市委组织部：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在职人员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同志，身份证号:××××××。该同志自××××年××月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工作，我单位同意其报考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山东省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蓬莱市优秀毕业生考选，如其被聘用，我单位将配合办理其人事档案、工资、党团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2020-08-24T09:21:57Z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