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  <w:lang w:val="en-US" w:eastAsia="zh-CN" w:bidi="ar"/>
        </w:rPr>
        <w:t>附件：海口市信息中心面向全省公开招聘工作人员体检结果</w:t>
      </w:r>
      <w:bookmarkStart w:id="0" w:name="_GoBack"/>
      <w:bookmarkEnd w:id="0"/>
    </w:p>
    <w:p>
      <w:pP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1231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4999"/>
        <w:gridCol w:w="2546"/>
        <w:gridCol w:w="1720"/>
        <w:gridCol w:w="17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0101-信息化项目管理专业技术岗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10101010107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0101-信息化项目管理专业技术岗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10101010207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朱小龙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0101-信息化项目管理专业技术岗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10101010125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0102-项目管理专业技术岗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10101010228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黄梅英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0103-系统开发设计专业技术岗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10101010322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黄良友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0103-系统开发设计专业技术岗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10101010317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林扬启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7036F"/>
    <w:rsid w:val="100F103C"/>
    <w:rsid w:val="1D6F1B20"/>
    <w:rsid w:val="3B77036F"/>
    <w:rsid w:val="76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2020-08-11T06:40:00Z</dcterms:created>
  <dc:creator>南国人力-小陈</dc:creator>
  <cp:lastModifiedBy>✨</cp:lastModifiedBy>
  <dcterms:modified xsi:type="dcterms:W3CDTF">2020-08-24T06:17:55Z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