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92" w:rsidRDefault="00BC1492" w:rsidP="00BC1492">
      <w:pPr>
        <w:spacing w:line="640" w:lineRule="exact"/>
        <w:jc w:val="left"/>
        <w:rPr>
          <w:rFonts w:ascii="黑体" w:eastAsia="黑体" w:hAnsi="华文中宋" w:hint="eastAsia"/>
          <w:sz w:val="32"/>
          <w:szCs w:val="32"/>
        </w:rPr>
      </w:pPr>
      <w:r w:rsidRPr="00EA1BC4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:rsidR="00BC1492" w:rsidRDefault="00BC1492" w:rsidP="00BC1492">
      <w:pPr>
        <w:spacing w:line="640" w:lineRule="exact"/>
        <w:jc w:val="center"/>
        <w:rPr>
          <w:rFonts w:ascii="方正小标宋简体" w:eastAsia="方正小标宋简体" w:hAnsi="宋体" w:cs="Arial" w:hint="eastAsia"/>
          <w:b/>
          <w:bCs/>
          <w:kern w:val="0"/>
          <w:sz w:val="44"/>
          <w:szCs w:val="44"/>
        </w:rPr>
      </w:pPr>
      <w:bookmarkStart w:id="0" w:name="_GoBack"/>
      <w:r w:rsidRPr="00584830">
        <w:rPr>
          <w:rFonts w:ascii="方正小标宋简体" w:eastAsia="方正小标宋简体" w:hAnsi="宋体" w:cs="Arial" w:hint="eastAsia"/>
          <w:b/>
          <w:bCs/>
          <w:kern w:val="0"/>
          <w:sz w:val="44"/>
          <w:szCs w:val="44"/>
        </w:rPr>
        <w:t>2020年苍南县各级机关考试录用公务员笔试入围资格复审和体（技）能测评人员名单</w:t>
      </w:r>
      <w:bookmarkEnd w:id="0"/>
    </w:p>
    <w:p w:rsidR="00BC1492" w:rsidRPr="00584830" w:rsidRDefault="00BC1492" w:rsidP="00BC1492">
      <w:pPr>
        <w:spacing w:line="24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tbl>
      <w:tblPr>
        <w:tblW w:w="976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1966"/>
        <w:gridCol w:w="1807"/>
        <w:gridCol w:w="578"/>
        <w:gridCol w:w="796"/>
        <w:gridCol w:w="1318"/>
        <w:gridCol w:w="767"/>
        <w:gridCol w:w="479"/>
        <w:gridCol w:w="1509"/>
      </w:tblGrid>
      <w:tr w:rsidR="00BC1492" w:rsidRPr="006B2DA4" w:rsidTr="00BC1492">
        <w:trPr>
          <w:trHeight w:val="604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招考</w:t>
            </w: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笔试</w:t>
            </w: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br/>
              <w:t>总分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名次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宋超龙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黄君怡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项延阳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余传庆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傅申昊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苏奇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董露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陈明萌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20311370316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陶春娇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易超颖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苍南县人民法院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五级法官助理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陈高琪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黄文斌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20311371617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20311372519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苏小垚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陈晓东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金佳敏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黄慈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温州市生态环境局苍南分局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张晨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殷军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20311372518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洪晖璇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黄成楷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陈云翔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汤爽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炎亭市场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监督管理所一级科员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吴正慧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林礼妙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陈心雨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王杰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蔡茉娟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谢中允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20311372719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苍南县市场监督管理局（基层所）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凤阳市场监督管理所一级科员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周垂康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林蒙蒙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项晨馨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何雪芹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20311373009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姜琼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苍南县劳动保障监察大队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林芬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芬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苍南县应急管理监察大队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章小颖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苍南县应急管理监察大队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苍南县应急管理监察大队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陈德培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苍南县应急管理监察大队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翁士添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20311371611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苍南县防汛防旱服务保障中心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温林巧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20311373018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苍南县防汛防旱服务保障中心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王芳姿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苍南县防汛防旱服务保障中心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苏海伦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苍南县林业事业发展中心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蔡婕妤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20311372910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苍南县林业事业发展中心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罗慧婷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苍南县林业事业发展中心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陈小霞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谢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陈锦涛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白迪共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陈培安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20311380811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戴安杰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郑思峰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胡俊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20311382807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韩磊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20311383713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陈龙聪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20311383009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黄昌宁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杨思巧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20311382302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赵百克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黄锦炫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20311392214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应章翰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王猛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20311381812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孔令受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林贤校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20311381318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罗招瑶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20311393712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雷昌会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20311390515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褚长慧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20311380203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叶克渺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20311381001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黄庆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庆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20311390413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李圣帆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罗妍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戴志威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徐明磊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黄芳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林维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维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20311394015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徐俏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俏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20311394019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章丹霓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20311390615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郑尊红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20311392118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陈小静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20311392909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王东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20311392419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黄晓盈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周荣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荣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20311401413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蔡雷雷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20311402707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林莉莉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151.5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陈航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航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徐新颖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刘玉珍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20311392211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苏晓琪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20311391714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章国茂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20311390814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李一帆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吴林政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20311402215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余雅倩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20311393405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邹东河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20311391616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一级科员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章悦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20311400405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游小杨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143.17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欧阳亮亮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140.39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叶存定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140.28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陈千喜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139.67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李键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136.39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黄瑞肯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134.67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温丽书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132.17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曾文斌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131.83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优秀村干部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职位</w:t>
            </w: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周秀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30311402613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128.22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黄华铁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廖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幸福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20311402116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20311401706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135.5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叶雪丁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林菲菲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20311400312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周陈斌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20311402303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梁</w:t>
            </w:r>
            <w:proofErr w:type="gramStart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世</w:t>
            </w:r>
            <w:proofErr w:type="gramEnd"/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  <w:tr w:rsidR="00BC1492" w:rsidRPr="006B2DA4" w:rsidTr="00BC1492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苍南县乡镇机关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专职人民武装干部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周璇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20311401315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124.5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B2DA4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92" w:rsidRPr="006B2DA4" w:rsidRDefault="00BC1492" w:rsidP="00F0794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B2DA4">
              <w:rPr>
                <w:rFonts w:ascii="宋体" w:hAnsi="宋体" w:cs="Arial" w:hint="eastAsia"/>
                <w:kern w:val="0"/>
                <w:sz w:val="18"/>
                <w:szCs w:val="18"/>
              </w:rPr>
              <w:t>入围资格复审和技能测评</w:t>
            </w:r>
          </w:p>
        </w:tc>
      </w:tr>
    </w:tbl>
    <w:p w:rsidR="00EF1A4F" w:rsidRDefault="00EF1A4F"/>
    <w:sectPr w:rsidR="00EF1A4F" w:rsidSect="00BC149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92"/>
    <w:rsid w:val="00BC1492"/>
    <w:rsid w:val="00E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2020-08-21T01:57:00Z</dcterms:created>
  <dcterms:modified xsi:type="dcterms:W3CDTF">2020-08-21T01:58:00Z</dcterms:modified>
</cp:coreProperties>
</file>