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 w:ascii="宋体" w:hAnsi="宋体" w:eastAsia="宋体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32"/>
          <w:szCs w:val="32"/>
        </w:rPr>
        <w:t>附件</w:t>
      </w:r>
      <w:bookmarkStart w:id="0" w:name="OLE_LINK1"/>
      <w:bookmarkStart w:id="1" w:name="OLE_LINK2"/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page" w:horzAnchor="margin" w:tblpY="2769"/>
        <w:tblW w:w="89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846"/>
        <w:gridCol w:w="1426"/>
        <w:gridCol w:w="330"/>
        <w:gridCol w:w="37"/>
        <w:gridCol w:w="15"/>
        <w:gridCol w:w="1486"/>
        <w:gridCol w:w="110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sz w:val="24"/>
              </w:rPr>
              <w:t>毕业时间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sz w:val="24"/>
              </w:rPr>
              <w:t>办理就业失业登记时</w:t>
            </w:r>
          </w:p>
        </w:tc>
        <w:tc>
          <w:tcPr>
            <w:tcW w:w="197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sz w:val="24"/>
              </w:rPr>
              <w:t>户籍地</w:t>
            </w:r>
          </w:p>
        </w:tc>
        <w:tc>
          <w:tcPr>
            <w:tcW w:w="197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09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sz w:val="24"/>
              </w:rPr>
              <w:t>见习起止  时间</w:t>
            </w:r>
          </w:p>
        </w:tc>
        <w:tc>
          <w:tcPr>
            <w:tcW w:w="409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sz w:val="24"/>
              </w:rPr>
              <w:t>见习单位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1" w:firstLineChars="100"/>
              <w:rPr>
                <w:rFonts w:hint="eastAsia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7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sz w:val="24"/>
              </w:rPr>
              <w:t>见习岗位</w:t>
            </w:r>
          </w:p>
        </w:tc>
        <w:tc>
          <w:tcPr>
            <w:tcW w:w="376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4" w:firstLineChars="400"/>
              <w:rPr>
                <w:rFonts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205" w:firstLineChars="500"/>
              <w:jc w:val="left"/>
              <w:rPr>
                <w:rFonts w:hint="eastAsia" w:hAnsi="宋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16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82" w:firstLineChars="200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1、本人自愿参加高校毕业生就业见习计划，保证本人所提供的所有材料、证件等相关信息真实，无弄虚作假，没有违纪、违法行为。</w:t>
            </w:r>
          </w:p>
          <w:p>
            <w:pPr>
              <w:spacing w:line="400" w:lineRule="exact"/>
              <w:ind w:firstLine="482" w:firstLineChars="200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2、本人将自觉遵守本次就业见习招募的有关规定，认真履行各项义务，服从招募安排，不舞弊或协助他人舞弊。</w:t>
            </w:r>
          </w:p>
          <w:p>
            <w:pPr>
              <w:spacing w:line="400" w:lineRule="exact"/>
              <w:ind w:firstLine="482" w:firstLineChars="200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3、本人将自觉遵守国家法律和高校毕业生就业见习计划的管理规定，爱岗敬业，尽职尽责。见习期满，按时离岗，并做好工作交接。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118" w:firstLineChars="49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472" w:firstLineChars="196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招募单位</w:t>
            </w:r>
          </w:p>
          <w:p>
            <w:pPr>
              <w:spacing w:line="600" w:lineRule="exact"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/>
                <w:b/>
                <w:sz w:val="24"/>
              </w:rPr>
              <w:t>湄潭县人社局（“引导办”）意见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湄潭县2020年就业见习人员登记表</w:t>
      </w:r>
    </w:p>
    <w:bookmarkEnd w:id="0"/>
    <w:bookmarkEnd w:id="1"/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</w:rPr>
        <w:t>附件</w:t>
      </w:r>
      <w:r>
        <w:rPr>
          <w:rFonts w:hint="eastAsia" w:ascii="宋体" w:hAnsi="宋体" w:eastAsia="宋体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ind w:firstLine="160" w:firstLineChars="50"/>
      </w:pPr>
    </w:p>
    <w:p>
      <w:pPr>
        <w:ind w:firstLine="640" w:firstLineChars="200"/>
        <w:jc w:val="left"/>
      </w:pPr>
      <w:r>
        <w:rPr>
          <w:rFonts w:hint="eastAsia"/>
        </w:rPr>
        <w:t>本人郑重承诺，在参加就业见习之前，本人现在与任何单位均无人事劳动关系，处于失业未就业状态。上述若有不实，取消本人就业见习资格。</w:t>
      </w:r>
    </w:p>
    <w:p>
      <w:pPr>
        <w:ind w:firstLine="640" w:firstLineChars="200"/>
        <w:jc w:val="left"/>
      </w:pPr>
    </w:p>
    <w:p>
      <w:pPr>
        <w:jc w:val="left"/>
      </w:pPr>
    </w:p>
    <w:p>
      <w:pPr>
        <w:ind w:firstLine="640" w:firstLineChars="200"/>
        <w:jc w:val="left"/>
      </w:pPr>
    </w:p>
    <w:p>
      <w:pPr>
        <w:ind w:left="6720" w:leftChars="2050" w:hanging="160" w:hangingChars="50"/>
        <w:jc w:val="left"/>
      </w:pPr>
      <w:r>
        <w:rPr>
          <w:rFonts w:hint="eastAsia"/>
        </w:rPr>
        <w:t xml:space="preserve">承诺人：                                   </w:t>
      </w:r>
    </w:p>
    <w:p>
      <w:pPr>
        <w:ind w:left="6720" w:hanging="6720" w:hangingChars="2100"/>
        <w:jc w:val="left"/>
      </w:pPr>
      <w:r>
        <w:rPr>
          <w:rFonts w:hint="eastAsia"/>
        </w:rPr>
        <w:t xml:space="preserve">                                        年  月  日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</w:rPr>
        <w:t>附件</w:t>
      </w:r>
      <w:r>
        <w:rPr>
          <w:rFonts w:hint="eastAsia" w:ascii="宋体" w:hAnsi="宋体" w:eastAsia="宋体"/>
          <w:lang w:val="en-US" w:eastAsia="zh-CN"/>
        </w:rPr>
        <w:t>3</w:t>
      </w:r>
    </w:p>
    <w:p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湄潭县就业见习协议书</w:t>
      </w:r>
    </w:p>
    <w:p>
      <w:pPr>
        <w:spacing w:line="600" w:lineRule="exact"/>
      </w:pPr>
    </w:p>
    <w:p>
      <w:pPr>
        <w:spacing w:line="600" w:lineRule="exact"/>
      </w:pPr>
      <w:r>
        <w:rPr>
          <w:rFonts w:hint="eastAsia" w:hAnsi="黑体"/>
        </w:rPr>
        <w:t>甲    方：</w:t>
      </w:r>
      <w:r>
        <w:rPr>
          <w:rFonts w:hint="eastAsia"/>
        </w:rPr>
        <w:t xml:space="preserve">                      （见习单位）</w:t>
      </w:r>
    </w:p>
    <w:p>
      <w:pPr>
        <w:spacing w:line="600" w:lineRule="exact"/>
      </w:pPr>
      <w:r>
        <w:rPr>
          <w:rFonts w:hint="eastAsia" w:hAnsi="黑体"/>
        </w:rPr>
        <w:t>乙    方：</w:t>
      </w:r>
      <w:r>
        <w:rPr>
          <w:rFonts w:hint="eastAsia"/>
        </w:rPr>
        <w:t xml:space="preserve">                    （高校毕业生）</w:t>
      </w:r>
    </w:p>
    <w:p>
      <w:pPr>
        <w:spacing w:line="600" w:lineRule="exact"/>
        <w:ind w:firstLine="640" w:firstLineChars="200"/>
      </w:pPr>
      <w:r>
        <w:rPr>
          <w:rFonts w:hint="eastAsia"/>
        </w:rPr>
        <w:t>为明确就业见习高校毕业生与见习单位双方的权利和义务，经协商，甲方与乙方签订如下协议：</w:t>
      </w:r>
    </w:p>
    <w:p>
      <w:pPr>
        <w:spacing w:line="600" w:lineRule="exact"/>
        <w:ind w:firstLine="640" w:firstLineChars="200"/>
      </w:pPr>
      <w:r>
        <w:rPr>
          <w:rFonts w:hint="eastAsia"/>
        </w:rPr>
        <w:t>一、见习期限为    年  月  日至    年  月  日。乙方应在接到见习派遣通知后5日内向甲方报到，若遇到特殊情况不能按时报到，需征得甲方同意，并报县人社局备案。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二、甲方安排乙方在    工作岗位见习，若需变更乙方见习岗位，须事先</w:t>
      </w:r>
      <w:bookmarkStart w:id="2" w:name="_GoBack"/>
      <w:bookmarkEnd w:id="2"/>
      <w:r>
        <w:rPr>
          <w:rFonts w:hint="eastAsia"/>
        </w:rPr>
        <w:t>征求乙方的同意。乙方就业见习期间的基本生活补助为      元。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县人社局备案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五、乙方在就业见习期间享受人身意外伤害和住院医疗两项商业保险。保险由甲方负责办理，甲方应及时将保险运行情况向县人社局反馈。</w:t>
      </w:r>
    </w:p>
    <w:p>
      <w:pPr>
        <w:spacing w:line="600" w:lineRule="exact"/>
        <w:ind w:firstLine="640" w:firstLineChars="200"/>
        <w:rPr>
          <w:u w:val="single"/>
        </w:rPr>
      </w:pPr>
      <w:r>
        <w:rPr>
          <w:rFonts w:hint="eastAsia"/>
        </w:rPr>
        <w:t>六、甲方与乙方如有其他约定，应在补充条款中注明，并视为本协议书的一部分。</w:t>
      </w:r>
    </w:p>
    <w:p>
      <w:pPr>
        <w:ind w:firstLine="640" w:firstLineChars="200"/>
      </w:pPr>
      <w:r>
        <w:rPr>
          <w:rFonts w:hint="eastAsia"/>
        </w:rPr>
        <w:t>七、协议补充条款：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r>
        <w:rPr>
          <w:rFonts w:hint="eastAsia"/>
        </w:rPr>
        <w:t>。</w:t>
      </w:r>
    </w:p>
    <w:p>
      <w:r>
        <w:rPr>
          <w:rFonts w:hint="eastAsia"/>
        </w:rPr>
        <w:t xml:space="preserve">    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九、本协议一式二份，见习单位、见习学生各执一份，复印无效。</w:t>
      </w: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  <w:r>
        <w:rPr>
          <w:rFonts w:hint="eastAsia"/>
        </w:rPr>
        <w:t>甲  方：（盖章）</w:t>
      </w:r>
    </w:p>
    <w:p>
      <w:pPr>
        <w:spacing w:line="600" w:lineRule="exact"/>
      </w:pPr>
    </w:p>
    <w:p>
      <w:pPr>
        <w:spacing w:line="600" w:lineRule="exact"/>
        <w:ind w:firstLine="640" w:firstLineChars="200"/>
      </w:pPr>
      <w:r>
        <w:rPr>
          <w:rFonts w:hint="eastAsia"/>
        </w:rPr>
        <w:t>乙  方：（签字）</w:t>
      </w:r>
    </w:p>
    <w:p>
      <w:pPr>
        <w:spacing w:line="600" w:lineRule="exact"/>
        <w:ind w:firstLine="5760" w:firstLineChars="1800"/>
      </w:pPr>
    </w:p>
    <w:p>
      <w:pPr>
        <w:spacing w:line="600" w:lineRule="exact"/>
        <w:ind w:firstLine="5760" w:firstLineChars="1800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</w:rPr>
        <w:t xml:space="preserve">年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77"/>
    <w:rsid w:val="00010E97"/>
    <w:rsid w:val="001270D7"/>
    <w:rsid w:val="0012780F"/>
    <w:rsid w:val="00140177"/>
    <w:rsid w:val="00155F52"/>
    <w:rsid w:val="0019085C"/>
    <w:rsid w:val="001E0BD0"/>
    <w:rsid w:val="0045541C"/>
    <w:rsid w:val="004D4277"/>
    <w:rsid w:val="00554305"/>
    <w:rsid w:val="005E1B01"/>
    <w:rsid w:val="006A443A"/>
    <w:rsid w:val="0075747B"/>
    <w:rsid w:val="007B13E9"/>
    <w:rsid w:val="00864DDD"/>
    <w:rsid w:val="009205FC"/>
    <w:rsid w:val="0092182C"/>
    <w:rsid w:val="00935FEA"/>
    <w:rsid w:val="00965B6D"/>
    <w:rsid w:val="009D75C1"/>
    <w:rsid w:val="00A36584"/>
    <w:rsid w:val="00A436C5"/>
    <w:rsid w:val="00A46AC8"/>
    <w:rsid w:val="00AE0F4F"/>
    <w:rsid w:val="00BD3808"/>
    <w:rsid w:val="00C042BB"/>
    <w:rsid w:val="00CE65FE"/>
    <w:rsid w:val="00FA61DD"/>
    <w:rsid w:val="00FB01F2"/>
    <w:rsid w:val="02F71021"/>
    <w:rsid w:val="04B60176"/>
    <w:rsid w:val="0C7C4727"/>
    <w:rsid w:val="0D511316"/>
    <w:rsid w:val="0E3F1CD1"/>
    <w:rsid w:val="0EA013D2"/>
    <w:rsid w:val="11FD3139"/>
    <w:rsid w:val="12FB6A2E"/>
    <w:rsid w:val="15A55129"/>
    <w:rsid w:val="1784380B"/>
    <w:rsid w:val="201D3FB7"/>
    <w:rsid w:val="238670D7"/>
    <w:rsid w:val="23CD37E4"/>
    <w:rsid w:val="28330C5E"/>
    <w:rsid w:val="2C1E1B75"/>
    <w:rsid w:val="2C3E45D7"/>
    <w:rsid w:val="2CA26D37"/>
    <w:rsid w:val="32906C9B"/>
    <w:rsid w:val="39B413C4"/>
    <w:rsid w:val="3A271412"/>
    <w:rsid w:val="3A6C0D72"/>
    <w:rsid w:val="3AA6227C"/>
    <w:rsid w:val="3D7261AE"/>
    <w:rsid w:val="3E0368A9"/>
    <w:rsid w:val="43C82F75"/>
    <w:rsid w:val="43CA7D16"/>
    <w:rsid w:val="4524720D"/>
    <w:rsid w:val="4B53746B"/>
    <w:rsid w:val="4F1A3805"/>
    <w:rsid w:val="517877E4"/>
    <w:rsid w:val="51AB0FFC"/>
    <w:rsid w:val="54220C17"/>
    <w:rsid w:val="55745896"/>
    <w:rsid w:val="55B74238"/>
    <w:rsid w:val="5B2B1D21"/>
    <w:rsid w:val="5D406771"/>
    <w:rsid w:val="5F5D7CB5"/>
    <w:rsid w:val="607C5DF9"/>
    <w:rsid w:val="62BD081B"/>
    <w:rsid w:val="638F5246"/>
    <w:rsid w:val="650B4A83"/>
    <w:rsid w:val="656F2D24"/>
    <w:rsid w:val="679A3868"/>
    <w:rsid w:val="67D42D1A"/>
    <w:rsid w:val="690D3ADA"/>
    <w:rsid w:val="69786248"/>
    <w:rsid w:val="70A5606B"/>
    <w:rsid w:val="73075706"/>
    <w:rsid w:val="74846A56"/>
    <w:rsid w:val="755A23A6"/>
    <w:rsid w:val="755F4B6A"/>
    <w:rsid w:val="797124E2"/>
    <w:rsid w:val="79F9791B"/>
    <w:rsid w:val="7BC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仿宋_GB2312" w:hAns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584</Words>
  <Characters>3330</Characters>
  <Lines>27</Lines>
  <Paragraphs>7</Paragraphs>
  <TotalTime>30</TotalTime>
  <ScaleCrop>false</ScaleCrop>
  <LinksUpToDate>false</LinksUpToDate>
  <CharactersWithSpaces>3907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2019-08-15T06:43:00Z</dcterms:created>
  <dc:creator>cen'you</dc:creator>
  <cp:lastModifiedBy>蔡秋燕</cp:lastModifiedBy>
  <cp:lastPrinted>2020-08-10T08:02:00Z</cp:lastPrinted>
  <dcterms:modified xsi:type="dcterms:W3CDTF">2020-08-21T02:36:51Z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