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附件</w:t>
      </w:r>
    </w:p>
    <w:p>
      <w:pPr>
        <w:spacing w:line="600" w:lineRule="exact"/>
        <w:jc w:val="center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2020年江西省 “三支一扶”人员登记表</w:t>
      </w:r>
    </w:p>
    <w:p>
      <w:pPr>
        <w:spacing w:line="240" w:lineRule="exact"/>
        <w:jc w:val="center"/>
        <w:rPr>
          <w:rFonts w:hint="eastAsia" w:ascii="仿宋_GB2312" w:hAnsi="小标宋" w:cs="小标宋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670"/>
        <w:gridCol w:w="545"/>
        <w:gridCol w:w="1216"/>
        <w:gridCol w:w="1215"/>
        <w:gridCol w:w="608"/>
        <w:gridCol w:w="607"/>
        <w:gridCol w:w="1216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12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姓  名</w:t>
            </w: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</w:p>
        </w:tc>
        <w:tc>
          <w:tcPr>
            <w:tcW w:w="12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性  别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民  族</w:t>
            </w:r>
          </w:p>
        </w:tc>
        <w:tc>
          <w:tcPr>
            <w:tcW w:w="12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12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出生日期</w:t>
            </w: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</w:p>
        </w:tc>
        <w:tc>
          <w:tcPr>
            <w:tcW w:w="12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毕业时间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毕业学校</w:t>
            </w:r>
          </w:p>
        </w:tc>
        <w:tc>
          <w:tcPr>
            <w:tcW w:w="12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12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所学专业</w:t>
            </w: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</w:p>
        </w:tc>
        <w:tc>
          <w:tcPr>
            <w:tcW w:w="12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学历学位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毕业证号</w:t>
            </w:r>
          </w:p>
        </w:tc>
        <w:tc>
          <w:tcPr>
            <w:tcW w:w="12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18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身份证号码</w:t>
            </w:r>
          </w:p>
        </w:tc>
        <w:tc>
          <w:tcPr>
            <w:tcW w:w="5407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</w:p>
        </w:tc>
        <w:tc>
          <w:tcPr>
            <w:tcW w:w="2176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8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政治面貌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健康状况</w:t>
            </w:r>
          </w:p>
        </w:tc>
        <w:tc>
          <w:tcPr>
            <w:tcW w:w="399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exact"/>
          <w:jc w:val="center"/>
        </w:trPr>
        <w:tc>
          <w:tcPr>
            <w:tcW w:w="18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入学前户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籍所在地</w:t>
            </w:r>
          </w:p>
        </w:tc>
        <w:tc>
          <w:tcPr>
            <w:tcW w:w="758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8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联系电话</w:t>
            </w:r>
          </w:p>
        </w:tc>
        <w:tc>
          <w:tcPr>
            <w:tcW w:w="358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电子信箱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8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家庭地址</w:t>
            </w:r>
          </w:p>
        </w:tc>
        <w:tc>
          <w:tcPr>
            <w:tcW w:w="758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exact"/>
          <w:jc w:val="center"/>
        </w:trPr>
        <w:tc>
          <w:tcPr>
            <w:tcW w:w="18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服务岗位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类别</w:t>
            </w:r>
          </w:p>
        </w:tc>
        <w:tc>
          <w:tcPr>
            <w:tcW w:w="7583" w:type="dxa"/>
            <w:gridSpan w:val="7"/>
            <w:noWrap w:val="0"/>
            <w:vAlign w:val="center"/>
          </w:tcPr>
          <w:p>
            <w:pPr>
              <w:spacing w:line="360" w:lineRule="exact"/>
              <w:ind w:firstLine="590" w:firstLineChars="250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□支教     □支农     □支医     □扶贫     □水利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exact"/>
          <w:jc w:val="center"/>
        </w:trPr>
        <w:tc>
          <w:tcPr>
            <w:tcW w:w="18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服务地及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服务单位</w:t>
            </w:r>
          </w:p>
        </w:tc>
        <w:tc>
          <w:tcPr>
            <w:tcW w:w="758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exact"/>
          <w:jc w:val="center"/>
        </w:trPr>
        <w:tc>
          <w:tcPr>
            <w:tcW w:w="18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是否服从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分配</w:t>
            </w:r>
          </w:p>
        </w:tc>
        <w:tc>
          <w:tcPr>
            <w:tcW w:w="7583" w:type="dxa"/>
            <w:gridSpan w:val="7"/>
            <w:noWrap w:val="0"/>
            <w:vAlign w:val="center"/>
          </w:tcPr>
          <w:p>
            <w:pPr>
              <w:spacing w:line="360" w:lineRule="exact"/>
              <w:ind w:firstLine="354" w:firstLineChars="150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□服从    □不服从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48" w:hRule="atLeast"/>
          <w:jc w:val="center"/>
        </w:trPr>
        <w:tc>
          <w:tcPr>
            <w:tcW w:w="18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个人简历</w:t>
            </w:r>
          </w:p>
        </w:tc>
        <w:tc>
          <w:tcPr>
            <w:tcW w:w="758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45" w:hRule="atLeast"/>
          <w:jc w:val="center"/>
        </w:trPr>
        <w:tc>
          <w:tcPr>
            <w:tcW w:w="18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大学期间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奖励和处分</w:t>
            </w:r>
          </w:p>
        </w:tc>
        <w:tc>
          <w:tcPr>
            <w:tcW w:w="7583" w:type="dxa"/>
            <w:gridSpan w:val="7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10" w:hRule="atLeast"/>
          <w:jc w:val="center"/>
        </w:trPr>
        <w:tc>
          <w:tcPr>
            <w:tcW w:w="18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本人承诺</w:t>
            </w:r>
          </w:p>
        </w:tc>
        <w:tc>
          <w:tcPr>
            <w:tcW w:w="7583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1.本人自愿参加高校毕业生“三支一扶”计划，保证本人相关信息真实。</w:t>
            </w:r>
          </w:p>
          <w:p>
            <w:pPr>
              <w:spacing w:line="360" w:lineRule="exact"/>
              <w:ind w:firstLine="480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2.本人将按照规定的时间及时前往相应服务地报到，并服从岗位分配，除不可抗力外，不以任何理由拖延。</w:t>
            </w:r>
          </w:p>
          <w:p>
            <w:pPr>
              <w:spacing w:line="360" w:lineRule="exact"/>
              <w:ind w:firstLine="472" w:firstLineChars="200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3.如本人所任岗位按规定需要取得相应教师或护士职业资格，本人承诺上岗后1年内取得相应职业资格，如未能按期取得，则自愿放弃服务资格，放弃享受期满考核合格人员的优惠政策。</w:t>
            </w:r>
          </w:p>
          <w:p>
            <w:pPr>
              <w:spacing w:line="360" w:lineRule="exact"/>
              <w:ind w:firstLine="472" w:firstLineChars="200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4.本人承诺身体、时间等条件能保证“三支一扶”两年服务期的完整性，并能胜任所报岗位的志愿服务工作。</w:t>
            </w:r>
          </w:p>
          <w:p>
            <w:pPr>
              <w:spacing w:line="360" w:lineRule="exact"/>
              <w:ind w:firstLine="465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5.服务期间，本人将自觉遵守国家法律和高校毕业生“三支一扶”的管理规定，爱岗敬业，尽职尽责。</w:t>
            </w:r>
          </w:p>
          <w:p>
            <w:pPr>
              <w:spacing w:line="360" w:lineRule="exact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6.服务期满，做好工作交接。</w:t>
            </w:r>
          </w:p>
          <w:p>
            <w:pPr>
              <w:spacing w:line="360" w:lineRule="exact"/>
              <w:ind w:right="560" w:firstLine="3658" w:firstLineChars="1550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本人签字：</w:t>
            </w:r>
          </w:p>
          <w:p>
            <w:pPr>
              <w:spacing w:line="360" w:lineRule="exact"/>
              <w:ind w:right="560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857" w:hRule="atLeast"/>
          <w:jc w:val="center"/>
        </w:trPr>
        <w:tc>
          <w:tcPr>
            <w:tcW w:w="18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学校就业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主管部门或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档案存放单位人事部门意见</w:t>
            </w:r>
          </w:p>
        </w:tc>
        <w:tc>
          <w:tcPr>
            <w:tcW w:w="758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黑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                   （盖章）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56" w:hRule="atLeast"/>
          <w:jc w:val="center"/>
        </w:trPr>
        <w:tc>
          <w:tcPr>
            <w:tcW w:w="18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设区市“三支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一扶”办意见</w:t>
            </w:r>
          </w:p>
        </w:tc>
        <w:tc>
          <w:tcPr>
            <w:tcW w:w="7583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黑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                   （盖章）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10" w:hRule="atLeast"/>
          <w:jc w:val="center"/>
        </w:trPr>
        <w:tc>
          <w:tcPr>
            <w:tcW w:w="18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省“三支一扶”办意见</w:t>
            </w:r>
          </w:p>
        </w:tc>
        <w:tc>
          <w:tcPr>
            <w:tcW w:w="7583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黑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                   （盖章）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                     年    月    日</w:t>
            </w:r>
          </w:p>
        </w:tc>
      </w:tr>
    </w:tbl>
    <w:p>
      <w:pPr>
        <w:spacing w:line="0" w:lineRule="atLeast"/>
        <w:ind w:right="316" w:rightChars="100"/>
        <w:rPr>
          <w:rFonts w:hint="eastAsia"/>
        </w:rPr>
      </w:pPr>
      <w:r>
        <w:rPr>
          <w:rFonts w:hint="eastAsia" w:ascii="仿宋_GB2312" w:hAnsi="宋体" w:cs="宋体"/>
          <w:sz w:val="24"/>
        </w:rPr>
        <w:t>说明：应届毕业生由学校就业主管部门签署意见，非应届毕业生由档案存放单位人事部门签署意见。此表一式四份，设区市、县（市、区）“三支一扶”办，服务单位、毕业生个人档案各存一份。</w:t>
      </w:r>
    </w:p>
    <w:sectPr>
      <w:footerReference r:id="rId3" w:type="default"/>
      <w:pgSz w:w="11906" w:h="16838"/>
      <w:pgMar w:top="2098" w:right="1474" w:bottom="1984" w:left="1587" w:header="851" w:footer="1332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仿宋_GB2312"/>
                              <w:sz w:val="28"/>
                              <w:szCs w:val="28"/>
                              <w:lang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8.15pt;width:49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DMzFdEAAAAD&#10;AQAADwAAAGRycy9kb3ducmV2LnhtbE2PwU7DMBBE70j9B2srcaNOqFRCiNNDJS7cKAiJmxtv4wh7&#10;Hdlumvw9Cxe4rDSa0czbZj97JyaMaQikoNwUIJC6YAbqFby/Pd9VIFLWZLQLhAoWTLBvVzeNrk24&#10;0itOx9wLLqFUawU257GWMnUWvU6bMCKxdw7R68wy9tJEfeVy7+R9Ueyk1wPxgtUjHix2X8eLV/Aw&#10;fwQcEx7w8zx10Q5L5V4WpW7XZfEEIuOc/8Lwg8/o0DLTKVzIJOEU8CP597L3WJUgTgq2uy3ItpH/&#10;2dtvUEsDBBQAAAAIAIdO4kDnZw/KswEAAEkDAAAOAAAAZHJzL2Uyb0RvYy54bWytU81uEzEQviP1&#10;HSzfibcbpYJVNhWoaoWEAKnwAI7XzlrynzxOdvMC8AacuHDnufIcjJ1NSttbxcU7npn95vtmxsvr&#10;0RqykxG0dy29nFWUSCd8p92mpd++3r5+Qwkk7jpuvJMt3Uug16uLV8shNLL2vTedjARBHDRDaGmf&#10;UmgYA9FLy2Hmg3QYVD5anvAaN6yLfEB0a1hdVVds8LEL0QsJgN6bY5CuCr5SUqTPSoFMxLQUuaVy&#10;xnKu88lWS95sIg+9FhMN/gIWlmuHRc9QNzxxso36GZTVInrwKs2Et8wrpYUsGlDNZfVEzX3Pgyxa&#10;sDkQzm2C/wcrPu2+RKI7nB0ljlsc0eHnj8OvP4ff38k8t2cI0GDWfcC8NL73Y06d/IDOrHpU0eYv&#10;6iEYx0bvz82VYyICnVd1/Xa+oERgqJ5Xi2qRUdjDzyFCupPekmy0NOLsSkv57iOkY+opJddy/lYb&#10;g37eGPfIgZjZwzLzI8NspXE9TrTXvtujmgHH3lKHe0mJ+eCwq3lDTkY8GeuTsQ1Rb/qyQrkehHfb&#10;hCQKt1zhCDsVxnkVddNu5YX4916yHl7A6i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IMzMV0QAA&#10;AAMBAAAPAAAAAAAAAAEAIAAAACIAAABkcnMvZG93bnJldi54bWxQSwECFAAUAAAACACHTuJA52cP&#10;yrMBAABJAwAADgAAAAAAAAABACAAAAAg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仿宋_GB2312"/>
                        <w:sz w:val="28"/>
                        <w:szCs w:val="28"/>
                        <w:lang/>
                      </w:rPr>
                      <w:t>1</w:t>
                    </w: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trackRevisions w:val="1"/>
  <w:documentProtection w:enforcement="0"/>
  <w:defaultTabStop w:val="420"/>
  <w:hyphenationZone w:val="360"/>
  <w:drawingGridHorizontalSpacing w:val="158"/>
  <w:drawingGridVerticalSpacing w:val="579"/>
  <w:displayHorizontalDrawingGridEvery w:val="0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4F"/>
    <w:rsid w:val="000903A2"/>
    <w:rsid w:val="001244A7"/>
    <w:rsid w:val="00197652"/>
    <w:rsid w:val="001C04FD"/>
    <w:rsid w:val="001D4918"/>
    <w:rsid w:val="00256399"/>
    <w:rsid w:val="002A393A"/>
    <w:rsid w:val="002D49D2"/>
    <w:rsid w:val="003074B1"/>
    <w:rsid w:val="003206D7"/>
    <w:rsid w:val="00332710"/>
    <w:rsid w:val="003C12AE"/>
    <w:rsid w:val="00555CE1"/>
    <w:rsid w:val="005560DF"/>
    <w:rsid w:val="00566FF7"/>
    <w:rsid w:val="00570BD3"/>
    <w:rsid w:val="00586B77"/>
    <w:rsid w:val="005B0B1F"/>
    <w:rsid w:val="005F26FA"/>
    <w:rsid w:val="006059F0"/>
    <w:rsid w:val="00632619"/>
    <w:rsid w:val="006807EA"/>
    <w:rsid w:val="00713A1F"/>
    <w:rsid w:val="007431EA"/>
    <w:rsid w:val="0076519F"/>
    <w:rsid w:val="007A35D9"/>
    <w:rsid w:val="007B02A4"/>
    <w:rsid w:val="007B4B50"/>
    <w:rsid w:val="007D3BD8"/>
    <w:rsid w:val="00875F55"/>
    <w:rsid w:val="008D4D2A"/>
    <w:rsid w:val="008E6A62"/>
    <w:rsid w:val="009B3015"/>
    <w:rsid w:val="009D272F"/>
    <w:rsid w:val="009F2FBD"/>
    <w:rsid w:val="009F3B3F"/>
    <w:rsid w:val="00A07A0D"/>
    <w:rsid w:val="00A42738"/>
    <w:rsid w:val="00A5020D"/>
    <w:rsid w:val="00A82B1F"/>
    <w:rsid w:val="00AC0831"/>
    <w:rsid w:val="00AC1088"/>
    <w:rsid w:val="00B22420"/>
    <w:rsid w:val="00B25779"/>
    <w:rsid w:val="00B64C24"/>
    <w:rsid w:val="00BE5FE1"/>
    <w:rsid w:val="00BF26F0"/>
    <w:rsid w:val="00C06CE8"/>
    <w:rsid w:val="00C54C4F"/>
    <w:rsid w:val="00CF7783"/>
    <w:rsid w:val="00D94816"/>
    <w:rsid w:val="00DD5995"/>
    <w:rsid w:val="00E05F9B"/>
    <w:rsid w:val="00E81CCE"/>
    <w:rsid w:val="00F3053A"/>
    <w:rsid w:val="00F66C29"/>
    <w:rsid w:val="00F67357"/>
    <w:rsid w:val="00F90EAF"/>
    <w:rsid w:val="00FF4B58"/>
    <w:rsid w:val="5EB82352"/>
    <w:rsid w:val="7AAE76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0"/>
      <w:sz w:val="18"/>
      <w:szCs w:val="18"/>
    </w:rPr>
  </w:style>
  <w:style w:type="character" w:customStyle="1" w:styleId="7">
    <w:name w:val="dealpers"/>
    <w:uiPriority w:val="0"/>
  </w:style>
  <w:style w:type="character" w:customStyle="1" w:styleId="8">
    <w:name w:val="页脚 Char"/>
    <w:link w:val="3"/>
    <w:uiPriority w:val="99"/>
    <w:rPr>
      <w:sz w:val="18"/>
      <w:szCs w:val="18"/>
    </w:rPr>
  </w:style>
  <w:style w:type="character" w:customStyle="1" w:styleId="9">
    <w:name w:val="页眉 Char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137</Words>
  <Characters>781</Characters>
  <Lines>6</Lines>
  <Paragraphs>1</Paragraphs>
  <TotalTime>0</TotalTime>
  <ScaleCrop>false</ScaleCrop>
  <LinksUpToDate>false</LinksUpToDate>
  <CharactersWithSpaces>917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2020-06-05T08:13:00Z</dcterms:created>
  <dc:creator>超级管理员</dc:creator>
  <cp:lastModifiedBy>就是小黑</cp:lastModifiedBy>
  <cp:lastPrinted>2020-06-10T01:42:00Z</cp:lastPrinted>
  <dcterms:modified xsi:type="dcterms:W3CDTF">2020-08-21T02:18:28Z</dcterms:modified>
  <dc:title>关于对参加“江西省2012年6月部分新职业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