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2020年南昌高新区中小学教师招聘</w:t>
      </w: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资格审查报名系统使用操作指南</w:t>
      </w:r>
    </w:p>
    <w:p>
      <w:pPr>
        <w:numPr>
          <w:ilvl w:val="0"/>
          <w:numId w:val="1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登入：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进入“南昌人才招聘网”（https://www.ncrczpw.com/）找到相应资格审查公告——“报名入口”——“信息修改”——“登入”（考生凭身份证号码和手机号登入资审报名系统）。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582160" cy="258445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710305"/>
            <wp:effectExtent l="0" t="0" r="7620" b="444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71335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资格审查表信息填写</w:t>
      </w:r>
      <w:r>
        <w:rPr>
          <w:rFonts w:hint="eastAsia"/>
          <w:sz w:val="28"/>
          <w:szCs w:val="28"/>
          <w:lang w:val="en-US" w:eastAsia="zh-CN"/>
        </w:rPr>
        <w:t>: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“</w:t>
      </w:r>
      <w:r>
        <w:rPr>
          <w:rFonts w:hint="eastAsia"/>
          <w:sz w:val="28"/>
          <w:szCs w:val="28"/>
          <w:lang w:val="en-US" w:eastAsia="zh-CN"/>
        </w:rPr>
        <w:t>更改报考信息”——网上报名协议点击“同意”——“选择相应报考岗位”，点击“下一步”——填写资格审查表，点击“下一步”——确认报名信息无误后，点击“下一步”。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4133215"/>
            <wp:effectExtent l="0" t="0" r="381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79654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677160"/>
            <wp:effectExtent l="0" t="0" r="444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8435" cy="2799715"/>
            <wp:effectExtent l="0" t="0" r="1841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362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274570"/>
            <wp:effectExtent l="0" t="0" r="317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266315"/>
            <wp:effectExtent l="0" t="0" r="508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上传材料：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sz w:val="28"/>
          <w:szCs w:val="28"/>
          <w:lang w:eastAsia="zh-CN"/>
        </w:rPr>
        <w:t>根据资审公告点击“上传证明材料”上传相应证明材料——点击“选择文件”按要求上传一寸证件照片，材料上传无误后点击“下一步”。</w:t>
      </w:r>
      <w:r>
        <w:drawing>
          <wp:inline distT="0" distB="0" distL="114300" distR="114300">
            <wp:extent cx="5480050" cy="3573145"/>
            <wp:effectExtent l="0" t="0" r="635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521325" cy="4116070"/>
            <wp:effectExtent l="0" t="0" r="317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核对信息、确认：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sz w:val="28"/>
          <w:szCs w:val="28"/>
          <w:lang w:eastAsia="zh-CN"/>
        </w:rPr>
        <w:t>核对报名登记表信息，无误后点击“请确认提交保存”，资格审查报名成功。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267710"/>
            <wp:effectExtent l="0" t="0" r="698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b="199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602615</wp:posOffset>
                </wp:positionV>
                <wp:extent cx="1641475" cy="393700"/>
                <wp:effectExtent l="0" t="0" r="15875" b="635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40635" y="6651625"/>
                          <a:ext cx="1641475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资格审查报名表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47.45pt;height:31pt;width:129.25pt;z-index:251659264;mso-width-relative:page;mso-height-relative:page;" fillcolor="#FFFFFF [3201]" filled="t" stroked="f" coordsize="21600,21600" o:gfxdata="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B1lPNYAAAAKAQAADwAAAAAAAAABACAAAAAiAAAA&#10;ZHJzL2Rvd25yZXYueG1sUEsBAhQAFAAAAAgAh07iQIiCSwNCAgAATwQAAA4AAAAAAAAAAQAgAAAA&#10;JQ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资格审查报名表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668020</wp:posOffset>
                </wp:positionV>
                <wp:extent cx="4591050" cy="302895"/>
                <wp:effectExtent l="0" t="0" r="0" b="19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6060" y="6607810"/>
                          <a:ext cx="4591050" cy="302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8pt;margin-top:52.6pt;height:23.85pt;width:361.5pt;z-index:251658240;v-text-anchor:middle;mso-width-relative:page;mso-height-relative:page;" fillcolor="#FFFFFF [3212]" filled="t" stroked="f" coordsize="21600,21600" o:gfxdata="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Tp&#10;D4nYAAAACgEAAA8AAAAAAAAAAQAgAAAAIgAAAGRycy9kb3ducmV2LnhtbFBLAQIUABQAAAAIAIdO&#10;4kB+sx8qXAIAAIsEAAAOAAAAAAAAAAEAIAAAACc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5266690" cy="800100"/>
            <wp:effectExtent l="0" t="0" r="1016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930" w:right="1800" w:bottom="70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3E4992"/>
    <w:multiLevelType w:val="singleLevel"/>
    <w:tmpl w:val="773E499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1E3E69"/>
    <w:rsid w:val="2A1E3E69"/>
    <w:rsid w:val="2D9F1138"/>
    <w:rsid w:val="39494BA6"/>
    <w:rsid w:val="3C4A0088"/>
    <w:rsid w:val="6641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2020-08-13T02:07:00Z</dcterms:created>
  <dc:creator>简逸1385458910</dc:creator>
  <cp:lastModifiedBy>简逸1385458910</cp:lastModifiedBy>
  <dcterms:modified xsi:type="dcterms:W3CDTF">2020-08-17T07:53:26Z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