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2020年江西省中小学教师招聘考试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“先上岗，再考证”承诺书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560" w:firstLineChars="200"/>
        <w:jc w:val="both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600" w:firstLineChars="200"/>
        <w:jc w:val="both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本人在2020年江西省中小学教师招聘考试中属“先上岗、再考证”暂未取得教师资格证书的高校毕业生，符合教师资格考试报名条件和教师资格认定关于思想政治素质、普通话水平、身体条件等要求，本人承若上岗后在规定的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>一年试用期内</w:t>
      </w:r>
      <w:r>
        <w:rPr>
          <w:rFonts w:hint="eastAsia" w:ascii="仿宋" w:hAnsi="仿宋" w:eastAsia="仿宋"/>
          <w:color w:val="auto"/>
          <w:sz w:val="30"/>
          <w:szCs w:val="30"/>
        </w:rPr>
        <w:t>取得符合报考岗位相应的教师资格证书，若未如期取得，依法解除聘用合同，本人愿承担一切责任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后果</w:t>
      </w:r>
      <w:r>
        <w:rPr>
          <w:rFonts w:hint="eastAsia" w:ascii="仿宋" w:hAnsi="仿宋" w:eastAsia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600" w:firstLineChars="200"/>
        <w:jc w:val="righ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600" w:firstLineChars="200"/>
        <w:jc w:val="righ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600" w:firstLineChars="200"/>
        <w:jc w:val="right"/>
        <w:textAlignment w:val="auto"/>
        <w:rPr>
          <w:rFonts w:hint="default" w:ascii="仿宋" w:hAnsi="仿宋" w:eastAsia="仿宋"/>
          <w:color w:val="auto"/>
          <w:sz w:val="30"/>
          <w:szCs w:val="30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 xml:space="preserve"> 承诺人：（亲笔签名）</w:t>
      </w:r>
      <w:r>
        <w:rPr>
          <w:rFonts w:hint="eastAsia" w:ascii="仿宋" w:hAnsi="仿宋" w:eastAsia="仿宋"/>
          <w:color w:val="auto"/>
          <w:sz w:val="30"/>
          <w:szCs w:val="30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600" w:firstLineChars="200"/>
        <w:jc w:val="right"/>
        <w:textAlignment w:val="auto"/>
        <w:rPr>
          <w:rFonts w:hint="eastAsia" w:ascii="仿宋" w:hAnsi="仿宋" w:eastAsia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E92"/>
    <w:rsid w:val="00120A29"/>
    <w:rsid w:val="00157257"/>
    <w:rsid w:val="00183188"/>
    <w:rsid w:val="001B23ED"/>
    <w:rsid w:val="00235C1C"/>
    <w:rsid w:val="00286F90"/>
    <w:rsid w:val="00323B43"/>
    <w:rsid w:val="00367637"/>
    <w:rsid w:val="003D37D8"/>
    <w:rsid w:val="00401273"/>
    <w:rsid w:val="00426133"/>
    <w:rsid w:val="004358AB"/>
    <w:rsid w:val="004571C0"/>
    <w:rsid w:val="004C6A5A"/>
    <w:rsid w:val="008B7726"/>
    <w:rsid w:val="008D7BFD"/>
    <w:rsid w:val="00B40C95"/>
    <w:rsid w:val="00B730CF"/>
    <w:rsid w:val="00CD7D80"/>
    <w:rsid w:val="00D31D50"/>
    <w:rsid w:val="00F9534A"/>
    <w:rsid w:val="00F9732D"/>
    <w:rsid w:val="018742FE"/>
    <w:rsid w:val="0F1E4AA1"/>
    <w:rsid w:val="0FDB4825"/>
    <w:rsid w:val="29E1410F"/>
    <w:rsid w:val="3B180961"/>
    <w:rsid w:val="3BDC371D"/>
    <w:rsid w:val="544B21D7"/>
    <w:rsid w:val="564E793F"/>
    <w:rsid w:val="76860E13"/>
    <w:rsid w:val="7CD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2019-06-17T10:50:00Z</dcterms:created>
  <dc:creator>Administrator</dc:creator>
  <cp:lastModifiedBy>我4壞人</cp:lastModifiedBy>
  <cp:lastPrinted>2019-06-17T10:50:00Z</cp:lastPrinted>
  <dcterms:modified xsi:type="dcterms:W3CDTF">2020-08-17T10:57:23Z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