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97" w:rsidRPr="00FB7897" w:rsidRDefault="00FB7897" w:rsidP="00FB7897">
      <w:pPr>
        <w:widowControl/>
        <w:shd w:val="clear" w:color="auto" w:fill="FFFFFF"/>
        <w:jc w:val="center"/>
        <w:rPr>
          <w:rFonts w:ascii="宋体" w:eastAsia="宋体" w:hAnsi="宋体" w:cs="宋体"/>
          <w:color w:val="626262"/>
          <w:kern w:val="0"/>
          <w:sz w:val="21"/>
          <w:szCs w:val="21"/>
        </w:rPr>
      </w:pPr>
      <w:r w:rsidRPr="00FB7897">
        <w:rPr>
          <w:rFonts w:ascii="宋体" w:eastAsia="宋体" w:hAnsi="宋体" w:cs="宋体" w:hint="eastAsia"/>
          <w:color w:val="626262"/>
          <w:kern w:val="0"/>
          <w:sz w:val="21"/>
          <w:szCs w:val="21"/>
        </w:rPr>
        <w:br/>
      </w:r>
      <w:bookmarkStart w:id="0" w:name="_GoBack"/>
      <w:r w:rsidRPr="00FB7897">
        <w:rPr>
          <w:rFonts w:ascii="宋体" w:eastAsia="宋体" w:hAnsi="宋体" w:cs="宋体" w:hint="eastAsia"/>
          <w:color w:val="626262"/>
          <w:kern w:val="0"/>
          <w:sz w:val="21"/>
          <w:szCs w:val="21"/>
        </w:rPr>
        <w:t>2020年度陕西省面向华南理工大学招录选调生拟录用人员公示名单</w:t>
      </w:r>
      <w:bookmarkEnd w:id="0"/>
      <w:r w:rsidRPr="00FB7897">
        <w:rPr>
          <w:rFonts w:ascii="宋体" w:eastAsia="宋体" w:hAnsi="宋体" w:cs="宋体" w:hint="eastAsia"/>
          <w:color w:val="626262"/>
          <w:kern w:val="0"/>
          <w:sz w:val="21"/>
          <w:szCs w:val="21"/>
        </w:rPr>
        <w:t>（共1名）</w:t>
      </w: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"/>
        <w:gridCol w:w="1566"/>
        <w:gridCol w:w="742"/>
        <w:gridCol w:w="1065"/>
        <w:gridCol w:w="1711"/>
        <w:gridCol w:w="1582"/>
        <w:gridCol w:w="742"/>
        <w:gridCol w:w="2066"/>
      </w:tblGrid>
      <w:tr w:rsidR="00FB7897" w:rsidRPr="00FB7897" w:rsidTr="00FB7897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</w:tr>
      <w:tr w:rsidR="00FB7897" w:rsidRPr="00FB7897" w:rsidTr="00FB7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薛宇慧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1995年10月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897" w:rsidRPr="00FB7897" w:rsidRDefault="00FB7897" w:rsidP="00FB78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897">
              <w:rPr>
                <w:rFonts w:ascii="宋体" w:eastAsia="宋体" w:hAnsi="宋体" w:cs="宋体"/>
                <w:kern w:val="0"/>
                <w:sz w:val="24"/>
                <w:szCs w:val="24"/>
              </w:rPr>
              <w:t>制浆造纸工程</w:t>
            </w:r>
          </w:p>
        </w:tc>
      </w:tr>
    </w:tbl>
    <w:p w:rsidR="00FB7897" w:rsidRPr="00FB7897" w:rsidRDefault="00FB7897" w:rsidP="00FB789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26262"/>
          <w:kern w:val="0"/>
          <w:sz w:val="21"/>
          <w:szCs w:val="21"/>
        </w:rPr>
      </w:pPr>
    </w:p>
    <w:p w:rsidR="008B6AB3" w:rsidRPr="00FB7897" w:rsidRDefault="008B6AB3" w:rsidP="00FB7897"/>
    <w:sectPr w:rsidR="008B6AB3" w:rsidRPr="00FB7897" w:rsidSect="00385B50">
      <w:pgSz w:w="16838" w:h="11906" w:orient="landscape"/>
      <w:pgMar w:top="1531" w:right="2154" w:bottom="1531" w:left="1928" w:header="851" w:footer="1417" w:gutter="0"/>
      <w:cols w:space="720"/>
      <w:docGrid w:type="linesAndChars" w:linePitch="589" w:charSpace="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80" w:rsidRDefault="003E7180" w:rsidP="00847E6C">
      <w:r>
        <w:separator/>
      </w:r>
    </w:p>
  </w:endnote>
  <w:endnote w:type="continuationSeparator" w:id="0">
    <w:p w:rsidR="003E7180" w:rsidRDefault="003E7180" w:rsidP="0084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80" w:rsidRDefault="003E7180" w:rsidP="00847E6C">
      <w:r>
        <w:separator/>
      </w:r>
    </w:p>
  </w:footnote>
  <w:footnote w:type="continuationSeparator" w:id="0">
    <w:p w:rsidR="003E7180" w:rsidRDefault="003E7180" w:rsidP="0084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5FA7DAC"/>
    <w:lvl w:ilvl="0" w:tplc="545CDB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84675E"/>
    <w:multiLevelType w:val="multilevel"/>
    <w:tmpl w:val="7AD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64"/>
  <w:drawingGridVerticalSpacing w:val="5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3C"/>
    <w:rsid w:val="00067091"/>
    <w:rsid w:val="00076881"/>
    <w:rsid w:val="00115095"/>
    <w:rsid w:val="00147CDB"/>
    <w:rsid w:val="00174AF4"/>
    <w:rsid w:val="00190EB3"/>
    <w:rsid w:val="001E3829"/>
    <w:rsid w:val="001F081F"/>
    <w:rsid w:val="001F3A7D"/>
    <w:rsid w:val="002C2B6F"/>
    <w:rsid w:val="0037293B"/>
    <w:rsid w:val="00385B50"/>
    <w:rsid w:val="003E7180"/>
    <w:rsid w:val="003F5D1F"/>
    <w:rsid w:val="00423971"/>
    <w:rsid w:val="00433522"/>
    <w:rsid w:val="00454CE1"/>
    <w:rsid w:val="004814C6"/>
    <w:rsid w:val="0050046C"/>
    <w:rsid w:val="00541CB5"/>
    <w:rsid w:val="005443C3"/>
    <w:rsid w:val="005706BE"/>
    <w:rsid w:val="005B555F"/>
    <w:rsid w:val="005D563F"/>
    <w:rsid w:val="005F546B"/>
    <w:rsid w:val="006537AB"/>
    <w:rsid w:val="0068705F"/>
    <w:rsid w:val="007A4AEE"/>
    <w:rsid w:val="0082169B"/>
    <w:rsid w:val="00847E6C"/>
    <w:rsid w:val="008B6AB3"/>
    <w:rsid w:val="0097506E"/>
    <w:rsid w:val="009B4562"/>
    <w:rsid w:val="00A347B6"/>
    <w:rsid w:val="00A64AF6"/>
    <w:rsid w:val="00A66662"/>
    <w:rsid w:val="00A94B2D"/>
    <w:rsid w:val="00B11D72"/>
    <w:rsid w:val="00B25F73"/>
    <w:rsid w:val="00BD2396"/>
    <w:rsid w:val="00C17D6E"/>
    <w:rsid w:val="00C2456E"/>
    <w:rsid w:val="00C94570"/>
    <w:rsid w:val="00CC7F34"/>
    <w:rsid w:val="00D84F81"/>
    <w:rsid w:val="00DE09D1"/>
    <w:rsid w:val="00DE1791"/>
    <w:rsid w:val="00DF3599"/>
    <w:rsid w:val="00E0443C"/>
    <w:rsid w:val="00E27DA0"/>
    <w:rsid w:val="00E31EB6"/>
    <w:rsid w:val="00E37A27"/>
    <w:rsid w:val="00E702B0"/>
    <w:rsid w:val="00E9304E"/>
    <w:rsid w:val="00EE18EF"/>
    <w:rsid w:val="00F259E5"/>
    <w:rsid w:val="00F94A42"/>
    <w:rsid w:val="00FB7897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  <w:style w:type="paragraph" w:customStyle="1" w:styleId="western">
    <w:name w:val="western"/>
    <w:basedOn w:val="a"/>
    <w:rsid w:val="00B11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1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D6E"/>
    <w:rPr>
      <w:b/>
      <w:bCs/>
    </w:rPr>
  </w:style>
  <w:style w:type="character" w:styleId="a6">
    <w:name w:val="Hyperlink"/>
    <w:basedOn w:val="a0"/>
    <w:uiPriority w:val="99"/>
    <w:semiHidden/>
    <w:unhideWhenUsed/>
    <w:rsid w:val="00DE1791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847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47E6C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47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47E6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  <w:style w:type="paragraph" w:customStyle="1" w:styleId="western">
    <w:name w:val="western"/>
    <w:basedOn w:val="a"/>
    <w:rsid w:val="00B11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1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D6E"/>
    <w:rPr>
      <w:b/>
      <w:bCs/>
    </w:rPr>
  </w:style>
  <w:style w:type="character" w:styleId="a6">
    <w:name w:val="Hyperlink"/>
    <w:basedOn w:val="a0"/>
    <w:uiPriority w:val="99"/>
    <w:semiHidden/>
    <w:unhideWhenUsed/>
    <w:rsid w:val="00DE1791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847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47E6C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47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47E6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2020-08-18T08:43:00Z</dcterms:created>
  <dcterms:modified xsi:type="dcterms:W3CDTF">2020-08-18T08:43:00Z</dcterms:modified>
</cp:coreProperties>
</file>