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eastAsia="方正小标宋简体"/>
          <w:b w:val="0"/>
          <w:spacing w:val="-11"/>
          <w:sz w:val="36"/>
          <w:szCs w:val="36"/>
          <w:lang w:eastAsia="zh-CN"/>
        </w:rPr>
        <w:t>潍坊经济开发</w:t>
      </w:r>
      <w:r>
        <w:rPr>
          <w:rFonts w:hint="eastAsia" w:ascii="方正小标宋简体" w:eastAsia="方正小标宋简体"/>
          <w:b w:val="0"/>
          <w:spacing w:val="-11"/>
          <w:sz w:val="36"/>
          <w:szCs w:val="36"/>
        </w:rPr>
        <w:t>区公开招聘</w:t>
      </w:r>
      <w:r>
        <w:rPr>
          <w:rFonts w:hint="eastAsia" w:ascii="方正小标宋简体" w:eastAsia="方正小标宋简体"/>
          <w:b w:val="0"/>
          <w:spacing w:val="-11"/>
          <w:sz w:val="36"/>
          <w:szCs w:val="36"/>
          <w:lang w:val="en-US" w:eastAsia="zh-CN"/>
        </w:rPr>
        <w:t>人员控制总量备案幼儿教师</w:t>
      </w:r>
      <w:r>
        <w:rPr>
          <w:rFonts w:hint="eastAsia" w:ascii="方正小标宋简体" w:eastAsia="方正小标宋简体"/>
          <w:b w:val="0"/>
          <w:spacing w:val="-11"/>
          <w:sz w:val="36"/>
          <w:szCs w:val="36"/>
        </w:rPr>
        <w:t>考生安全考试承诺书</w:t>
      </w:r>
    </w:p>
    <w:tbl>
      <w:tblPr>
        <w:tblStyle w:val="8"/>
        <w:tblW w:w="8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3.考前14天内，是否从省外回鲁？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5.考前14天内，所在社区（村居）是否有确诊病例、疑似病例 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ind w:firstLine="560" w:firstLineChars="2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本人参加2020年潍坊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经济开发区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公开招聘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人员控制总量备案幼儿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笔试，现郑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期：2020年8月 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注：“健康申明”中1-5项为“是”的，考生入场前须提供考前7日内有效核酸检测结果；考生入场须持此承诺书（手写签名），入场后交所在考场监考员。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C"/>
    <w:rsid w:val="000032ED"/>
    <w:rsid w:val="00042B74"/>
    <w:rsid w:val="00052826"/>
    <w:rsid w:val="00056B74"/>
    <w:rsid w:val="000A239A"/>
    <w:rsid w:val="000E3DEE"/>
    <w:rsid w:val="003848C7"/>
    <w:rsid w:val="00385FB0"/>
    <w:rsid w:val="003862D2"/>
    <w:rsid w:val="003A335E"/>
    <w:rsid w:val="003F4E3C"/>
    <w:rsid w:val="003F6E13"/>
    <w:rsid w:val="003F7A85"/>
    <w:rsid w:val="004131E2"/>
    <w:rsid w:val="00423630"/>
    <w:rsid w:val="00462A59"/>
    <w:rsid w:val="00511703"/>
    <w:rsid w:val="00586E24"/>
    <w:rsid w:val="005A70F5"/>
    <w:rsid w:val="007108FF"/>
    <w:rsid w:val="007411C5"/>
    <w:rsid w:val="007C2D94"/>
    <w:rsid w:val="00833A41"/>
    <w:rsid w:val="00885BC6"/>
    <w:rsid w:val="00920045"/>
    <w:rsid w:val="00933B8C"/>
    <w:rsid w:val="00965A9A"/>
    <w:rsid w:val="00996451"/>
    <w:rsid w:val="009E717D"/>
    <w:rsid w:val="00A766F6"/>
    <w:rsid w:val="00B34503"/>
    <w:rsid w:val="00BC3655"/>
    <w:rsid w:val="00C71415"/>
    <w:rsid w:val="00D2017C"/>
    <w:rsid w:val="00DC5851"/>
    <w:rsid w:val="00E00D17"/>
    <w:rsid w:val="00E579D7"/>
    <w:rsid w:val="00E85AA2"/>
    <w:rsid w:val="00ED027F"/>
    <w:rsid w:val="00F73715"/>
    <w:rsid w:val="00F9162A"/>
    <w:rsid w:val="00FB0C3C"/>
    <w:rsid w:val="31220C97"/>
    <w:rsid w:val="3A6B0AED"/>
    <w:rsid w:val="6AF72DC9"/>
    <w:rsid w:val="777219C8"/>
    <w:rsid w:val="7FA31F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semiHidden/>
    <w:qFormat/>
    <w:uiPriority w:val="99"/>
  </w:style>
  <w:style w:type="character" w:customStyle="1" w:styleId="11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369</Words>
  <Characters>2106</Characters>
  <Lines>17</Lines>
  <Paragraphs>4</Paragraphs>
  <ScaleCrop>false</ScaleCrop>
  <LinksUpToDate>false</LinksUpToDate>
  <CharactersWithSpaces>2471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2020-07-30T09:06:00Z</dcterms:created>
  <dc:creator>张建才</dc:creator>
  <cp:lastModifiedBy>Administrator</cp:lastModifiedBy>
  <cp:lastPrinted>2020-07-31T02:00:00Z</cp:lastPrinted>
  <dcterms:modified xsi:type="dcterms:W3CDTF">2020-08-19T09:43:17Z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