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7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8" name="图片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0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1" name="图片 21" descr="20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.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3" name="图片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4" name="图片 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30955"/>
            <wp:effectExtent l="0" t="0" r="4445" b="17145"/>
            <wp:docPr id="25" name="图片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CB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2020-08-21T00:50:11Z</dcterms:created>
  <dc:creator>Administrator</dc:creator>
  <cp:lastModifiedBy>董小丽</cp:lastModifiedBy>
  <dcterms:modified xsi:type="dcterms:W3CDTF">2020-08-21T00:53:34Z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