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2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仿宋_GB2312" w:hAnsi="方正小标宋简体" w:eastAsia="仿宋_GB2312" w:cs="方正小标宋简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方正小标宋简体" w:eastAsia="仿宋_GB2312" w:cs="方正小标宋简体"/>
                <w:bCs/>
                <w:color w:val="000000"/>
                <w:kern w:val="0"/>
                <w:sz w:val="32"/>
                <w:szCs w:val="32"/>
              </w:rPr>
              <w:t>附件2: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桂平市公开选任村（社区）党组织书记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报名登记表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32"/>
                <w:szCs w:val="32"/>
              </w:rPr>
              <w:t>（机关企事业单位在编在职人员用）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正面免冠照片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籍贯（市县）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4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本人承诺</w:t>
            </w:r>
          </w:p>
          <w:p>
            <w:pPr>
              <w:widowControl/>
              <w:spacing w:line="580" w:lineRule="exact"/>
              <w:ind w:firstLine="6000" w:firstLineChars="2500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以上内容完全属实，以及所提供的证件材料真实有效，如有虚假，本人自愿承担相应责任。</w:t>
            </w:r>
          </w:p>
          <w:p>
            <w:pPr>
              <w:widowControl/>
              <w:spacing w:line="580" w:lineRule="exact"/>
              <w:ind w:firstLine="4320" w:firstLineChars="1800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本人签名：        </w:t>
            </w:r>
          </w:p>
          <w:p>
            <w:pPr>
              <w:widowControl/>
              <w:spacing w:line="580" w:lineRule="exact"/>
              <w:ind w:firstLine="4560" w:firstLineChars="1900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单位主要负责人签字：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（单位公章）</w:t>
            </w:r>
          </w:p>
          <w:p>
            <w:pPr>
              <w:widowControl/>
              <w:spacing w:line="580" w:lineRule="exact"/>
              <w:ind w:firstLine="480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组织部门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ind w:firstLine="480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（公章）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年    月    日</w:t>
            </w:r>
          </w:p>
        </w:tc>
      </w:tr>
    </w:tbl>
    <w:p>
      <w:pPr>
        <w:spacing w:line="580" w:lineRule="exact"/>
        <w:ind w:firstLine="315" w:firstLineChars="150"/>
        <w:rPr>
          <w:rFonts w:ascii="宋体" w:hAnsi="宋体"/>
        </w:rPr>
      </w:pPr>
    </w:p>
    <w:tbl>
      <w:tblPr>
        <w:tblStyle w:val="5"/>
        <w:tblW w:w="882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桂平市公开选任村（社区）党组织书记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报名登记表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 w:val="32"/>
                <w:szCs w:val="32"/>
              </w:rPr>
              <w:t>（非机关企事业单位在编在职人员用）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ind w:firstLine="240" w:firstLineChars="10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正面免冠照片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籍贯（市县）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本人承诺</w:t>
            </w:r>
          </w:p>
          <w:p>
            <w:pPr>
              <w:widowControl/>
              <w:spacing w:line="580" w:lineRule="exact"/>
              <w:ind w:firstLine="6000" w:firstLineChars="2500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以上内容完全属实，以及所提供的证件材料真实有效，如有虚假，本人自愿承担相应责任。</w:t>
            </w:r>
          </w:p>
          <w:p>
            <w:pPr>
              <w:widowControl/>
              <w:spacing w:line="580" w:lineRule="exact"/>
              <w:ind w:firstLine="4320" w:firstLineChars="1800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本人签名：        </w:t>
            </w:r>
          </w:p>
          <w:p>
            <w:pPr>
              <w:widowControl/>
              <w:spacing w:line="580" w:lineRule="exact"/>
              <w:ind w:firstLine="4560" w:firstLineChars="1900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组织部门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ind w:firstLine="480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（公章）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17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0A87" w:usb1="00000000" w:usb2="00000000" w:usb3="00000000" w:csb0="400001BF" w:csb1="DFF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619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7FA8"/>
    <w:rsid w:val="000076BE"/>
    <w:rsid w:val="000727C6"/>
    <w:rsid w:val="000A503D"/>
    <w:rsid w:val="000C3964"/>
    <w:rsid w:val="00144D5D"/>
    <w:rsid w:val="001C3CEE"/>
    <w:rsid w:val="00233FA0"/>
    <w:rsid w:val="00276C4C"/>
    <w:rsid w:val="00296276"/>
    <w:rsid w:val="002B3860"/>
    <w:rsid w:val="002C3D51"/>
    <w:rsid w:val="002D1D3D"/>
    <w:rsid w:val="002E6785"/>
    <w:rsid w:val="00300921"/>
    <w:rsid w:val="003016EF"/>
    <w:rsid w:val="00302227"/>
    <w:rsid w:val="00324C18"/>
    <w:rsid w:val="0033230B"/>
    <w:rsid w:val="0037338C"/>
    <w:rsid w:val="00393D20"/>
    <w:rsid w:val="003A59B7"/>
    <w:rsid w:val="003C1012"/>
    <w:rsid w:val="003C2DC3"/>
    <w:rsid w:val="003E06EE"/>
    <w:rsid w:val="003E4A31"/>
    <w:rsid w:val="003F41D9"/>
    <w:rsid w:val="00445DE4"/>
    <w:rsid w:val="00466EFF"/>
    <w:rsid w:val="0055619A"/>
    <w:rsid w:val="00574994"/>
    <w:rsid w:val="005B6621"/>
    <w:rsid w:val="005B7FA8"/>
    <w:rsid w:val="006000BB"/>
    <w:rsid w:val="00633AEA"/>
    <w:rsid w:val="00657A7F"/>
    <w:rsid w:val="006B3326"/>
    <w:rsid w:val="006F238F"/>
    <w:rsid w:val="0076468D"/>
    <w:rsid w:val="00764696"/>
    <w:rsid w:val="00796EC2"/>
    <w:rsid w:val="008300D2"/>
    <w:rsid w:val="0085167D"/>
    <w:rsid w:val="008624CE"/>
    <w:rsid w:val="00901F4C"/>
    <w:rsid w:val="00914707"/>
    <w:rsid w:val="009267AE"/>
    <w:rsid w:val="00933E72"/>
    <w:rsid w:val="009622A2"/>
    <w:rsid w:val="009643FB"/>
    <w:rsid w:val="0097229A"/>
    <w:rsid w:val="00985CDC"/>
    <w:rsid w:val="009A31C3"/>
    <w:rsid w:val="009D4CD5"/>
    <w:rsid w:val="009E2966"/>
    <w:rsid w:val="00A036E8"/>
    <w:rsid w:val="00AA2B83"/>
    <w:rsid w:val="00B0164E"/>
    <w:rsid w:val="00B02B21"/>
    <w:rsid w:val="00BB473A"/>
    <w:rsid w:val="00C022A9"/>
    <w:rsid w:val="00C11031"/>
    <w:rsid w:val="00C23507"/>
    <w:rsid w:val="00C7300B"/>
    <w:rsid w:val="00C909A3"/>
    <w:rsid w:val="00CB2783"/>
    <w:rsid w:val="00CD3BB3"/>
    <w:rsid w:val="00CD3C90"/>
    <w:rsid w:val="00CD7E9F"/>
    <w:rsid w:val="00D061AB"/>
    <w:rsid w:val="00D36AC6"/>
    <w:rsid w:val="00D453BC"/>
    <w:rsid w:val="00DA078E"/>
    <w:rsid w:val="00DA304A"/>
    <w:rsid w:val="00DD1E1B"/>
    <w:rsid w:val="00DE3FFB"/>
    <w:rsid w:val="00E27215"/>
    <w:rsid w:val="00E357F7"/>
    <w:rsid w:val="00E6204D"/>
    <w:rsid w:val="00EA0CB2"/>
    <w:rsid w:val="00EC0093"/>
    <w:rsid w:val="00EC6ABD"/>
    <w:rsid w:val="00F05041"/>
    <w:rsid w:val="00F3356E"/>
    <w:rsid w:val="00F43B3D"/>
    <w:rsid w:val="00FF6E7B"/>
    <w:rsid w:val="09BE35E5"/>
    <w:rsid w:val="256F73FC"/>
    <w:rsid w:val="290D7F14"/>
    <w:rsid w:val="2CAC1874"/>
    <w:rsid w:val="650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cs="Times New Roman"/>
      <w:kern w:val="0"/>
      <w:szCs w:val="21"/>
    </w:rPr>
  </w:style>
  <w:style w:type="character" w:customStyle="1" w:styleId="9">
    <w:name w:val="页眉 Char"/>
    <w:basedOn w:val="6"/>
    <w:link w:val="3"/>
    <w:semiHidden/>
    <w:uiPriority w:val="99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rFonts w:ascii="Calibri" w:hAnsi="Calibri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E73CE-B87B-4B5E-A741-58EC8B48B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829</Words>
  <Characters>4729</Characters>
  <Lines>39</Lines>
  <Paragraphs>11</Paragraphs>
  <TotalTime>364</TotalTime>
  <ScaleCrop>false</ScaleCrop>
  <LinksUpToDate>false</LinksUpToDate>
  <CharactersWithSpaces>5547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2020-08-11T00:03:00Z</dcterms:created>
  <dc:creator>Administrator</dc:creator>
  <cp:lastModifiedBy>Administrator</cp:lastModifiedBy>
  <cp:lastPrinted>2020-08-20T08:08:00Z</cp:lastPrinted>
  <dcterms:modified xsi:type="dcterms:W3CDTF">2020-08-20T09:39:00Z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