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7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/>
          <w:kern w:val="0"/>
          <w:szCs w:val="21"/>
        </w:rPr>
        <w:t xml:space="preserve">身份证号码：           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>报名序</w:t>
      </w:r>
      <w:r>
        <w:rPr>
          <w:rFonts w:hint="eastAsia" w:ascii="黑体" w:hAnsi="黑体" w:eastAsia="黑体"/>
          <w:kern w:val="0"/>
          <w:szCs w:val="21"/>
        </w:rPr>
        <w:t>号：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203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49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情形</w:t>
            </w: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   姓名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349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健康检测（自考前1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资格审查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val="en-US" w:eastAsia="zh-CN"/>
              </w:rPr>
              <w:t>当天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46166BA"/>
    <w:rsid w:val="140270CC"/>
    <w:rsid w:val="2D2C5CD2"/>
    <w:rsid w:val="4D700B8D"/>
    <w:rsid w:val="7F6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21</TotalTime>
  <ScaleCrop>false</ScaleCrop>
  <LinksUpToDate>false</LinksUpToDate>
  <CharactersWithSpaces>592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Dell</cp:lastModifiedBy>
  <cp:lastPrinted>2020-08-19T09:17:35Z</cp:lastPrinted>
  <dcterms:modified xsi:type="dcterms:W3CDTF">2020-08-19T09:17:39Z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