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F06FF" w:rsidRDefault="007F06FF">
      <w:pPr>
        <w:spacing w:line="560" w:lineRule="exact"/>
        <w:jc w:val="center"/>
        <w:rPr>
          <w:rFonts w:ascii="黑体" w:eastAsia="黑体" w:hAnsi="黑体" w:cs="宋体" w:hint="eastAsia"/>
          <w:b/>
          <w:bCs/>
          <w:sz w:val="36"/>
          <w:szCs w:val="44"/>
        </w:rPr>
      </w:pPr>
      <w:r w:rsidRPr="007F06FF">
        <w:rPr>
          <w:rFonts w:ascii="黑体" w:eastAsia="黑体" w:hAnsi="黑体" w:cs="宋体" w:hint="eastAsia"/>
          <w:b/>
          <w:bCs/>
          <w:sz w:val="36"/>
          <w:szCs w:val="44"/>
        </w:rPr>
        <w:t>海南大学2020年附属幼儿园公开招聘</w:t>
      </w:r>
      <w:r w:rsidR="00C93810" w:rsidRPr="007F06FF">
        <w:rPr>
          <w:rFonts w:ascii="黑体" w:eastAsia="黑体" w:hAnsi="黑体" w:cs="宋体" w:hint="eastAsia"/>
          <w:b/>
          <w:bCs/>
          <w:sz w:val="36"/>
          <w:szCs w:val="44"/>
        </w:rPr>
        <w:t>笔试考场规则</w:t>
      </w:r>
    </w:p>
    <w:p w:rsidR="00000000" w:rsidRDefault="00C9381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在考试开始前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分钟（</w:t>
      </w:r>
      <w:r w:rsidR="007F06FF"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7F06FF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），</w:t>
      </w:r>
      <w:r w:rsidR="007F06FF" w:rsidRPr="007F06FF">
        <w:rPr>
          <w:rFonts w:ascii="仿宋" w:eastAsia="仿宋" w:hAnsi="仿宋" w:cs="仿宋" w:hint="eastAsia"/>
          <w:sz w:val="28"/>
          <w:szCs w:val="28"/>
        </w:rPr>
        <w:t>考生须佩戴口罩、凭有效身份证、测量体温后进入考场；检查身份时须取下口罩；进入考场后对号入座，并将身份证放在桌面上，以便监考人员核对。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考生应严格按照规定携带黑色的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钢笔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水笔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签字笔、</w:t>
      </w:r>
      <w:r>
        <w:rPr>
          <w:rFonts w:ascii="仿宋" w:eastAsia="仿宋" w:hAnsi="仿宋" w:cs="仿宋" w:hint="eastAsia"/>
          <w:sz w:val="28"/>
          <w:szCs w:val="28"/>
        </w:rPr>
        <w:t>2B</w:t>
      </w:r>
      <w:r>
        <w:rPr>
          <w:rFonts w:ascii="仿宋" w:eastAsia="仿宋" w:hAnsi="仿宋" w:cs="仿宋" w:hint="eastAsia"/>
          <w:sz w:val="28"/>
          <w:szCs w:val="28"/>
        </w:rPr>
        <w:t>铅笔和橡皮擦等文具进入考场。开考后考生不得传递任何物品。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严禁将各种电子、通信、计算、存储或其它设备带至座位，已带入考场的，应按监考人员的要求切断电源并放在指定位置。凡发现将上述各种设备带至座位的考生，一律按照违纪处理，该科目（场次）考试成绩无效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试卷发放</w:t>
      </w:r>
      <w:r>
        <w:rPr>
          <w:rFonts w:ascii="仿宋" w:eastAsia="仿宋" w:hAnsi="仿宋" w:cs="仿宋" w:hint="eastAsia"/>
          <w:sz w:val="28"/>
          <w:szCs w:val="28"/>
        </w:rPr>
        <w:t>后，考生必须首先在试题、答题纸</w:t>
      </w:r>
      <w:r w:rsidR="007F06FF">
        <w:rPr>
          <w:rFonts w:ascii="仿宋" w:eastAsia="仿宋" w:hAnsi="仿宋" w:cs="仿宋" w:hint="eastAsia"/>
          <w:sz w:val="28"/>
          <w:szCs w:val="28"/>
        </w:rPr>
        <w:t>、</w:t>
      </w:r>
      <w:r w:rsidR="007F06FF">
        <w:rPr>
          <w:rFonts w:ascii="仿宋" w:eastAsia="仿宋" w:hAnsi="仿宋" w:cs="仿宋"/>
          <w:sz w:val="28"/>
          <w:szCs w:val="28"/>
        </w:rPr>
        <w:t>草稿纸</w:t>
      </w:r>
      <w:r>
        <w:rPr>
          <w:rFonts w:ascii="仿宋" w:eastAsia="仿宋" w:hAnsi="仿宋" w:cs="仿宋" w:hint="eastAsia"/>
          <w:sz w:val="28"/>
          <w:szCs w:val="28"/>
        </w:rPr>
        <w:t>规定的位置上用黑色的钢笔、签字笔或水笔准确填写本人姓名等信息，不得超过装订线，不得做其他标记。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监考人员宣布考试开始后才能开始答题，否则，按违纪处理。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考试开始</w:t>
      </w:r>
      <w:r w:rsidR="007F06FF"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分钟（</w:t>
      </w:r>
      <w:r w:rsidR="007F06FF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7F06FF"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）后，迟到考生不得入场；考试期间，不得提前交卷、退场。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考生应严格按照试题中的答题须知作答，不得要求监考人员解释试题，如遇试卷分发错误，页码序号不对、字迹模糊等问题，应举手询问。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考生在考场内必须保持安静，禁止吸烟，严禁交头接耳，不得窥视他人试题、答题纸及其他答题材料，或为他人窥视提供</w:t>
      </w:r>
      <w:r>
        <w:rPr>
          <w:rFonts w:ascii="仿宋" w:eastAsia="仿宋" w:hAnsi="仿宋" w:cs="仿宋" w:hint="eastAsia"/>
          <w:sz w:val="28"/>
          <w:szCs w:val="28"/>
        </w:rPr>
        <w:t>便利；严禁抄袭。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考试结束时间一到，考生应立即停止答题，并将试卷反面向上放在课桌上。待监考人员将试题、答题纸、草稿纸等考试材料清点、确认无误后，方可离开考场。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>
        <w:rPr>
          <w:rFonts w:ascii="仿宋" w:eastAsia="仿宋" w:hAnsi="仿宋" w:cs="仿宋" w:hint="eastAsia"/>
          <w:sz w:val="28"/>
          <w:szCs w:val="28"/>
        </w:rPr>
        <w:t>严禁将试题、答题纸、草稿纸或抄写的试题带出考场。</w:t>
      </w:r>
    </w:p>
    <w:p w:rsidR="0000000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</w:t>
      </w:r>
      <w:r>
        <w:rPr>
          <w:rFonts w:ascii="仿宋" w:eastAsia="仿宋" w:hAnsi="仿宋" w:cs="仿宋" w:hint="eastAsia"/>
          <w:sz w:val="28"/>
          <w:szCs w:val="28"/>
        </w:rPr>
        <w:t>考生应服从监考人员管理，接受监考人员的监督和检查。对无理取闹，辱骂、威胁、报复监考人员者，立即取消考试资格，并按有关纪律和规定处理。</w:t>
      </w:r>
    </w:p>
    <w:p w:rsidR="00C93810" w:rsidRDefault="00C93810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12.</w:t>
      </w:r>
      <w:r>
        <w:rPr>
          <w:rFonts w:ascii="仿宋" w:eastAsia="仿宋" w:hAnsi="仿宋" w:cs="仿宋" w:hint="eastAsia"/>
          <w:sz w:val="28"/>
          <w:szCs w:val="28"/>
        </w:rPr>
        <w:t>考生如在应聘过程中出现违规违纪行为，我校将严格按照《事业单位公开招聘违纪违规行为处理规定》（人社部令第</w:t>
      </w:r>
      <w:r>
        <w:rPr>
          <w:rFonts w:ascii="仿宋" w:eastAsia="仿宋" w:hAnsi="仿宋" w:cs="仿宋" w:hint="eastAsia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号）的相关规定处理，请考生提前阅知。</w:t>
      </w:r>
    </w:p>
    <w:sectPr w:rsidR="00C93810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10" w:rsidRDefault="00C93810" w:rsidP="007F06FF">
      <w:r>
        <w:separator/>
      </w:r>
    </w:p>
  </w:endnote>
  <w:endnote w:type="continuationSeparator" w:id="0">
    <w:p w:rsidR="00C93810" w:rsidRDefault="00C93810" w:rsidP="007F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10" w:rsidRDefault="00C93810" w:rsidP="007F06FF">
      <w:r>
        <w:separator/>
      </w:r>
    </w:p>
  </w:footnote>
  <w:footnote w:type="continuationSeparator" w:id="0">
    <w:p w:rsidR="00C93810" w:rsidRDefault="00C93810" w:rsidP="007F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EE"/>
    <w:rsid w:val="0001736C"/>
    <w:rsid w:val="00112655"/>
    <w:rsid w:val="00167DCB"/>
    <w:rsid w:val="0017286F"/>
    <w:rsid w:val="00244814"/>
    <w:rsid w:val="00262FC1"/>
    <w:rsid w:val="002C5960"/>
    <w:rsid w:val="00385D87"/>
    <w:rsid w:val="00483FF9"/>
    <w:rsid w:val="004B0291"/>
    <w:rsid w:val="005F0588"/>
    <w:rsid w:val="00663499"/>
    <w:rsid w:val="00682237"/>
    <w:rsid w:val="007D257F"/>
    <w:rsid w:val="007F06FF"/>
    <w:rsid w:val="007F2751"/>
    <w:rsid w:val="007F2783"/>
    <w:rsid w:val="00802192"/>
    <w:rsid w:val="0087367B"/>
    <w:rsid w:val="00897451"/>
    <w:rsid w:val="008E63C8"/>
    <w:rsid w:val="009079C4"/>
    <w:rsid w:val="00A43464"/>
    <w:rsid w:val="00A4491B"/>
    <w:rsid w:val="00A4796A"/>
    <w:rsid w:val="00C048EE"/>
    <w:rsid w:val="00C93810"/>
    <w:rsid w:val="00D816D0"/>
    <w:rsid w:val="00DE215E"/>
    <w:rsid w:val="00EA4966"/>
    <w:rsid w:val="00F04D72"/>
    <w:rsid w:val="00F822EA"/>
    <w:rsid w:val="00FD2264"/>
    <w:rsid w:val="00FE4E93"/>
    <w:rsid w:val="40F27B28"/>
    <w:rsid w:val="598F646B"/>
    <w:rsid w:val="60B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6B02-4E7B-49B1-9341-034C5586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海南大学2017年公开招聘辅导员考试</dc:title>
  <dc:subject/>
  <dc:creator>姚锐环</dc:creator>
  <cp:keywords/>
  <cp:lastModifiedBy>姚锐环</cp:lastModifiedBy>
  <cp:revision>3</cp:revision>
  <cp:lastPrinted>2019-05-28T01:02:00Z</cp:lastPrinted>
  <dcterms:created xsi:type="dcterms:W3CDTF">2020-08-18T08:50:00Z</dcterms:created>
  <dcterms:modified xsi:type="dcterms:W3CDTF">2020-08-18T08:51:00Z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