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56" w:rsidRDefault="00665DC8" w:rsidP="007E05C8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9D2256" w:rsidRDefault="00665DC8" w:rsidP="007E05C8">
      <w:pPr>
        <w:spacing w:line="600" w:lineRule="exact"/>
        <w:jc w:val="center"/>
        <w:rPr>
          <w:rFonts w:ascii="方正小标宋简体" w:eastAsia="方正小标宋简体" w:hAnsi="Times New Roman"/>
          <w:b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考生承诺书</w:t>
      </w:r>
    </w:p>
    <w:p w:rsidR="009D2256" w:rsidRDefault="009D2256" w:rsidP="007E05C8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9D2256" w:rsidRPr="007E05C8" w:rsidRDefault="00665DC8" w:rsidP="007E05C8">
      <w:pPr>
        <w:spacing w:line="600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7E05C8">
        <w:rPr>
          <w:rFonts w:ascii="Times New Roman" w:eastAsia="方正仿宋简体" w:hAnsi="Times New Roman" w:hint="eastAsia"/>
          <w:sz w:val="34"/>
          <w:szCs w:val="34"/>
        </w:rPr>
        <w:t>1.</w:t>
      </w:r>
      <w:r w:rsidRPr="007E05C8">
        <w:rPr>
          <w:rFonts w:ascii="Times New Roman" w:eastAsia="方正仿宋简体" w:hAnsi="Times New Roman" w:cs="仿宋_GB2312" w:hint="eastAsia"/>
          <w:sz w:val="34"/>
          <w:szCs w:val="34"/>
        </w:rPr>
        <w:t>本人自愿报考</w:t>
      </w:r>
      <w:r w:rsidR="00B33FC6" w:rsidRPr="007E05C8">
        <w:rPr>
          <w:rFonts w:ascii="Times New Roman" w:eastAsia="方正仿宋简体" w:hAnsi="Times New Roman" w:cs="宋体" w:hint="eastAsia"/>
          <w:kern w:val="0"/>
          <w:sz w:val="34"/>
          <w:szCs w:val="34"/>
        </w:rPr>
        <w:t>广东省网络安全应急指挥中心</w:t>
      </w:r>
      <w:r w:rsidR="00B33FC6" w:rsidRPr="007E05C8">
        <w:rPr>
          <w:rFonts w:ascii="Times New Roman" w:eastAsia="方正仿宋简体" w:hAnsi="Times New Roman" w:cs="宋体" w:hint="eastAsia"/>
          <w:kern w:val="0"/>
          <w:sz w:val="34"/>
          <w:szCs w:val="34"/>
        </w:rPr>
        <w:t>2020</w:t>
      </w:r>
      <w:r w:rsidR="00B33FC6" w:rsidRPr="007E05C8">
        <w:rPr>
          <w:rFonts w:ascii="Times New Roman" w:eastAsia="方正仿宋简体" w:hAnsi="Times New Roman" w:cs="宋体" w:hint="eastAsia"/>
          <w:kern w:val="0"/>
          <w:sz w:val="34"/>
          <w:szCs w:val="34"/>
        </w:rPr>
        <w:t>年公开招聘工作人员</w:t>
      </w:r>
      <w:r w:rsidRPr="007E05C8">
        <w:rPr>
          <w:rFonts w:ascii="Times New Roman" w:eastAsia="方正仿宋简体" w:hAnsi="Times New Roman" w:hint="eastAsia"/>
          <w:sz w:val="34"/>
          <w:szCs w:val="34"/>
        </w:rPr>
        <w:t>的相关岗位，并已清楚了解岗位资格条件，保证本人符合该资格条件及提供的所有材料、证件真实、有效。</w:t>
      </w:r>
    </w:p>
    <w:p w:rsidR="009D2256" w:rsidRPr="007E05C8" w:rsidRDefault="00B33FC6" w:rsidP="007E05C8">
      <w:pPr>
        <w:spacing w:line="600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7E05C8">
        <w:rPr>
          <w:rFonts w:ascii="Times New Roman" w:eastAsia="方正仿宋简体" w:hAnsi="Times New Roman" w:hint="eastAsia"/>
          <w:sz w:val="34"/>
          <w:szCs w:val="34"/>
        </w:rPr>
        <w:t>2</w:t>
      </w:r>
      <w:r w:rsidR="00665DC8" w:rsidRPr="007E05C8">
        <w:rPr>
          <w:rFonts w:ascii="Times New Roman" w:eastAsia="方正仿宋简体" w:hAnsi="Times New Roman" w:hint="eastAsia"/>
          <w:sz w:val="34"/>
          <w:szCs w:val="34"/>
        </w:rPr>
        <w:t>.</w:t>
      </w:r>
      <w:r w:rsidR="00665DC8" w:rsidRPr="007E05C8">
        <w:rPr>
          <w:rFonts w:ascii="Times New Roman" w:eastAsia="方正仿宋简体" w:hAnsi="Times New Roman" w:cs="仿宋_GB2312" w:hint="eastAsia"/>
          <w:sz w:val="34"/>
          <w:szCs w:val="34"/>
        </w:rPr>
        <w:t>本人如属社会在职人员</w:t>
      </w:r>
      <w:r w:rsidRPr="007E05C8">
        <w:rPr>
          <w:rFonts w:ascii="Times New Roman" w:eastAsia="方正仿宋简体" w:hAnsi="Times New Roman" w:cs="仿宋_GB2312" w:hint="eastAsia"/>
          <w:sz w:val="34"/>
          <w:szCs w:val="34"/>
        </w:rPr>
        <w:t>（含已签约入职的</w:t>
      </w:r>
      <w:r w:rsidRPr="007E05C8">
        <w:rPr>
          <w:rFonts w:ascii="Times New Roman" w:eastAsia="方正仿宋简体" w:hAnsi="Times New Roman" w:cs="仿宋_GB2312" w:hint="eastAsia"/>
          <w:sz w:val="34"/>
          <w:szCs w:val="34"/>
        </w:rPr>
        <w:t>2020</w:t>
      </w:r>
      <w:r w:rsidRPr="007E05C8">
        <w:rPr>
          <w:rFonts w:ascii="Times New Roman" w:eastAsia="方正仿宋简体" w:hAnsi="Times New Roman" w:cs="仿宋_GB2312" w:hint="eastAsia"/>
          <w:sz w:val="34"/>
          <w:szCs w:val="34"/>
        </w:rPr>
        <w:t>年应届毕业生）</w:t>
      </w:r>
      <w:r w:rsidR="00665DC8" w:rsidRPr="007E05C8">
        <w:rPr>
          <w:rFonts w:ascii="Times New Roman" w:eastAsia="方正仿宋简体" w:hAnsi="Times New Roman" w:cs="仿宋_GB2312" w:hint="eastAsia"/>
          <w:sz w:val="34"/>
          <w:szCs w:val="34"/>
        </w:rPr>
        <w:t>，保证在办理聘用手续时，与原单位办妥所有解除劳动合同的手续，并提供原单位同意报考证明。如因本人与原单位的劳动合同关系纠纷，导致无法正常进行考察或按要求时间报到，同意取消本人的聘用资格</w:t>
      </w:r>
      <w:r w:rsidR="00665DC8" w:rsidRPr="007E05C8">
        <w:rPr>
          <w:rFonts w:ascii="Times New Roman" w:eastAsia="方正仿宋简体" w:hAnsi="Times New Roman" w:hint="eastAsia"/>
          <w:sz w:val="34"/>
          <w:szCs w:val="34"/>
        </w:rPr>
        <w:t>。</w:t>
      </w:r>
    </w:p>
    <w:p w:rsidR="009D2256" w:rsidRPr="007E05C8" w:rsidRDefault="00B33FC6" w:rsidP="007E05C8">
      <w:pPr>
        <w:spacing w:line="600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7E05C8">
        <w:rPr>
          <w:rFonts w:ascii="Times New Roman" w:eastAsia="方正仿宋简体" w:hAnsi="Times New Roman" w:hint="eastAsia"/>
          <w:sz w:val="34"/>
          <w:szCs w:val="34"/>
        </w:rPr>
        <w:t>3</w:t>
      </w:r>
      <w:r w:rsidR="00665DC8" w:rsidRPr="007E05C8">
        <w:rPr>
          <w:rFonts w:ascii="Times New Roman" w:eastAsia="方正仿宋简体" w:hAnsi="Times New Roman" w:hint="eastAsia"/>
          <w:sz w:val="34"/>
          <w:szCs w:val="34"/>
        </w:rPr>
        <w:t>.</w:t>
      </w:r>
      <w:r w:rsidR="00665DC8" w:rsidRPr="007E05C8">
        <w:rPr>
          <w:rFonts w:ascii="Times New Roman" w:eastAsia="方正仿宋简体" w:hAnsi="Times New Roman" w:cs="仿宋_GB2312" w:hint="eastAsia"/>
          <w:sz w:val="34"/>
          <w:szCs w:val="34"/>
        </w:rPr>
        <w:t xml:space="preserve"> </w:t>
      </w:r>
      <w:r w:rsidR="00665DC8" w:rsidRPr="007E05C8">
        <w:rPr>
          <w:rFonts w:ascii="Times New Roman" w:eastAsia="方正仿宋简体" w:hAnsi="Times New Roman" w:cs="仿宋_GB2312" w:hint="eastAsia"/>
          <w:sz w:val="34"/>
          <w:szCs w:val="34"/>
        </w:rPr>
        <w:t>本人承诺不主动放弃面试、体检、考察、聘用资格。</w:t>
      </w:r>
    </w:p>
    <w:p w:rsidR="009D2256" w:rsidRPr="007E05C8" w:rsidRDefault="00B33FC6" w:rsidP="007E05C8">
      <w:pPr>
        <w:spacing w:line="600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7E05C8">
        <w:rPr>
          <w:rFonts w:ascii="Times New Roman" w:eastAsia="方正仿宋简体" w:hAnsi="Times New Roman" w:hint="eastAsia"/>
          <w:sz w:val="34"/>
          <w:szCs w:val="34"/>
        </w:rPr>
        <w:t>4</w:t>
      </w:r>
      <w:r w:rsidR="00665DC8" w:rsidRPr="007E05C8">
        <w:rPr>
          <w:rFonts w:ascii="Times New Roman" w:eastAsia="方正仿宋简体" w:hAnsi="Times New Roman" w:hint="eastAsia"/>
          <w:sz w:val="34"/>
          <w:szCs w:val="34"/>
        </w:rPr>
        <w:t>.</w:t>
      </w:r>
      <w:r w:rsidR="00665DC8" w:rsidRPr="007E05C8">
        <w:rPr>
          <w:rFonts w:ascii="Times New Roman" w:eastAsia="方正仿宋简体" w:hAnsi="Times New Roman" w:cs="仿宋_GB2312" w:hint="eastAsia"/>
          <w:sz w:val="34"/>
          <w:szCs w:val="34"/>
        </w:rPr>
        <w:t xml:space="preserve"> </w:t>
      </w:r>
      <w:r w:rsidR="00665DC8" w:rsidRPr="007E05C8">
        <w:rPr>
          <w:rFonts w:ascii="Times New Roman" w:eastAsia="方正仿宋简体" w:hAnsi="Times New Roman" w:cs="仿宋_GB2312" w:hint="eastAsia"/>
          <w:sz w:val="34"/>
          <w:szCs w:val="34"/>
        </w:rPr>
        <w:t>如因个人原因未能履行上述承诺的，愿意接受被取消事业单位工作人员聘用资格的处理。</w:t>
      </w:r>
    </w:p>
    <w:p w:rsidR="009D2256" w:rsidRDefault="009D2256" w:rsidP="007E05C8">
      <w:pPr>
        <w:spacing w:line="600" w:lineRule="exact"/>
        <w:ind w:firstLineChars="200" w:firstLine="643"/>
        <w:rPr>
          <w:rFonts w:ascii="Times New Roman" w:eastAsia="方正仿宋简体" w:hAnsi="Times New Roman" w:hint="eastAsia"/>
          <w:b/>
          <w:sz w:val="32"/>
          <w:szCs w:val="32"/>
        </w:rPr>
      </w:pPr>
    </w:p>
    <w:p w:rsidR="00E16650" w:rsidRPr="00E16650" w:rsidRDefault="00E16650" w:rsidP="007E05C8">
      <w:pPr>
        <w:spacing w:line="60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</w:p>
    <w:p w:rsidR="009D2256" w:rsidRPr="00FB7301" w:rsidRDefault="009D2256" w:rsidP="007E05C8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9D2256" w:rsidRPr="00FB7301" w:rsidRDefault="00665DC8" w:rsidP="007E05C8">
      <w:pPr>
        <w:spacing w:line="600" w:lineRule="exact"/>
        <w:ind w:firstLineChars="1500" w:firstLine="4800"/>
        <w:rPr>
          <w:rFonts w:ascii="Times New Roman" w:eastAsia="方正仿宋简体" w:hAnsi="Times New Roman"/>
          <w:sz w:val="32"/>
          <w:szCs w:val="32"/>
        </w:rPr>
      </w:pPr>
      <w:r w:rsidRPr="00FB7301">
        <w:rPr>
          <w:rFonts w:ascii="Times New Roman" w:eastAsia="方正仿宋简体" w:hAnsi="Times New Roman" w:hint="eastAsia"/>
          <w:sz w:val="32"/>
          <w:szCs w:val="32"/>
        </w:rPr>
        <w:t>承诺人签名：</w:t>
      </w:r>
    </w:p>
    <w:p w:rsidR="009D2256" w:rsidRPr="00FB7301" w:rsidRDefault="00665DC8" w:rsidP="007E05C8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FB7301">
        <w:rPr>
          <w:rFonts w:ascii="Times New Roman" w:eastAsia="方正仿宋简体" w:hAnsi="Times New Roman" w:hint="eastAsia"/>
          <w:sz w:val="32"/>
          <w:szCs w:val="32"/>
        </w:rPr>
        <w:t xml:space="preserve">                          </w:t>
      </w:r>
      <w:r w:rsidRPr="00FB7301">
        <w:rPr>
          <w:rFonts w:ascii="Times New Roman" w:eastAsia="方正仿宋简体" w:hAnsi="Times New Roman" w:hint="eastAsia"/>
          <w:sz w:val="32"/>
          <w:szCs w:val="32"/>
        </w:rPr>
        <w:t>身份证号码：</w:t>
      </w:r>
    </w:p>
    <w:p w:rsidR="009D2256" w:rsidRPr="00FB7301" w:rsidRDefault="00665DC8" w:rsidP="007E05C8">
      <w:pPr>
        <w:spacing w:line="600" w:lineRule="exact"/>
        <w:rPr>
          <w:rFonts w:ascii="Times New Roman" w:eastAsia="方正仿宋简体" w:hAnsi="Times New Roman"/>
          <w:sz w:val="32"/>
          <w:szCs w:val="32"/>
        </w:rPr>
      </w:pPr>
      <w:r w:rsidRPr="00FB7301">
        <w:rPr>
          <w:rFonts w:ascii="Times New Roman" w:eastAsia="方正仿宋简体" w:hAnsi="Times New Roman" w:hint="eastAsia"/>
          <w:sz w:val="32"/>
          <w:szCs w:val="32"/>
        </w:rPr>
        <w:t xml:space="preserve">                                </w:t>
      </w:r>
      <w:r w:rsidRPr="00FB7301">
        <w:rPr>
          <w:rFonts w:ascii="Times New Roman" w:eastAsia="方正仿宋简体" w:hAnsi="Times New Roman" w:hint="eastAsia"/>
          <w:sz w:val="32"/>
          <w:szCs w:val="32"/>
        </w:rPr>
        <w:t>年</w:t>
      </w:r>
      <w:r w:rsidRPr="00FB7301">
        <w:rPr>
          <w:rFonts w:ascii="Times New Roman" w:eastAsia="方正仿宋简体" w:hAnsi="Times New Roman" w:hint="eastAsia"/>
          <w:sz w:val="32"/>
          <w:szCs w:val="32"/>
        </w:rPr>
        <w:t xml:space="preserve">   </w:t>
      </w:r>
      <w:r w:rsidRPr="00FB7301">
        <w:rPr>
          <w:rFonts w:ascii="Times New Roman" w:eastAsia="方正仿宋简体" w:hAnsi="Times New Roman" w:hint="eastAsia"/>
          <w:sz w:val="32"/>
          <w:szCs w:val="32"/>
        </w:rPr>
        <w:t>月</w:t>
      </w:r>
      <w:r w:rsidRPr="00FB7301">
        <w:rPr>
          <w:rFonts w:ascii="Times New Roman" w:eastAsia="方正仿宋简体" w:hAnsi="Times New Roman" w:hint="eastAsia"/>
          <w:sz w:val="32"/>
          <w:szCs w:val="32"/>
        </w:rPr>
        <w:t xml:space="preserve">   </w:t>
      </w:r>
      <w:r w:rsidRPr="00FB7301">
        <w:rPr>
          <w:rFonts w:ascii="Times New Roman" w:eastAsia="方正仿宋简体" w:hAnsi="Times New Roman" w:hint="eastAsia"/>
          <w:sz w:val="32"/>
          <w:szCs w:val="32"/>
        </w:rPr>
        <w:t>日</w:t>
      </w:r>
    </w:p>
    <w:sectPr w:rsidR="009D2256" w:rsidRPr="00FB7301" w:rsidSect="00B30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72" w:rsidRDefault="00F65172" w:rsidP="00B33FC6">
      <w:r>
        <w:separator/>
      </w:r>
    </w:p>
  </w:endnote>
  <w:endnote w:type="continuationSeparator" w:id="0">
    <w:p w:rsidR="00F65172" w:rsidRDefault="00F65172" w:rsidP="00B3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72" w:rsidRDefault="00F65172" w:rsidP="00B33FC6">
      <w:r>
        <w:separator/>
      </w:r>
    </w:p>
  </w:footnote>
  <w:footnote w:type="continuationSeparator" w:id="0">
    <w:p w:rsidR="00F65172" w:rsidRDefault="00F65172" w:rsidP="00B33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AA7"/>
    <w:rsid w:val="00076E8C"/>
    <w:rsid w:val="0010587A"/>
    <w:rsid w:val="00116249"/>
    <w:rsid w:val="00126438"/>
    <w:rsid w:val="00131551"/>
    <w:rsid w:val="00192518"/>
    <w:rsid w:val="001C580A"/>
    <w:rsid w:val="001C5899"/>
    <w:rsid w:val="001E0146"/>
    <w:rsid w:val="002325DF"/>
    <w:rsid w:val="00241EA4"/>
    <w:rsid w:val="002960E1"/>
    <w:rsid w:val="00297B2F"/>
    <w:rsid w:val="002E1031"/>
    <w:rsid w:val="00337C2B"/>
    <w:rsid w:val="00371FE7"/>
    <w:rsid w:val="00375D08"/>
    <w:rsid w:val="00394E37"/>
    <w:rsid w:val="003D02DC"/>
    <w:rsid w:val="003F1589"/>
    <w:rsid w:val="003F2752"/>
    <w:rsid w:val="00442068"/>
    <w:rsid w:val="00477645"/>
    <w:rsid w:val="00497F92"/>
    <w:rsid w:val="004A2611"/>
    <w:rsid w:val="004B717A"/>
    <w:rsid w:val="004C68D4"/>
    <w:rsid w:val="00526842"/>
    <w:rsid w:val="00555B17"/>
    <w:rsid w:val="005B44C9"/>
    <w:rsid w:val="00644ABF"/>
    <w:rsid w:val="00665DC8"/>
    <w:rsid w:val="00673AAD"/>
    <w:rsid w:val="006E42DB"/>
    <w:rsid w:val="006F6850"/>
    <w:rsid w:val="007316FD"/>
    <w:rsid w:val="007649D9"/>
    <w:rsid w:val="007912B8"/>
    <w:rsid w:val="007E05C8"/>
    <w:rsid w:val="008137B6"/>
    <w:rsid w:val="00816205"/>
    <w:rsid w:val="00851A77"/>
    <w:rsid w:val="00882A11"/>
    <w:rsid w:val="008C4726"/>
    <w:rsid w:val="008E08AE"/>
    <w:rsid w:val="00943107"/>
    <w:rsid w:val="00984E54"/>
    <w:rsid w:val="009867E2"/>
    <w:rsid w:val="009A2B97"/>
    <w:rsid w:val="009D2256"/>
    <w:rsid w:val="00A070A7"/>
    <w:rsid w:val="00A7322C"/>
    <w:rsid w:val="00AB172C"/>
    <w:rsid w:val="00AD58AE"/>
    <w:rsid w:val="00AF11E2"/>
    <w:rsid w:val="00B2789B"/>
    <w:rsid w:val="00B30FC3"/>
    <w:rsid w:val="00B33FC6"/>
    <w:rsid w:val="00B54DE1"/>
    <w:rsid w:val="00B634AB"/>
    <w:rsid w:val="00B87AD2"/>
    <w:rsid w:val="00BC18DF"/>
    <w:rsid w:val="00C04C8D"/>
    <w:rsid w:val="00C23216"/>
    <w:rsid w:val="00C3629B"/>
    <w:rsid w:val="00C64CF1"/>
    <w:rsid w:val="00C75298"/>
    <w:rsid w:val="00CA5688"/>
    <w:rsid w:val="00D122D8"/>
    <w:rsid w:val="00DA4AA7"/>
    <w:rsid w:val="00DA7ED6"/>
    <w:rsid w:val="00DD1E9A"/>
    <w:rsid w:val="00DF2482"/>
    <w:rsid w:val="00E07FB1"/>
    <w:rsid w:val="00E16650"/>
    <w:rsid w:val="00E26B9A"/>
    <w:rsid w:val="00E64FAA"/>
    <w:rsid w:val="00ED3A02"/>
    <w:rsid w:val="00EE78A9"/>
    <w:rsid w:val="00F65172"/>
    <w:rsid w:val="00F9120F"/>
    <w:rsid w:val="00F96A7A"/>
    <w:rsid w:val="00FB1C4E"/>
    <w:rsid w:val="00FB7301"/>
    <w:rsid w:val="00FE5BE4"/>
    <w:rsid w:val="02555172"/>
    <w:rsid w:val="12DD3AE9"/>
    <w:rsid w:val="247926FC"/>
    <w:rsid w:val="28AA172E"/>
    <w:rsid w:val="46C2768C"/>
    <w:rsid w:val="4C723657"/>
    <w:rsid w:val="600B6C43"/>
    <w:rsid w:val="639219FD"/>
    <w:rsid w:val="718B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0FC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0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30F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B30FC3"/>
    <w:rPr>
      <w:b/>
      <w:bCs/>
    </w:rPr>
  </w:style>
  <w:style w:type="table" w:styleId="a7">
    <w:name w:val="Table Grid"/>
    <w:basedOn w:val="a1"/>
    <w:uiPriority w:val="59"/>
    <w:qFormat/>
    <w:rsid w:val="00B30FC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sid w:val="00B30FC3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B30F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曾志</dc:creator>
  <cp:lastModifiedBy>swxcb</cp:lastModifiedBy>
  <cp:revision>6</cp:revision>
  <cp:lastPrinted>2020-08-18T00:55:00Z</cp:lastPrinted>
  <dcterms:created xsi:type="dcterms:W3CDTF">2017-05-02T09:28:00Z</dcterms:created>
  <dcterms:modified xsi:type="dcterms:W3CDTF">2020-08-18T07:22:00Z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