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DE4D" w14:textId="25327D87" w:rsidR="00126E37" w:rsidRDefault="00C14130">
      <w:pPr>
        <w:shd w:val="solid" w:color="FFFFFF" w:fill="auto"/>
        <w:autoSpaceDN w:val="0"/>
        <w:spacing w:line="336" w:lineRule="atLeast"/>
        <w:rPr>
          <w:rFonts w:ascii="宋体" w:hAnsi="宋体"/>
          <w:b/>
          <w:bCs/>
          <w:color w:val="333333"/>
          <w:sz w:val="24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24"/>
          <w:shd w:val="clear" w:color="auto" w:fill="FFFFFF"/>
        </w:rPr>
        <w:t>附件</w:t>
      </w:r>
      <w:r w:rsidR="00F22F25">
        <w:rPr>
          <w:rFonts w:ascii="宋体" w:hAnsi="宋体" w:hint="eastAsia"/>
          <w:b/>
          <w:bCs/>
          <w:color w:val="333333"/>
          <w:sz w:val="24"/>
          <w:shd w:val="clear" w:color="auto" w:fill="FFFFFF"/>
        </w:rPr>
        <w:t>2</w:t>
      </w:r>
      <w:r>
        <w:rPr>
          <w:rFonts w:ascii="宋体" w:hAnsi="宋体" w:hint="eastAsia"/>
          <w:b/>
          <w:bCs/>
          <w:color w:val="333333"/>
          <w:sz w:val="24"/>
          <w:shd w:val="clear" w:color="auto" w:fill="FFFFFF"/>
        </w:rPr>
        <w:t>：</w:t>
      </w:r>
    </w:p>
    <w:p w14:paraId="7527FC3F" w14:textId="77777777" w:rsidR="00126E37" w:rsidRDefault="00C14130">
      <w:pPr>
        <w:shd w:val="solid" w:color="FFFFFF" w:fill="auto"/>
        <w:autoSpaceDN w:val="0"/>
        <w:spacing w:line="336" w:lineRule="atLeast"/>
        <w:jc w:val="center"/>
        <w:rPr>
          <w:rFonts w:ascii="宋体" w:hAnsi="宋体"/>
          <w:b/>
          <w:bCs/>
          <w:color w:val="333333"/>
          <w:sz w:val="36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36"/>
          <w:shd w:val="clear" w:color="auto" w:fill="FFFFFF"/>
        </w:rPr>
        <w:t>登封市行政机关事业单位和市属国有企业</w:t>
      </w:r>
    </w:p>
    <w:p w14:paraId="1A04F9A5" w14:textId="77777777" w:rsidR="00126E37" w:rsidRDefault="00C14130">
      <w:pPr>
        <w:shd w:val="solid" w:color="FFFFFF" w:fill="auto"/>
        <w:autoSpaceDN w:val="0"/>
        <w:spacing w:line="336" w:lineRule="atLeast"/>
        <w:jc w:val="center"/>
        <w:rPr>
          <w:rFonts w:ascii="宋体" w:hAnsi="宋体"/>
          <w:b/>
          <w:bCs/>
          <w:color w:val="333333"/>
          <w:sz w:val="36"/>
          <w:shd w:val="clear" w:color="auto" w:fill="FFFFFF"/>
        </w:rPr>
      </w:pPr>
      <w:r>
        <w:rPr>
          <w:rFonts w:ascii="宋体" w:hAnsi="宋体" w:hint="eastAsia"/>
          <w:b/>
          <w:bCs/>
          <w:color w:val="333333"/>
          <w:sz w:val="36"/>
          <w:shd w:val="clear" w:color="auto" w:fill="FFFFFF"/>
        </w:rPr>
        <w:t>外聘法律顾问报名表</w:t>
      </w:r>
    </w:p>
    <w:p w14:paraId="4BE9F30D" w14:textId="77777777" w:rsidR="00126E37" w:rsidRDefault="00126E37">
      <w:pPr>
        <w:spacing w:line="120" w:lineRule="exact"/>
        <w:rPr>
          <w:rFonts w:ascii="仿宋_GB2312" w:hAnsi="宋体"/>
          <w:color w:val="000000"/>
          <w:sz w:val="24"/>
          <w:szCs w:val="28"/>
        </w:rPr>
      </w:pPr>
    </w:p>
    <w:tbl>
      <w:tblPr>
        <w:tblW w:w="8720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2"/>
        <w:gridCol w:w="1043"/>
        <w:gridCol w:w="211"/>
        <w:gridCol w:w="992"/>
        <w:gridCol w:w="921"/>
        <w:gridCol w:w="1348"/>
        <w:gridCol w:w="1030"/>
        <w:gridCol w:w="1529"/>
      </w:tblGrid>
      <w:tr w:rsidR="00126E37" w14:paraId="3F36B6FC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17D5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  <w:szCs w:val="30"/>
              </w:rPr>
            </w:pPr>
            <w:r>
              <w:rPr>
                <w:rFonts w:ascii="仿宋_GB2312" w:hint="eastAsia"/>
                <w:color w:val="auto"/>
                <w:sz w:val="21"/>
              </w:rPr>
              <w:t>姓</w:t>
            </w:r>
            <w:r>
              <w:rPr>
                <w:rFonts w:ascii="仿宋_GB2312" w:hint="eastAsia"/>
                <w:color w:val="auto"/>
                <w:sz w:val="21"/>
              </w:rPr>
              <w:t xml:space="preserve"> </w:t>
            </w:r>
            <w:r>
              <w:rPr>
                <w:rFonts w:ascii="仿宋_GB2312" w:hint="eastAsia"/>
                <w:color w:val="auto"/>
                <w:sz w:val="21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259D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  <w:szCs w:val="3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CCB5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  <w:szCs w:val="30"/>
              </w:rPr>
            </w:pPr>
            <w:r>
              <w:rPr>
                <w:rFonts w:ascii="仿宋_GB2312" w:hint="eastAsia"/>
                <w:color w:val="auto"/>
                <w:sz w:val="21"/>
              </w:rPr>
              <w:t>拟报单位</w:t>
            </w:r>
          </w:p>
        </w:tc>
        <w:tc>
          <w:tcPr>
            <w:tcW w:w="329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F8F8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color w:val="auto"/>
                <w:sz w:val="21"/>
                <w:szCs w:val="30"/>
              </w:rPr>
            </w:pPr>
          </w:p>
        </w:tc>
        <w:tc>
          <w:tcPr>
            <w:tcW w:w="1529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12B4B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  <w:szCs w:val="30"/>
              </w:rPr>
            </w:pPr>
            <w:r>
              <w:rPr>
                <w:rFonts w:ascii="仿宋_GB2312" w:hint="eastAsia"/>
                <w:color w:val="auto"/>
                <w:sz w:val="21"/>
                <w:szCs w:val="30"/>
              </w:rPr>
              <w:t>照片</w:t>
            </w:r>
          </w:p>
        </w:tc>
      </w:tr>
      <w:tr w:rsidR="00126E37" w14:paraId="51A3719D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BA1D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性</w:t>
            </w:r>
            <w:r>
              <w:rPr>
                <w:rFonts w:ascii="仿宋_GB2312" w:hint="eastAsia"/>
                <w:color w:val="auto"/>
                <w:sz w:val="21"/>
              </w:rPr>
              <w:t xml:space="preserve"> </w:t>
            </w:r>
            <w:r>
              <w:rPr>
                <w:rFonts w:ascii="仿宋_GB2312" w:hint="eastAsia"/>
                <w:color w:val="auto"/>
                <w:sz w:val="21"/>
              </w:rPr>
              <w:t>别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B8D6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BC77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民</w:t>
            </w:r>
            <w:r>
              <w:rPr>
                <w:rFonts w:ascii="仿宋_GB2312" w:hint="eastAsia"/>
                <w:color w:val="auto"/>
                <w:sz w:val="21"/>
              </w:rPr>
              <w:t xml:space="preserve"> </w:t>
            </w:r>
            <w:r>
              <w:rPr>
                <w:rFonts w:ascii="仿宋_GB2312" w:hint="eastAsia"/>
                <w:color w:val="auto"/>
                <w:sz w:val="21"/>
              </w:rPr>
              <w:t>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E916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D240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both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 xml:space="preserve">  </w:t>
            </w:r>
            <w:r>
              <w:rPr>
                <w:rFonts w:ascii="仿宋_GB2312" w:hint="eastAsia"/>
                <w:color w:val="auto"/>
                <w:sz w:val="21"/>
              </w:rPr>
              <w:t>出生年月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B266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5FC209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</w:tr>
      <w:tr w:rsidR="00126E37" w14:paraId="78AD368E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8389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政治面貌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4C222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8885E" w14:textId="77777777" w:rsidR="00126E37" w:rsidRDefault="00C14130">
            <w:pPr>
              <w:pStyle w:val="1"/>
              <w:spacing w:before="0" w:beforeAutospacing="0" w:after="0" w:afterAutospacing="0" w:line="364" w:lineRule="exact"/>
              <w:ind w:firstLineChars="100" w:firstLine="210"/>
              <w:jc w:val="both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籍</w:t>
            </w:r>
            <w:r>
              <w:rPr>
                <w:rFonts w:ascii="仿宋_GB2312" w:hint="eastAsia"/>
                <w:color w:val="auto"/>
                <w:sz w:val="21"/>
              </w:rPr>
              <w:t xml:space="preserve"> </w:t>
            </w:r>
            <w:r>
              <w:rPr>
                <w:rFonts w:ascii="仿宋_GB2312" w:hint="eastAsia"/>
                <w:color w:val="auto"/>
                <w:sz w:val="21"/>
              </w:rPr>
              <w:t>贯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34EC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31B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学</w:t>
            </w:r>
            <w:r>
              <w:rPr>
                <w:rFonts w:ascii="仿宋_GB2312" w:hint="eastAsia"/>
                <w:color w:val="auto"/>
                <w:sz w:val="21"/>
              </w:rPr>
              <w:t xml:space="preserve"> </w:t>
            </w:r>
            <w:r>
              <w:rPr>
                <w:rFonts w:ascii="仿宋_GB2312" w:hint="eastAsia"/>
                <w:color w:val="auto"/>
                <w:sz w:val="21"/>
              </w:rPr>
              <w:t>历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D6B1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4FCA6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</w:tr>
      <w:tr w:rsidR="00126E37" w14:paraId="13EB3420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E604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毕业院校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EE7D0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E017E3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毕业时间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4D16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F714F1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</w:p>
        </w:tc>
      </w:tr>
      <w:tr w:rsidR="00126E37" w14:paraId="26244608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698B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b/>
                <w:sz w:val="21"/>
                <w:szCs w:val="30"/>
              </w:rPr>
            </w:pPr>
            <w:r>
              <w:rPr>
                <w:rFonts w:ascii="仿宋_GB2312" w:hint="eastAsia"/>
                <w:color w:val="auto"/>
                <w:sz w:val="21"/>
              </w:rPr>
              <w:t>所在律所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E2FF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sz w:val="21"/>
                <w:szCs w:val="3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20E2" w14:textId="77777777" w:rsidR="00126E37" w:rsidRDefault="00C14130">
            <w:pPr>
              <w:pStyle w:val="1"/>
              <w:spacing w:before="0" w:beforeAutospacing="0" w:after="0" w:afterAutospacing="0" w:line="364" w:lineRule="exact"/>
              <w:ind w:firstLineChars="200" w:firstLine="420"/>
              <w:jc w:val="both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职</w:t>
            </w:r>
            <w:r>
              <w:rPr>
                <w:rFonts w:ascii="仿宋_GB2312" w:hint="eastAsia"/>
                <w:sz w:val="21"/>
                <w:szCs w:val="30"/>
              </w:rPr>
              <w:t xml:space="preserve"> </w:t>
            </w:r>
            <w:proofErr w:type="gramStart"/>
            <w:r>
              <w:rPr>
                <w:rFonts w:ascii="仿宋_GB2312" w:hint="eastAsia"/>
                <w:sz w:val="21"/>
                <w:szCs w:val="30"/>
              </w:rPr>
              <w:t>务</w:t>
            </w:r>
            <w:proofErr w:type="gramEnd"/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6C8D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06A8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</w:p>
        </w:tc>
      </w:tr>
      <w:tr w:rsidR="00126E37" w14:paraId="15C364E7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6311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sz w:val="21"/>
                <w:szCs w:val="30"/>
              </w:rPr>
              <w:t>执业年限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6BEC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sz w:val="21"/>
                <w:szCs w:val="3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3A63" w14:textId="77777777" w:rsidR="00126E37" w:rsidRDefault="00C14130">
            <w:pPr>
              <w:pStyle w:val="1"/>
              <w:spacing w:before="0" w:beforeAutospacing="0" w:after="0" w:afterAutospacing="0" w:line="364" w:lineRule="exact"/>
              <w:ind w:firstLineChars="100" w:firstLine="210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联系方式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D955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</w:p>
        </w:tc>
      </w:tr>
      <w:tr w:rsidR="00126E37" w14:paraId="391AE5BC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AF4A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律所地址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544A" w14:textId="77777777" w:rsidR="00126E37" w:rsidRDefault="00126E37">
            <w:pPr>
              <w:pStyle w:val="1"/>
              <w:spacing w:before="0" w:beforeAutospacing="0" w:after="0" w:afterAutospacing="0" w:line="364" w:lineRule="exact"/>
              <w:rPr>
                <w:rFonts w:ascii="仿宋_GB2312"/>
                <w:sz w:val="21"/>
                <w:szCs w:val="3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93BE" w14:textId="77777777" w:rsidR="00126E37" w:rsidRDefault="00C14130">
            <w:pPr>
              <w:pStyle w:val="1"/>
              <w:spacing w:before="0" w:beforeAutospacing="0" w:after="0" w:afterAutospacing="0" w:line="364" w:lineRule="exact"/>
              <w:ind w:firstLineChars="100" w:firstLine="210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电子邮箱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9B96A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</w:p>
        </w:tc>
      </w:tr>
      <w:tr w:rsidR="00126E37" w14:paraId="54A2BDA0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C290C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是否团队形式</w:t>
            </w:r>
          </w:p>
          <w:p w14:paraId="19EFA3B4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报名</w:t>
            </w:r>
          </w:p>
        </w:tc>
        <w:tc>
          <w:tcPr>
            <w:tcW w:w="3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EAEA" w14:textId="77777777" w:rsidR="00126E37" w:rsidRDefault="00C14130">
            <w:pPr>
              <w:pStyle w:val="1"/>
              <w:spacing w:before="0" w:beforeAutospacing="0" w:after="0" w:afterAutospacing="0" w:line="364" w:lineRule="exact"/>
              <w:ind w:firstLineChars="500" w:firstLine="105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是□</w:t>
            </w:r>
            <w:r>
              <w:rPr>
                <w:rFonts w:ascii="仿宋_GB2312" w:hint="eastAsia"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sz w:val="21"/>
                <w:szCs w:val="21"/>
              </w:rPr>
              <w:t>否□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C12A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是否主办</w:t>
            </w:r>
          </w:p>
          <w:p w14:paraId="521E3DE6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律师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991FE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21"/>
              </w:rPr>
              <w:t>是□</w:t>
            </w:r>
            <w:r>
              <w:rPr>
                <w:rFonts w:ascii="仿宋_GB2312" w:hint="eastAsia"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sz w:val="21"/>
                <w:szCs w:val="21"/>
              </w:rPr>
              <w:t>否□</w:t>
            </w:r>
          </w:p>
        </w:tc>
      </w:tr>
      <w:tr w:rsidR="00126E37" w14:paraId="18F6707F" w14:textId="77777777" w:rsidTr="00295B1C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82D0" w14:textId="77777777" w:rsidR="00126E37" w:rsidRDefault="00C14130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color w:val="auto"/>
                <w:sz w:val="21"/>
              </w:rPr>
            </w:pPr>
            <w:r>
              <w:rPr>
                <w:rFonts w:ascii="仿宋_GB2312" w:hint="eastAsia"/>
                <w:color w:val="auto"/>
                <w:sz w:val="21"/>
              </w:rPr>
              <w:t>团队成员信息</w:t>
            </w:r>
          </w:p>
        </w:tc>
        <w:tc>
          <w:tcPr>
            <w:tcW w:w="7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752" w14:textId="69C9185C" w:rsidR="00126E37" w:rsidRDefault="00AD749F" w:rsidP="007E20CC">
            <w:pPr>
              <w:pStyle w:val="1"/>
              <w:spacing w:before="0" w:beforeAutospacing="0" w:after="0" w:afterAutospacing="0" w:line="364" w:lineRule="exact"/>
              <w:rPr>
                <w:rFonts w:ascii="仿宋_GB2312" w:hint="eastAsia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（</w:t>
            </w:r>
            <w:r>
              <w:rPr>
                <w:rFonts w:ascii="仿宋_GB2312" w:hint="eastAsia"/>
                <w:sz w:val="21"/>
                <w:szCs w:val="30"/>
              </w:rPr>
              <w:t>姓名、律所</w:t>
            </w:r>
            <w:r>
              <w:rPr>
                <w:rFonts w:ascii="仿宋_GB2312" w:hint="eastAsia"/>
                <w:sz w:val="21"/>
                <w:szCs w:val="30"/>
              </w:rPr>
              <w:t>）</w:t>
            </w:r>
          </w:p>
          <w:p w14:paraId="79CF4947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</w:p>
          <w:p w14:paraId="203B2B3C" w14:textId="77777777" w:rsidR="00126E37" w:rsidRDefault="00126E37">
            <w:pPr>
              <w:pStyle w:val="1"/>
              <w:spacing w:before="0" w:beforeAutospacing="0" w:after="0" w:afterAutospacing="0" w:line="364" w:lineRule="exact"/>
              <w:jc w:val="center"/>
              <w:rPr>
                <w:rFonts w:ascii="仿宋_GB2312"/>
                <w:sz w:val="21"/>
                <w:szCs w:val="30"/>
              </w:rPr>
            </w:pPr>
          </w:p>
        </w:tc>
      </w:tr>
      <w:tr w:rsidR="00126E37" w14:paraId="3D943428" w14:textId="77777777" w:rsidTr="00295B1C">
        <w:trPr>
          <w:trHeight w:val="1838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677E" w14:textId="77777777" w:rsidR="00126E37" w:rsidRDefault="00C14130">
            <w:pPr>
              <w:pStyle w:val="1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bCs/>
                <w:color w:val="auto"/>
                <w:sz w:val="21"/>
                <w:szCs w:val="30"/>
              </w:rPr>
              <w:t>在各级行政机关、事业单位和国有企业担任法律顾问情况</w:t>
            </w:r>
          </w:p>
        </w:tc>
        <w:tc>
          <w:tcPr>
            <w:tcW w:w="707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FA6F" w14:textId="11F7E057" w:rsidR="00126E37" w:rsidRDefault="006E58BF" w:rsidP="006E58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日，担任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）法律顾问；</w:t>
            </w:r>
          </w:p>
          <w:p w14:paraId="438939DB" w14:textId="77777777" w:rsidR="006E58BF" w:rsidRDefault="006E58BF">
            <w:pPr>
              <w:spacing w:line="300" w:lineRule="exact"/>
              <w:jc w:val="left"/>
              <w:rPr>
                <w:szCs w:val="21"/>
              </w:rPr>
            </w:pPr>
          </w:p>
          <w:p w14:paraId="20C52543" w14:textId="77777777" w:rsidR="006E58BF" w:rsidRDefault="006E58BF">
            <w:pPr>
              <w:spacing w:line="300" w:lineRule="exact"/>
              <w:jc w:val="left"/>
              <w:rPr>
                <w:szCs w:val="21"/>
              </w:rPr>
            </w:pPr>
          </w:p>
          <w:p w14:paraId="357DE641" w14:textId="77777777" w:rsidR="006E58BF" w:rsidRDefault="006E58BF">
            <w:pPr>
              <w:spacing w:line="300" w:lineRule="exact"/>
              <w:jc w:val="left"/>
              <w:rPr>
                <w:szCs w:val="21"/>
              </w:rPr>
            </w:pPr>
          </w:p>
          <w:p w14:paraId="5A4D7A56" w14:textId="77777777" w:rsidR="006E58BF" w:rsidRDefault="006E58BF">
            <w:pPr>
              <w:spacing w:line="300" w:lineRule="exact"/>
              <w:jc w:val="left"/>
              <w:rPr>
                <w:szCs w:val="21"/>
              </w:rPr>
            </w:pPr>
          </w:p>
          <w:p w14:paraId="44FD1ED2" w14:textId="39F72B86" w:rsidR="006E58BF" w:rsidRPr="006E58BF" w:rsidRDefault="006E58BF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</w:tc>
      </w:tr>
      <w:tr w:rsidR="00E50C2C" w14:paraId="058CB96F" w14:textId="54ADDEBA" w:rsidTr="00295B1C">
        <w:trPr>
          <w:trHeight w:val="2617"/>
          <w:tblCellSpacing w:w="0" w:type="dxa"/>
          <w:jc w:val="center"/>
        </w:trPr>
        <w:tc>
          <w:tcPr>
            <w:tcW w:w="1646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1C283" w14:textId="77777777" w:rsidR="00E50C2C" w:rsidRDefault="00E50C2C">
            <w:pPr>
              <w:pStyle w:val="1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/>
                <w:bCs/>
                <w:color w:val="auto"/>
                <w:sz w:val="21"/>
                <w:szCs w:val="30"/>
              </w:rPr>
            </w:pPr>
            <w:r>
              <w:rPr>
                <w:rFonts w:ascii="仿宋_GB2312" w:hint="eastAsia"/>
                <w:bCs/>
                <w:color w:val="auto"/>
                <w:sz w:val="21"/>
                <w:szCs w:val="30"/>
              </w:rPr>
              <w:t>主要工作成果（重点介绍诉讼类案件数量，非诉讼业务种类、数量，具体服务事项清单另附；未担任法律顾问的，</w:t>
            </w:r>
            <w:proofErr w:type="gramStart"/>
            <w:r>
              <w:rPr>
                <w:rFonts w:ascii="仿宋_GB2312" w:hint="eastAsia"/>
                <w:bCs/>
                <w:color w:val="auto"/>
                <w:sz w:val="21"/>
                <w:szCs w:val="30"/>
              </w:rPr>
              <w:t>提供曾</w:t>
            </w:r>
            <w:proofErr w:type="gramEnd"/>
            <w:r>
              <w:rPr>
                <w:rFonts w:ascii="仿宋_GB2312" w:hint="eastAsia"/>
                <w:bCs/>
                <w:color w:val="auto"/>
                <w:sz w:val="21"/>
                <w:szCs w:val="30"/>
              </w:rPr>
              <w:t>从事单项法律服务业务工作成果）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0F94" w14:textId="77777777" w:rsidR="00E50C2C" w:rsidRP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7652817F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563ED215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430E4DAA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16C64B07" w14:textId="73CB0472" w:rsidR="00E50C2C" w:rsidRDefault="00387946">
            <w:pPr>
              <w:tabs>
                <w:tab w:val="left" w:pos="1424"/>
              </w:tabs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诉讼类</w:t>
            </w:r>
            <w:r w:rsidR="00E50C2C">
              <w:rPr>
                <w:rFonts w:hint="eastAsia"/>
                <w:szCs w:val="21"/>
              </w:rPr>
              <w:tab/>
            </w:r>
          </w:p>
          <w:p w14:paraId="5038FDF8" w14:textId="77777777" w:rsidR="00E50C2C" w:rsidRPr="00E50C2C" w:rsidRDefault="00E50C2C">
            <w:pPr>
              <w:tabs>
                <w:tab w:val="left" w:pos="1424"/>
              </w:tabs>
              <w:spacing w:line="300" w:lineRule="exact"/>
              <w:jc w:val="left"/>
              <w:rPr>
                <w:szCs w:val="21"/>
              </w:rPr>
            </w:pPr>
          </w:p>
          <w:p w14:paraId="3573F64D" w14:textId="77777777" w:rsidR="00E50C2C" w:rsidRDefault="00E50C2C">
            <w:pPr>
              <w:tabs>
                <w:tab w:val="left" w:pos="1424"/>
              </w:tabs>
              <w:spacing w:line="300" w:lineRule="exact"/>
              <w:jc w:val="left"/>
              <w:rPr>
                <w:szCs w:val="21"/>
              </w:rPr>
            </w:pPr>
          </w:p>
          <w:p w14:paraId="3CBCAE55" w14:textId="77777777" w:rsidR="00E50C2C" w:rsidRDefault="00E50C2C">
            <w:pPr>
              <w:tabs>
                <w:tab w:val="left" w:pos="1424"/>
              </w:tabs>
              <w:spacing w:line="300" w:lineRule="exact"/>
              <w:jc w:val="left"/>
              <w:rPr>
                <w:szCs w:val="21"/>
              </w:rPr>
            </w:pPr>
          </w:p>
          <w:p w14:paraId="4EA0AFFF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603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6545D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0912C7F6" w14:textId="77777777" w:rsidR="002463A3" w:rsidRDefault="002463A3">
            <w:pPr>
              <w:spacing w:line="300" w:lineRule="exact"/>
              <w:jc w:val="left"/>
              <w:rPr>
                <w:szCs w:val="21"/>
              </w:rPr>
            </w:pPr>
          </w:p>
          <w:p w14:paraId="4D689CF1" w14:textId="77777777" w:rsidR="002463A3" w:rsidRDefault="002463A3">
            <w:pPr>
              <w:spacing w:line="300" w:lineRule="exact"/>
              <w:jc w:val="left"/>
              <w:rPr>
                <w:szCs w:val="21"/>
              </w:rPr>
            </w:pPr>
          </w:p>
          <w:p w14:paraId="27CC9A45" w14:textId="77777777" w:rsidR="002463A3" w:rsidRDefault="002463A3">
            <w:pPr>
              <w:spacing w:line="300" w:lineRule="exact"/>
              <w:jc w:val="left"/>
              <w:rPr>
                <w:szCs w:val="21"/>
              </w:rPr>
            </w:pPr>
          </w:p>
          <w:p w14:paraId="2D46658E" w14:textId="4159A99C" w:rsidR="002463A3" w:rsidRPr="002463A3" w:rsidRDefault="002463A3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</w:tc>
      </w:tr>
      <w:tr w:rsidR="00E50C2C" w14:paraId="7B0A7E3C" w14:textId="577F7F70" w:rsidTr="00295B1C">
        <w:trPr>
          <w:trHeight w:val="2805"/>
          <w:tblCellSpacing w:w="0" w:type="dxa"/>
          <w:jc w:val="center"/>
        </w:trPr>
        <w:tc>
          <w:tcPr>
            <w:tcW w:w="16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D4A8" w14:textId="77777777" w:rsidR="00E50C2C" w:rsidRDefault="00E50C2C">
            <w:pPr>
              <w:pStyle w:val="1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_GB2312" w:hint="eastAsia"/>
                <w:bCs/>
                <w:color w:val="auto"/>
                <w:sz w:val="21"/>
                <w:szCs w:val="3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B4B4D" w14:textId="77777777" w:rsidR="00E50C2C" w:rsidRPr="00E50C2C" w:rsidRDefault="00E50C2C">
            <w:pPr>
              <w:tabs>
                <w:tab w:val="left" w:pos="1424"/>
              </w:tabs>
              <w:spacing w:line="300" w:lineRule="exact"/>
              <w:jc w:val="left"/>
              <w:rPr>
                <w:szCs w:val="21"/>
              </w:rPr>
            </w:pPr>
          </w:p>
          <w:p w14:paraId="16748A2A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0FE521C9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644DDC28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1A03D6F5" w14:textId="7F24919F" w:rsidR="00E50C2C" w:rsidRDefault="00387946"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非诉讼类</w:t>
            </w:r>
          </w:p>
          <w:p w14:paraId="205A221D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3CDB7359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49E4FBBE" w14:textId="77777777" w:rsidR="00E50C2C" w:rsidRDefault="00E50C2C">
            <w:pPr>
              <w:spacing w:line="300" w:lineRule="exact"/>
              <w:jc w:val="left"/>
              <w:rPr>
                <w:szCs w:val="21"/>
              </w:rPr>
            </w:pPr>
          </w:p>
          <w:p w14:paraId="5FE1F896" w14:textId="77777777" w:rsidR="00E50C2C" w:rsidRDefault="00E50C2C" w:rsidP="00E50C2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9781" w14:textId="77777777" w:rsidR="00E50C2C" w:rsidRDefault="00E50C2C">
            <w:pPr>
              <w:widowControl/>
              <w:jc w:val="left"/>
              <w:rPr>
                <w:szCs w:val="21"/>
              </w:rPr>
            </w:pPr>
          </w:p>
          <w:p w14:paraId="5148C91F" w14:textId="77777777" w:rsidR="00E50C2C" w:rsidRDefault="00E50C2C" w:rsidP="00E50C2C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126E37" w14:paraId="1DFC4E05" w14:textId="77777777" w:rsidTr="00295B1C">
        <w:trPr>
          <w:trHeight w:val="1647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8B1B" w14:textId="77777777" w:rsidR="00126E37" w:rsidRDefault="00C14130">
            <w:pPr>
              <w:pStyle w:val="1"/>
              <w:spacing w:line="300" w:lineRule="exact"/>
              <w:jc w:val="both"/>
              <w:rPr>
                <w:rFonts w:ascii="仿宋_GB2312"/>
                <w:sz w:val="21"/>
                <w:szCs w:val="30"/>
              </w:rPr>
            </w:pPr>
            <w:bookmarkStart w:id="0" w:name="_Hlk36545924"/>
            <w:r>
              <w:rPr>
                <w:rFonts w:ascii="仿宋_GB2312" w:hint="eastAsia"/>
                <w:bCs/>
                <w:color w:val="auto"/>
                <w:sz w:val="21"/>
                <w:szCs w:val="30"/>
              </w:rPr>
              <w:lastRenderedPageBreak/>
              <w:t>代表性著作、论文，办理重大、典型、疑难案件或解决的突出问题等法律事务情况</w:t>
            </w:r>
            <w:bookmarkEnd w:id="0"/>
          </w:p>
        </w:tc>
        <w:tc>
          <w:tcPr>
            <w:tcW w:w="7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2BA1" w14:textId="77777777" w:rsidR="00126E37" w:rsidRDefault="00C14130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 xml:space="preserve">                  </w:t>
            </w:r>
          </w:p>
          <w:p w14:paraId="0D898866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7042716A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4005F0D6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3EF50900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596714DF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6298A0FA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14647B3A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6DD822D4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17BD1927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4C7AA3A4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17E4A671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39D20B0D" w14:textId="31A41A35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7F8E3A18" w14:textId="0E579891" w:rsidR="00BE383D" w:rsidRDefault="00BE383D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5184B13D" w14:textId="77777777" w:rsidR="00BE383D" w:rsidRDefault="00BE383D">
            <w:pPr>
              <w:spacing w:line="300" w:lineRule="exact"/>
              <w:rPr>
                <w:rFonts w:ascii="仿宋_GB2312" w:hAnsi="宋体" w:hint="eastAsia"/>
                <w:color w:val="000000"/>
                <w:kern w:val="0"/>
                <w:szCs w:val="21"/>
              </w:rPr>
            </w:pPr>
          </w:p>
          <w:p w14:paraId="49FECEEF" w14:textId="28F81B99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51477381" w14:textId="77777777" w:rsidR="00295B1C" w:rsidRDefault="00295B1C">
            <w:pPr>
              <w:spacing w:line="300" w:lineRule="exact"/>
              <w:rPr>
                <w:rFonts w:ascii="仿宋_GB2312" w:hAnsi="宋体" w:hint="eastAsia"/>
                <w:color w:val="000000"/>
                <w:kern w:val="0"/>
                <w:szCs w:val="21"/>
              </w:rPr>
            </w:pPr>
          </w:p>
          <w:p w14:paraId="4F557F2A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</w:tc>
      </w:tr>
      <w:tr w:rsidR="00126E37" w14:paraId="0F8FB056" w14:textId="77777777" w:rsidTr="00295B1C">
        <w:trPr>
          <w:trHeight w:val="1496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CE89" w14:textId="77777777" w:rsidR="00126E37" w:rsidRDefault="00C14130">
            <w:pPr>
              <w:pStyle w:val="1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获得奖励</w:t>
            </w:r>
            <w:proofErr w:type="gramStart"/>
            <w:r>
              <w:rPr>
                <w:rFonts w:ascii="仿宋_GB2312" w:hint="eastAsia"/>
                <w:sz w:val="21"/>
                <w:szCs w:val="30"/>
              </w:rPr>
              <w:t>和</w:t>
            </w:r>
            <w:proofErr w:type="gramEnd"/>
          </w:p>
          <w:p w14:paraId="71854ADD" w14:textId="77777777" w:rsidR="00126E37" w:rsidRDefault="00C14130">
            <w:pPr>
              <w:pStyle w:val="1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荣誉称号情况</w:t>
            </w:r>
          </w:p>
        </w:tc>
        <w:tc>
          <w:tcPr>
            <w:tcW w:w="7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A2A0" w14:textId="77777777" w:rsidR="00126E37" w:rsidRDefault="00126E37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5C0386EB" w14:textId="77777777" w:rsidR="00295B1C" w:rsidRDefault="00295B1C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705EB0D0" w14:textId="77777777" w:rsidR="00295B1C" w:rsidRDefault="00295B1C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796D30B4" w14:textId="77777777" w:rsidR="00295B1C" w:rsidRDefault="00295B1C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2C003000" w14:textId="6A9064B3" w:rsidR="00295B1C" w:rsidRDefault="00295B1C">
            <w:pPr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40740450" w14:textId="77777777" w:rsidR="00BE383D" w:rsidRDefault="00BE383D">
            <w:pPr>
              <w:spacing w:line="300" w:lineRule="exact"/>
              <w:rPr>
                <w:rFonts w:ascii="仿宋_GB2312" w:hAnsi="宋体" w:hint="eastAsia"/>
                <w:color w:val="000000"/>
                <w:kern w:val="0"/>
                <w:szCs w:val="21"/>
              </w:rPr>
            </w:pPr>
          </w:p>
          <w:p w14:paraId="2195EC1C" w14:textId="6CF271AF" w:rsidR="00295B1C" w:rsidRDefault="00295B1C">
            <w:pPr>
              <w:spacing w:line="300" w:lineRule="exact"/>
              <w:rPr>
                <w:rFonts w:ascii="仿宋_GB2312" w:hAnsi="宋体" w:hint="eastAsia"/>
                <w:color w:val="000000"/>
                <w:kern w:val="0"/>
                <w:szCs w:val="21"/>
              </w:rPr>
            </w:pPr>
          </w:p>
        </w:tc>
      </w:tr>
      <w:tr w:rsidR="00295B1C" w14:paraId="3329BD59" w14:textId="77777777" w:rsidTr="00295B1C">
        <w:trPr>
          <w:trHeight w:val="927"/>
          <w:tblCellSpacing w:w="0" w:type="dxa"/>
          <w:jc w:val="center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B67" w14:textId="77777777" w:rsidR="00295B1C" w:rsidRDefault="00295B1C" w:rsidP="00295B1C">
            <w:pPr>
              <w:pStyle w:val="1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</w:p>
          <w:p w14:paraId="2A80B5A2" w14:textId="77777777" w:rsidR="00295B1C" w:rsidRDefault="00295B1C" w:rsidP="00295B1C">
            <w:pPr>
              <w:pStyle w:val="1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</w:p>
          <w:p w14:paraId="406DA673" w14:textId="202472EB" w:rsidR="00295B1C" w:rsidRDefault="00814665" w:rsidP="00295B1C">
            <w:pPr>
              <w:pStyle w:val="1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提供</w:t>
            </w:r>
            <w:r w:rsidR="00295B1C">
              <w:rPr>
                <w:rFonts w:ascii="仿宋_GB2312" w:hint="eastAsia"/>
                <w:sz w:val="21"/>
                <w:szCs w:val="30"/>
              </w:rPr>
              <w:t>信息真实性及未受纪律处分</w:t>
            </w:r>
          </w:p>
          <w:p w14:paraId="737991A4" w14:textId="77777777" w:rsidR="00295B1C" w:rsidRDefault="00295B1C">
            <w:pPr>
              <w:pStyle w:val="1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  <w:r>
              <w:rPr>
                <w:rFonts w:ascii="仿宋_GB2312" w:hint="eastAsia"/>
                <w:sz w:val="21"/>
                <w:szCs w:val="30"/>
              </w:rPr>
              <w:t>承诺</w:t>
            </w:r>
          </w:p>
          <w:p w14:paraId="24E98CFE" w14:textId="77777777" w:rsidR="00295B1C" w:rsidRDefault="00295B1C">
            <w:pPr>
              <w:pStyle w:val="1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  <w:szCs w:val="30"/>
              </w:rPr>
            </w:pPr>
          </w:p>
          <w:p w14:paraId="166C95A2" w14:textId="2ED2ABF7" w:rsidR="00295B1C" w:rsidRDefault="00295B1C" w:rsidP="00295B1C">
            <w:pPr>
              <w:pStyle w:val="1"/>
              <w:spacing w:before="0" w:beforeAutospacing="0" w:after="0" w:afterAutospacing="0" w:line="300" w:lineRule="exact"/>
              <w:rPr>
                <w:rFonts w:ascii="仿宋_GB2312" w:hint="eastAsia"/>
                <w:sz w:val="21"/>
                <w:szCs w:val="30"/>
              </w:rPr>
            </w:pPr>
          </w:p>
        </w:tc>
        <w:tc>
          <w:tcPr>
            <w:tcW w:w="7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2B3A" w14:textId="77777777" w:rsidR="00295B1C" w:rsidRDefault="00295B1C">
            <w:pPr>
              <w:snapToGrid w:val="0"/>
              <w:spacing w:line="300" w:lineRule="exact"/>
              <w:ind w:firstLineChars="100" w:firstLine="210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31B4B831" w14:textId="77777777" w:rsidR="00295B1C" w:rsidRDefault="00295B1C">
            <w:pPr>
              <w:snapToGrid w:val="0"/>
              <w:spacing w:line="300" w:lineRule="exact"/>
              <w:ind w:firstLineChars="100" w:firstLine="210"/>
              <w:rPr>
                <w:rFonts w:ascii="仿宋_GB2312" w:hAnsi="宋体"/>
                <w:color w:val="000000"/>
                <w:kern w:val="0"/>
                <w:szCs w:val="21"/>
              </w:rPr>
            </w:pPr>
          </w:p>
          <w:p w14:paraId="50E969A7" w14:textId="2B5B12C3" w:rsidR="00295B1C" w:rsidRDefault="00295B1C" w:rsidP="00BE383D">
            <w:pPr>
              <w:snapToGrid w:val="0"/>
              <w:spacing w:line="300" w:lineRule="exact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>本人郑重承诺：</w:t>
            </w: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>以上所填写内容</w:t>
            </w: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>真实有效，未受</w:t>
            </w:r>
            <w:r w:rsidR="001C445B">
              <w:rPr>
                <w:rFonts w:ascii="仿宋_GB2312" w:hAnsi="宋体" w:hint="eastAsia"/>
                <w:color w:val="000000"/>
                <w:kern w:val="0"/>
                <w:szCs w:val="21"/>
              </w:rPr>
              <w:t>过任何</w:t>
            </w: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>纪律处分。</w:t>
            </w:r>
          </w:p>
          <w:p w14:paraId="5E9EB6B1" w14:textId="77777777" w:rsidR="00FE1C8C" w:rsidRDefault="00FE1C8C" w:rsidP="00295B1C">
            <w:pPr>
              <w:snapToGrid w:val="0"/>
              <w:spacing w:line="300" w:lineRule="exact"/>
              <w:ind w:firstLineChars="2100" w:firstLine="4410"/>
              <w:rPr>
                <w:rFonts w:ascii="仿宋_GB2312"/>
                <w:szCs w:val="21"/>
              </w:rPr>
            </w:pPr>
          </w:p>
          <w:p w14:paraId="25871F6F" w14:textId="655DE81E" w:rsidR="00295B1C" w:rsidRDefault="00295B1C" w:rsidP="00295B1C">
            <w:pPr>
              <w:snapToGrid w:val="0"/>
              <w:spacing w:line="300" w:lineRule="exact"/>
              <w:ind w:firstLineChars="2100" w:firstLine="441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本人签名：</w:t>
            </w:r>
          </w:p>
          <w:p w14:paraId="4985F58B" w14:textId="4BCDB127" w:rsidR="00295B1C" w:rsidRDefault="00295B1C" w:rsidP="007565C7">
            <w:pPr>
              <w:pStyle w:val="1"/>
              <w:spacing w:line="300" w:lineRule="exact"/>
              <w:ind w:firstLineChars="2400" w:firstLine="5040"/>
              <w:rPr>
                <w:rFonts w:ascii="仿宋_GB2312"/>
                <w:sz w:val="21"/>
                <w:szCs w:val="30"/>
              </w:rPr>
            </w:pPr>
            <w:r w:rsidRPr="007565C7">
              <w:rPr>
                <w:rFonts w:ascii="仿宋_GB2312" w:hint="eastAsia"/>
                <w:sz w:val="21"/>
                <w:szCs w:val="21"/>
              </w:rPr>
              <w:t>年</w:t>
            </w:r>
            <w:r w:rsidRPr="007565C7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Pr="007565C7">
              <w:rPr>
                <w:rFonts w:ascii="仿宋_GB2312" w:hint="eastAsia"/>
                <w:sz w:val="21"/>
                <w:szCs w:val="21"/>
              </w:rPr>
              <w:t>月</w:t>
            </w:r>
            <w:r w:rsidRPr="007565C7">
              <w:rPr>
                <w:rFonts w:ascii="仿宋_GB2312" w:hint="eastAsia"/>
                <w:sz w:val="21"/>
                <w:szCs w:val="21"/>
              </w:rPr>
              <w:t xml:space="preserve">    </w:t>
            </w:r>
            <w:r w:rsidRPr="007565C7">
              <w:rPr>
                <w:rFonts w:ascii="仿宋_GB2312" w:hint="eastAsia"/>
                <w:sz w:val="21"/>
                <w:szCs w:val="21"/>
              </w:rPr>
              <w:t>日</w:t>
            </w:r>
          </w:p>
        </w:tc>
      </w:tr>
      <w:tr w:rsidR="00295B1C" w14:paraId="3CDD4F20" w14:textId="77777777" w:rsidTr="00295B1C">
        <w:trPr>
          <w:trHeight w:val="1087"/>
          <w:tblCellSpacing w:w="0" w:type="dxa"/>
          <w:jc w:val="center"/>
        </w:trPr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CFBA" w14:textId="25684D4C" w:rsidR="00295B1C" w:rsidRDefault="00295B1C" w:rsidP="00295B1C">
            <w:pPr>
              <w:pStyle w:val="1"/>
              <w:spacing w:before="0" w:beforeAutospacing="0" w:after="0" w:afterAutospacing="0" w:line="300" w:lineRule="exact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所在单位意见</w:t>
            </w:r>
          </w:p>
        </w:tc>
        <w:tc>
          <w:tcPr>
            <w:tcW w:w="7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F3FC" w14:textId="77777777" w:rsidR="00295B1C" w:rsidRDefault="00295B1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</w:rPr>
              <w:t xml:space="preserve">                                                </w:t>
            </w:r>
          </w:p>
          <w:p w14:paraId="5911E762" w14:textId="77777777" w:rsidR="00295B1C" w:rsidRDefault="00295B1C">
            <w:pPr>
              <w:pStyle w:val="1"/>
              <w:spacing w:line="300" w:lineRule="exact"/>
              <w:ind w:firstLineChars="1500" w:firstLine="3150"/>
              <w:jc w:val="both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                   </w:t>
            </w:r>
            <w:r>
              <w:rPr>
                <w:rFonts w:ascii="仿宋_GB2312" w:hint="eastAsia"/>
                <w:sz w:val="21"/>
                <w:szCs w:val="21"/>
              </w:rPr>
              <w:t>（公章）</w:t>
            </w:r>
            <w:r>
              <w:rPr>
                <w:rFonts w:ascii="仿宋_GB2312" w:hint="eastAsia"/>
                <w:sz w:val="21"/>
                <w:szCs w:val="21"/>
              </w:rPr>
              <w:t xml:space="preserve">     </w:t>
            </w:r>
          </w:p>
          <w:p w14:paraId="28255FEA" w14:textId="09D37E71" w:rsidR="00295B1C" w:rsidRDefault="00295B1C">
            <w:pPr>
              <w:snapToGrid w:val="0"/>
              <w:spacing w:line="300" w:lineRule="exact"/>
              <w:ind w:firstLineChars="2300" w:firstLine="4830"/>
              <w:rPr>
                <w:rFonts w:ascii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</w:tbl>
    <w:p w14:paraId="653732FA" w14:textId="77777777" w:rsidR="00126E37" w:rsidRDefault="00C14130">
      <w:pPr>
        <w:autoSpaceDN w:val="0"/>
        <w:spacing w:line="380" w:lineRule="exact"/>
        <w:rPr>
          <w:rFonts w:ascii="仿宋_GB2312" w:hAnsi="宋体"/>
          <w:b/>
          <w:color w:val="000000"/>
          <w:kern w:val="0"/>
          <w:szCs w:val="30"/>
        </w:rPr>
      </w:pPr>
      <w:r>
        <w:rPr>
          <w:rFonts w:ascii="仿宋_GB2312" w:hAnsi="宋体" w:hint="eastAsia"/>
          <w:b/>
          <w:color w:val="000000"/>
          <w:kern w:val="0"/>
          <w:szCs w:val="30"/>
        </w:rPr>
        <w:t>备注：一、拟报单位仅能填写一个单位，拟报多个单位的，应填写多份报名表；</w:t>
      </w:r>
    </w:p>
    <w:p w14:paraId="11AB9EA1" w14:textId="77777777" w:rsidR="00126E37" w:rsidRDefault="00C14130">
      <w:pPr>
        <w:autoSpaceDN w:val="0"/>
        <w:spacing w:line="380" w:lineRule="exact"/>
        <w:ind w:firstLineChars="300" w:firstLine="632"/>
        <w:rPr>
          <w:rFonts w:ascii="仿宋_GB2312" w:hAnsi="宋体"/>
          <w:b/>
          <w:kern w:val="0"/>
          <w:szCs w:val="21"/>
        </w:rPr>
      </w:pPr>
      <w:r>
        <w:rPr>
          <w:rFonts w:ascii="仿宋_GB2312" w:hAnsi="宋体" w:hint="eastAsia"/>
          <w:b/>
          <w:kern w:val="0"/>
          <w:szCs w:val="21"/>
        </w:rPr>
        <w:t>二、本报名表除按照通知要求提供纸质版外，应提交电子版文件发送至邮箱</w:t>
      </w:r>
      <w:bookmarkStart w:id="1" w:name="_Hlk36543307"/>
      <w:r>
        <w:rPr>
          <w:rFonts w:ascii="仿宋_GB2312" w:hAnsi="宋体" w:hint="eastAsia"/>
          <w:b/>
          <w:kern w:val="0"/>
          <w:szCs w:val="21"/>
          <w:u w:val="single"/>
        </w:rPr>
        <w:t xml:space="preserve"> </w:t>
      </w:r>
      <w:r>
        <w:rPr>
          <w:rFonts w:ascii="仿宋_GB2312" w:hAnsi="宋体"/>
          <w:b/>
          <w:kern w:val="0"/>
          <w:szCs w:val="21"/>
          <w:u w:val="single"/>
        </w:rPr>
        <w:t xml:space="preserve">         </w:t>
      </w:r>
      <w:r>
        <w:rPr>
          <w:rFonts w:ascii="仿宋_GB2312" w:hAnsi="宋体" w:hint="eastAsia"/>
          <w:b/>
          <w:kern w:val="0"/>
          <w:szCs w:val="21"/>
        </w:rPr>
        <w:t>。</w:t>
      </w:r>
      <w:bookmarkEnd w:id="1"/>
      <w:r>
        <w:rPr>
          <w:rFonts w:ascii="仿宋_GB2312" w:hAnsi="宋体" w:hint="eastAsia"/>
          <w:b/>
          <w:kern w:val="0"/>
          <w:szCs w:val="21"/>
        </w:rPr>
        <w:t>执业、荣誉等相关证书和能够证实其符合入选条件的</w:t>
      </w:r>
      <w:r>
        <w:rPr>
          <w:rFonts w:hint="eastAsia"/>
          <w:b/>
          <w:szCs w:val="21"/>
        </w:rPr>
        <w:t>法律文书、服务协议、相关新闻报道、论文、专著等资料（涉密资料除外）的复印件，</w:t>
      </w:r>
      <w:r>
        <w:rPr>
          <w:rFonts w:ascii="仿宋_GB2312" w:hAnsi="宋体" w:hint="eastAsia"/>
          <w:b/>
          <w:kern w:val="0"/>
          <w:szCs w:val="21"/>
        </w:rPr>
        <w:t>与报名表一并报送；</w:t>
      </w:r>
      <w:r>
        <w:rPr>
          <w:rFonts w:ascii="仿宋_GB2312" w:hAnsi="宋体" w:hint="eastAsia"/>
          <w:b/>
          <w:kern w:val="0"/>
          <w:szCs w:val="21"/>
        </w:rPr>
        <w:t xml:space="preserve"> </w:t>
      </w:r>
      <w:r>
        <w:rPr>
          <w:rFonts w:ascii="仿宋_GB2312" w:hAnsi="宋体"/>
          <w:b/>
          <w:kern w:val="0"/>
          <w:szCs w:val="21"/>
        </w:rPr>
        <w:t xml:space="preserve">  </w:t>
      </w:r>
    </w:p>
    <w:p w14:paraId="7FF138FD" w14:textId="77777777" w:rsidR="00126E37" w:rsidRDefault="00C14130">
      <w:pPr>
        <w:autoSpaceDN w:val="0"/>
        <w:spacing w:line="380" w:lineRule="exact"/>
        <w:ind w:firstLineChars="300" w:firstLine="632"/>
        <w:rPr>
          <w:rFonts w:ascii="宋体" w:eastAsia="宋体" w:hAnsi="宋体" w:cs="宋体"/>
          <w:b/>
          <w:szCs w:val="21"/>
        </w:rPr>
      </w:pPr>
      <w:r>
        <w:rPr>
          <w:rFonts w:ascii="仿宋_GB2312" w:hAnsi="宋体" w:hint="eastAsia"/>
          <w:b/>
          <w:color w:val="000000"/>
          <w:kern w:val="0"/>
          <w:szCs w:val="21"/>
        </w:rPr>
        <w:t>三、以团队形式报名的，应</w:t>
      </w:r>
      <w:r>
        <w:rPr>
          <w:rFonts w:ascii="宋体" w:eastAsia="宋体" w:hAnsi="宋体" w:cs="宋体" w:hint="eastAsia"/>
          <w:b/>
          <w:szCs w:val="21"/>
        </w:rPr>
        <w:t>提供团队成员信息，并确定负总责的主办律师；</w:t>
      </w:r>
    </w:p>
    <w:p w14:paraId="64242C15" w14:textId="77777777" w:rsidR="00126E37" w:rsidRDefault="00C14130">
      <w:pPr>
        <w:autoSpaceDN w:val="0"/>
        <w:spacing w:line="380" w:lineRule="exact"/>
        <w:ind w:firstLineChars="300" w:firstLine="632"/>
        <w:rPr>
          <w:rFonts w:ascii="仿宋_GB2312" w:hAnsi="宋体"/>
          <w:b/>
          <w:color w:val="000000"/>
          <w:kern w:val="0"/>
          <w:szCs w:val="21"/>
        </w:rPr>
      </w:pPr>
      <w:r>
        <w:rPr>
          <w:rFonts w:ascii="仿宋_GB2312" w:hAnsi="宋体" w:hint="eastAsia"/>
          <w:b/>
          <w:color w:val="000000"/>
          <w:kern w:val="0"/>
          <w:szCs w:val="21"/>
        </w:rPr>
        <w:t>四、拟报单位名称</w:t>
      </w:r>
      <w:proofErr w:type="gramStart"/>
      <w:r>
        <w:rPr>
          <w:rFonts w:ascii="仿宋_GB2312" w:hAnsi="宋体" w:hint="eastAsia"/>
          <w:b/>
          <w:color w:val="000000"/>
          <w:kern w:val="0"/>
          <w:szCs w:val="21"/>
        </w:rPr>
        <w:t>见通知</w:t>
      </w:r>
      <w:proofErr w:type="gramEnd"/>
      <w:r>
        <w:rPr>
          <w:rFonts w:ascii="仿宋_GB2312" w:hAnsi="宋体" w:hint="eastAsia"/>
          <w:b/>
          <w:color w:val="000000"/>
          <w:kern w:val="0"/>
          <w:szCs w:val="21"/>
        </w:rPr>
        <w:t>附件。</w:t>
      </w:r>
    </w:p>
    <w:p w14:paraId="5ABC0A4D" w14:textId="77777777" w:rsidR="00126E37" w:rsidRDefault="00126E37">
      <w:pPr>
        <w:spacing w:line="380" w:lineRule="exact"/>
        <w:rPr>
          <w:szCs w:val="21"/>
        </w:rPr>
      </w:pPr>
    </w:p>
    <w:sectPr w:rsidR="00126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0C77" w14:textId="77777777" w:rsidR="00C14130" w:rsidRDefault="00C14130" w:rsidP="00C14130">
      <w:r>
        <w:separator/>
      </w:r>
    </w:p>
  </w:endnote>
  <w:endnote w:type="continuationSeparator" w:id="0">
    <w:p w14:paraId="56B66C64" w14:textId="77777777" w:rsidR="00C14130" w:rsidRDefault="00C14130" w:rsidP="00C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22A8" w14:textId="77777777" w:rsidR="00C14130" w:rsidRDefault="00C14130" w:rsidP="00C14130">
      <w:r>
        <w:separator/>
      </w:r>
    </w:p>
  </w:footnote>
  <w:footnote w:type="continuationSeparator" w:id="0">
    <w:p w14:paraId="693CED2A" w14:textId="77777777" w:rsidR="00C14130" w:rsidRDefault="00C14130" w:rsidP="00C1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9278A6"/>
    <w:rsid w:val="000218ED"/>
    <w:rsid w:val="00025C3A"/>
    <w:rsid w:val="00126E37"/>
    <w:rsid w:val="00175E59"/>
    <w:rsid w:val="001C3F05"/>
    <w:rsid w:val="001C445B"/>
    <w:rsid w:val="001E37E4"/>
    <w:rsid w:val="002463A3"/>
    <w:rsid w:val="00252853"/>
    <w:rsid w:val="002677C0"/>
    <w:rsid w:val="00283272"/>
    <w:rsid w:val="00295B1C"/>
    <w:rsid w:val="00337516"/>
    <w:rsid w:val="003634A3"/>
    <w:rsid w:val="00387946"/>
    <w:rsid w:val="00394AE1"/>
    <w:rsid w:val="003D6F3E"/>
    <w:rsid w:val="004360F2"/>
    <w:rsid w:val="004E3016"/>
    <w:rsid w:val="004F227C"/>
    <w:rsid w:val="00507361"/>
    <w:rsid w:val="005B7015"/>
    <w:rsid w:val="006204E7"/>
    <w:rsid w:val="00664489"/>
    <w:rsid w:val="006E58BF"/>
    <w:rsid w:val="007565C7"/>
    <w:rsid w:val="007734A8"/>
    <w:rsid w:val="007C0559"/>
    <w:rsid w:val="007E20CC"/>
    <w:rsid w:val="00814665"/>
    <w:rsid w:val="008571C4"/>
    <w:rsid w:val="00860CBF"/>
    <w:rsid w:val="008962BD"/>
    <w:rsid w:val="008E209D"/>
    <w:rsid w:val="009021B3"/>
    <w:rsid w:val="00906F86"/>
    <w:rsid w:val="009569D4"/>
    <w:rsid w:val="009C6329"/>
    <w:rsid w:val="009D46F3"/>
    <w:rsid w:val="00A30268"/>
    <w:rsid w:val="00A35494"/>
    <w:rsid w:val="00A50662"/>
    <w:rsid w:val="00A716AA"/>
    <w:rsid w:val="00A76674"/>
    <w:rsid w:val="00A865C0"/>
    <w:rsid w:val="00AD749F"/>
    <w:rsid w:val="00AE5FD1"/>
    <w:rsid w:val="00B13B72"/>
    <w:rsid w:val="00B456E2"/>
    <w:rsid w:val="00B6161E"/>
    <w:rsid w:val="00B63782"/>
    <w:rsid w:val="00B70EC2"/>
    <w:rsid w:val="00BE383D"/>
    <w:rsid w:val="00C118FE"/>
    <w:rsid w:val="00C14130"/>
    <w:rsid w:val="00C20C05"/>
    <w:rsid w:val="00CD569C"/>
    <w:rsid w:val="00CE7708"/>
    <w:rsid w:val="00D15115"/>
    <w:rsid w:val="00DC2FF5"/>
    <w:rsid w:val="00DE3110"/>
    <w:rsid w:val="00DF657E"/>
    <w:rsid w:val="00E30CD9"/>
    <w:rsid w:val="00E50C2C"/>
    <w:rsid w:val="00E51C78"/>
    <w:rsid w:val="00E85DEC"/>
    <w:rsid w:val="00EC1707"/>
    <w:rsid w:val="00F22F25"/>
    <w:rsid w:val="00F42476"/>
    <w:rsid w:val="00F44FFA"/>
    <w:rsid w:val="00FA1091"/>
    <w:rsid w:val="00FB33A8"/>
    <w:rsid w:val="00FE1C8C"/>
    <w:rsid w:val="00FF26D2"/>
    <w:rsid w:val="02A71E3C"/>
    <w:rsid w:val="03E641E7"/>
    <w:rsid w:val="050E5FE0"/>
    <w:rsid w:val="05104221"/>
    <w:rsid w:val="05895BF9"/>
    <w:rsid w:val="078C1546"/>
    <w:rsid w:val="084A60E3"/>
    <w:rsid w:val="09097A30"/>
    <w:rsid w:val="0922227F"/>
    <w:rsid w:val="09EB4F0A"/>
    <w:rsid w:val="0A7D2B06"/>
    <w:rsid w:val="0B9C4027"/>
    <w:rsid w:val="0E262DF1"/>
    <w:rsid w:val="0E8772C6"/>
    <w:rsid w:val="0F5F3A64"/>
    <w:rsid w:val="102F4295"/>
    <w:rsid w:val="12AC5F1E"/>
    <w:rsid w:val="13A8682A"/>
    <w:rsid w:val="13B54209"/>
    <w:rsid w:val="14163683"/>
    <w:rsid w:val="15A43C70"/>
    <w:rsid w:val="17122972"/>
    <w:rsid w:val="18085F70"/>
    <w:rsid w:val="18B6636B"/>
    <w:rsid w:val="18D62D62"/>
    <w:rsid w:val="1A1B61A8"/>
    <w:rsid w:val="1A207887"/>
    <w:rsid w:val="1A697432"/>
    <w:rsid w:val="1FB26F93"/>
    <w:rsid w:val="22FA6F61"/>
    <w:rsid w:val="239721DD"/>
    <w:rsid w:val="24A10516"/>
    <w:rsid w:val="28564A01"/>
    <w:rsid w:val="2B4E65A5"/>
    <w:rsid w:val="2CA07616"/>
    <w:rsid w:val="3132075F"/>
    <w:rsid w:val="31E34A4C"/>
    <w:rsid w:val="32826321"/>
    <w:rsid w:val="34AC16C4"/>
    <w:rsid w:val="359278A6"/>
    <w:rsid w:val="3C846B41"/>
    <w:rsid w:val="3E851A08"/>
    <w:rsid w:val="405D6BB4"/>
    <w:rsid w:val="40771B5E"/>
    <w:rsid w:val="41421F8D"/>
    <w:rsid w:val="415068AA"/>
    <w:rsid w:val="41E40322"/>
    <w:rsid w:val="43005EA3"/>
    <w:rsid w:val="437B7226"/>
    <w:rsid w:val="45170E56"/>
    <w:rsid w:val="45573289"/>
    <w:rsid w:val="45C531A2"/>
    <w:rsid w:val="472E1EA4"/>
    <w:rsid w:val="47DD56B6"/>
    <w:rsid w:val="49AB1DB6"/>
    <w:rsid w:val="4A376627"/>
    <w:rsid w:val="4A90081E"/>
    <w:rsid w:val="4BC11F3C"/>
    <w:rsid w:val="50B66463"/>
    <w:rsid w:val="540678CB"/>
    <w:rsid w:val="54475325"/>
    <w:rsid w:val="56322BD6"/>
    <w:rsid w:val="565B5304"/>
    <w:rsid w:val="56753E92"/>
    <w:rsid w:val="56F14762"/>
    <w:rsid w:val="57C93105"/>
    <w:rsid w:val="583C5B84"/>
    <w:rsid w:val="59422F6C"/>
    <w:rsid w:val="5C877761"/>
    <w:rsid w:val="61413FC8"/>
    <w:rsid w:val="67C449C2"/>
    <w:rsid w:val="67F85C18"/>
    <w:rsid w:val="694E75F3"/>
    <w:rsid w:val="69ED0DF1"/>
    <w:rsid w:val="6F295A13"/>
    <w:rsid w:val="71E80895"/>
    <w:rsid w:val="73E52398"/>
    <w:rsid w:val="744024AF"/>
    <w:rsid w:val="750059DC"/>
    <w:rsid w:val="764775FD"/>
    <w:rsid w:val="78237F8B"/>
    <w:rsid w:val="79A30F80"/>
    <w:rsid w:val="79EC1A75"/>
    <w:rsid w:val="7B5E79F7"/>
    <w:rsid w:val="7C1C2A20"/>
    <w:rsid w:val="7EFF006C"/>
    <w:rsid w:val="7F1B4DE7"/>
    <w:rsid w:val="7F6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3DE4F"/>
  <w15:docId w15:val="{9F8640A8-EAFE-4792-A739-1BE5AD7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font131">
    <w:name w:val="font131"/>
    <w:basedOn w:val="a0"/>
    <w:qFormat/>
    <w:rsid w:val="002463A3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2463A3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2463A3"/>
    <w:rPr>
      <w:rFonts w:ascii="Arial" w:hAnsi="Arial" w:cs="Arial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545</Words>
  <Characters>297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周双林</dc:creator>
  <cp:lastModifiedBy>family</cp:lastModifiedBy>
  <cp:revision>43</cp:revision>
  <cp:lastPrinted>2020-07-03T10:10:00Z</cp:lastPrinted>
  <dcterms:created xsi:type="dcterms:W3CDTF">2020-04-01T11:27:00Z</dcterms:created>
  <dcterms:modified xsi:type="dcterms:W3CDTF">2020-08-11T07:55:00Z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