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0C" w:rsidRDefault="006D2D0C" w:rsidP="006D2D0C">
      <w:pPr>
        <w:rPr>
          <w:rFonts w:ascii="仿宋_GB2312" w:eastAsia="仿宋_GB2312"/>
          <w:color w:val="121212"/>
          <w:sz w:val="32"/>
          <w:szCs w:val="32"/>
        </w:rPr>
      </w:pPr>
    </w:p>
    <w:p w:rsidR="00125F3C" w:rsidRDefault="0089348B" w:rsidP="006D2D0C">
      <w:pPr>
        <w:rPr>
          <w:rFonts w:ascii="方正小标宋_GBK" w:eastAsia="方正小标宋_GBK" w:hAnsi="Calibri" w:cs="MS Gothic"/>
          <w:sz w:val="44"/>
          <w:szCs w:val="44"/>
        </w:rPr>
      </w:pPr>
      <w:r>
        <w:rPr>
          <w:rFonts w:ascii="仿宋_GB2312" w:eastAsia="仿宋_GB2312" w:hint="eastAsia"/>
          <w:color w:val="121212"/>
          <w:sz w:val="32"/>
          <w:szCs w:val="32"/>
        </w:rPr>
        <w:t>附件</w:t>
      </w:r>
      <w:r w:rsidR="00310DB7">
        <w:rPr>
          <w:rFonts w:ascii="仿宋_GB2312" w:eastAsia="仿宋_GB2312" w:hint="eastAsia"/>
          <w:color w:val="121212"/>
          <w:sz w:val="32"/>
          <w:szCs w:val="32"/>
        </w:rPr>
        <w:t>1</w:t>
      </w:r>
      <w:r>
        <w:rPr>
          <w:rFonts w:ascii="仿宋_GB2312" w:eastAsia="仿宋_GB2312" w:hint="eastAsia"/>
          <w:color w:val="121212"/>
          <w:sz w:val="32"/>
          <w:szCs w:val="32"/>
        </w:rPr>
        <w:t>:</w:t>
      </w:r>
      <w:r w:rsidR="00A0151E" w:rsidRPr="00A0151E">
        <w:rPr>
          <w:rFonts w:ascii="方正小标宋_GBK" w:eastAsia="方正小标宋_GBK" w:hAnsi="Calibri" w:cs="MS Gothic" w:hint="eastAsia"/>
          <w:sz w:val="44"/>
          <w:szCs w:val="44"/>
        </w:rPr>
        <w:t xml:space="preserve"> </w:t>
      </w:r>
    </w:p>
    <w:p w:rsidR="0089348B" w:rsidRPr="00125F3C" w:rsidRDefault="00A0151E" w:rsidP="00125F3C">
      <w:pPr>
        <w:jc w:val="center"/>
        <w:rPr>
          <w:rFonts w:ascii="方正小标宋_GBK" w:eastAsia="方正小标宋_GBK" w:hAnsi="Calibri" w:cs="MS Gothic"/>
          <w:sz w:val="44"/>
          <w:szCs w:val="44"/>
        </w:rPr>
      </w:pPr>
      <w:r w:rsidRPr="00125F3C">
        <w:rPr>
          <w:rFonts w:ascii="方正小标宋_GBK" w:eastAsia="方正小标宋_GBK" w:hAnsi="Calibri" w:cs="MS Gothic" w:hint="eastAsia"/>
          <w:sz w:val="44"/>
          <w:szCs w:val="44"/>
        </w:rPr>
        <w:t>海南洋浦外国语学校教师招聘岗位设置</w:t>
      </w:r>
    </w:p>
    <w:tbl>
      <w:tblPr>
        <w:tblpPr w:leftFromText="180" w:rightFromText="180" w:vertAnchor="text" w:horzAnchor="margin" w:tblpXSpec="center" w:tblpY="968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1"/>
        <w:gridCol w:w="4988"/>
        <w:gridCol w:w="2659"/>
      </w:tblGrid>
      <w:tr w:rsidR="0089348B" w:rsidRPr="009F6745" w:rsidTr="006D2D0C">
        <w:trPr>
          <w:cantSplit/>
          <w:trHeight w:val="510"/>
        </w:trPr>
        <w:tc>
          <w:tcPr>
            <w:tcW w:w="2121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89348B" w:rsidRPr="009F6745" w:rsidTr="006D2D0C">
        <w:trPr>
          <w:cantSplit/>
          <w:trHeight w:hRule="exact" w:val="559"/>
        </w:trPr>
        <w:tc>
          <w:tcPr>
            <w:tcW w:w="2121" w:type="dxa"/>
            <w:vMerge w:val="restart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中学</w:t>
            </w: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82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89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84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79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生物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5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92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MS Gothic"/>
                <w:sz w:val="24"/>
                <w:szCs w:val="24"/>
              </w:rPr>
            </w:pPr>
            <w:r w:rsidRPr="009F6745">
              <w:rPr>
                <w:rFonts w:ascii="仿宋_GB2312" w:eastAsia="仿宋_GB2312" w:hAnsi="宋体" w:cs="MS Gothic" w:hint="eastAsia"/>
                <w:sz w:val="24"/>
                <w:szCs w:val="24"/>
              </w:rPr>
              <w:t>历史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7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81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MS Gothic"/>
                <w:sz w:val="24"/>
                <w:szCs w:val="24"/>
              </w:rPr>
            </w:pPr>
            <w:r w:rsidRPr="009F6745">
              <w:rPr>
                <w:rFonts w:ascii="仿宋_GB2312" w:eastAsia="仿宋_GB2312" w:hAnsi="宋体" w:cs="MS Gothic" w:hint="eastAsia"/>
                <w:sz w:val="24"/>
                <w:szCs w:val="24"/>
              </w:rPr>
              <w:t>音乐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9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MS Gothic"/>
                <w:sz w:val="24"/>
                <w:szCs w:val="24"/>
              </w:rPr>
            </w:pPr>
            <w:r w:rsidRPr="009F6745">
              <w:rPr>
                <w:rFonts w:ascii="仿宋_GB2312" w:eastAsia="仿宋_GB2312" w:hAnsi="宋体" w:cs="MS Gothic" w:hint="eastAsia"/>
                <w:sz w:val="24"/>
                <w:szCs w:val="24"/>
              </w:rPr>
              <w:t>美术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3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MS Gothic"/>
                <w:sz w:val="24"/>
                <w:szCs w:val="24"/>
              </w:rPr>
            </w:pPr>
            <w:r w:rsidRPr="009F6745">
              <w:rPr>
                <w:rFonts w:ascii="仿宋_GB2312" w:eastAsia="仿宋_GB2312" w:hAnsi="宋体" w:cs="MS Gothic" w:hint="eastAsia"/>
                <w:sz w:val="24"/>
                <w:szCs w:val="24"/>
              </w:rPr>
              <w:t>劳动技术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78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Cs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5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 w:cs="MS Gothic"/>
                <w:b/>
                <w:sz w:val="24"/>
                <w:szCs w:val="24"/>
              </w:rPr>
            </w:pPr>
            <w:r w:rsidRPr="009F6745">
              <w:rPr>
                <w:rFonts w:ascii="仿宋_GB2312" w:eastAsia="仿宋_GB2312" w:hAnsi="宋体" w:cs="MS Gothic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</w:rPr>
              <w:t>16</w:t>
            </w:r>
          </w:p>
        </w:tc>
      </w:tr>
      <w:tr w:rsidR="0089348B" w:rsidRPr="009F6745" w:rsidTr="006D2D0C">
        <w:trPr>
          <w:cantSplit/>
          <w:trHeight w:hRule="exact" w:val="494"/>
        </w:trPr>
        <w:tc>
          <w:tcPr>
            <w:tcW w:w="2121" w:type="dxa"/>
            <w:vMerge w:val="restart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小学</w:t>
            </w: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4</w:t>
            </w:r>
          </w:p>
        </w:tc>
      </w:tr>
      <w:tr w:rsidR="0089348B" w:rsidRPr="009F6745" w:rsidTr="006D2D0C">
        <w:trPr>
          <w:cantSplit/>
          <w:trHeight w:hRule="exact" w:val="596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84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89348B" w:rsidRPr="009F6745" w:rsidTr="006D2D0C">
        <w:trPr>
          <w:cantSplit/>
          <w:trHeight w:hRule="exact" w:val="491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6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美术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93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73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485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kern w:val="0"/>
                <w:sz w:val="24"/>
                <w:szCs w:val="24"/>
              </w:rPr>
              <w:t>1</w:t>
            </w:r>
          </w:p>
        </w:tc>
      </w:tr>
      <w:tr w:rsidR="0089348B" w:rsidRPr="009F6745" w:rsidTr="006D2D0C">
        <w:trPr>
          <w:cantSplit/>
          <w:trHeight w:hRule="exact" w:val="535"/>
        </w:trPr>
        <w:tc>
          <w:tcPr>
            <w:tcW w:w="2121" w:type="dxa"/>
            <w:vMerge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</w:p>
        </w:tc>
        <w:tc>
          <w:tcPr>
            <w:tcW w:w="4988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</w:rPr>
              <w:t>13</w:t>
            </w:r>
          </w:p>
        </w:tc>
      </w:tr>
      <w:tr w:rsidR="0089348B" w:rsidRPr="009F6745" w:rsidTr="006D2D0C">
        <w:trPr>
          <w:cantSplit/>
          <w:trHeight w:hRule="exact" w:val="654"/>
        </w:trPr>
        <w:tc>
          <w:tcPr>
            <w:tcW w:w="7109" w:type="dxa"/>
            <w:gridSpan w:val="2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bCs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2659" w:type="dxa"/>
            <w:vAlign w:val="center"/>
          </w:tcPr>
          <w:p w:rsidR="0089348B" w:rsidRPr="009F6745" w:rsidRDefault="0089348B" w:rsidP="006D2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Calibri" w:cs="仿宋_GB2312"/>
                <w:b/>
                <w:kern w:val="0"/>
                <w:sz w:val="24"/>
                <w:szCs w:val="24"/>
              </w:rPr>
            </w:pPr>
            <w:r w:rsidRPr="009F6745">
              <w:rPr>
                <w:rFonts w:ascii="仿宋_GB2312" w:eastAsia="仿宋_GB2312" w:hAnsi="Calibri" w:cs="仿宋_GB2312" w:hint="eastAsia"/>
                <w:b/>
                <w:kern w:val="0"/>
                <w:sz w:val="24"/>
                <w:szCs w:val="24"/>
              </w:rPr>
              <w:t>29</w:t>
            </w:r>
          </w:p>
        </w:tc>
      </w:tr>
    </w:tbl>
    <w:p w:rsidR="0089348B" w:rsidRDefault="0089348B" w:rsidP="009F6745">
      <w:pPr>
        <w:spacing w:line="360" w:lineRule="auto"/>
        <w:rPr>
          <w:rFonts w:ascii="仿宋_GB2312" w:eastAsia="仿宋_GB2312"/>
          <w:color w:val="121212"/>
          <w:sz w:val="32"/>
          <w:szCs w:val="32"/>
        </w:rPr>
      </w:pPr>
    </w:p>
    <w:sectPr w:rsidR="0089348B" w:rsidSect="00A256D1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06" w:rsidRDefault="00A42906" w:rsidP="00656342">
      <w:r>
        <w:separator/>
      </w:r>
    </w:p>
  </w:endnote>
  <w:endnote w:type="continuationSeparator" w:id="0">
    <w:p w:rsidR="00A42906" w:rsidRDefault="00A42906" w:rsidP="0065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06" w:rsidRDefault="00A42906" w:rsidP="00656342">
      <w:r>
        <w:separator/>
      </w:r>
    </w:p>
  </w:footnote>
  <w:footnote w:type="continuationSeparator" w:id="0">
    <w:p w:rsidR="00A42906" w:rsidRDefault="00A42906" w:rsidP="00656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2" w:rsidRDefault="00656342" w:rsidP="0065634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42" w:rsidRDefault="00656342" w:rsidP="0065634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AC6"/>
    <w:rsid w:val="00017ADB"/>
    <w:rsid w:val="000608F2"/>
    <w:rsid w:val="000742F6"/>
    <w:rsid w:val="00122591"/>
    <w:rsid w:val="001244A3"/>
    <w:rsid w:val="00125F3C"/>
    <w:rsid w:val="001544AB"/>
    <w:rsid w:val="00160A3C"/>
    <w:rsid w:val="002342B2"/>
    <w:rsid w:val="00252BA3"/>
    <w:rsid w:val="00310DB7"/>
    <w:rsid w:val="00341303"/>
    <w:rsid w:val="003C07DE"/>
    <w:rsid w:val="003D073F"/>
    <w:rsid w:val="004201D0"/>
    <w:rsid w:val="004A26DB"/>
    <w:rsid w:val="004D577E"/>
    <w:rsid w:val="005C0E35"/>
    <w:rsid w:val="005C797D"/>
    <w:rsid w:val="006002C6"/>
    <w:rsid w:val="00633D44"/>
    <w:rsid w:val="006468CD"/>
    <w:rsid w:val="00656342"/>
    <w:rsid w:val="006D23AA"/>
    <w:rsid w:val="006D2D0C"/>
    <w:rsid w:val="007026C6"/>
    <w:rsid w:val="00741617"/>
    <w:rsid w:val="007557D8"/>
    <w:rsid w:val="00767ACA"/>
    <w:rsid w:val="00777CF7"/>
    <w:rsid w:val="007F316D"/>
    <w:rsid w:val="008523A6"/>
    <w:rsid w:val="00852FC6"/>
    <w:rsid w:val="0089348B"/>
    <w:rsid w:val="008A6A1B"/>
    <w:rsid w:val="008C141B"/>
    <w:rsid w:val="008E6B09"/>
    <w:rsid w:val="00927EEE"/>
    <w:rsid w:val="00967E54"/>
    <w:rsid w:val="009F6745"/>
    <w:rsid w:val="00A0151E"/>
    <w:rsid w:val="00A256D1"/>
    <w:rsid w:val="00A42906"/>
    <w:rsid w:val="00A4491A"/>
    <w:rsid w:val="00AD0215"/>
    <w:rsid w:val="00B718BC"/>
    <w:rsid w:val="00B871C4"/>
    <w:rsid w:val="00C12197"/>
    <w:rsid w:val="00C165C7"/>
    <w:rsid w:val="00C50AC6"/>
    <w:rsid w:val="00C75993"/>
    <w:rsid w:val="00CE6749"/>
    <w:rsid w:val="00D03FE1"/>
    <w:rsid w:val="00DB4A98"/>
    <w:rsid w:val="00DD0556"/>
    <w:rsid w:val="00E12D33"/>
    <w:rsid w:val="00E1641E"/>
    <w:rsid w:val="00E40370"/>
    <w:rsid w:val="00E57211"/>
    <w:rsid w:val="00F36596"/>
    <w:rsid w:val="00FE3BA2"/>
    <w:rsid w:val="059F4C43"/>
    <w:rsid w:val="19F35B28"/>
    <w:rsid w:val="3C0115DE"/>
    <w:rsid w:val="3F083872"/>
    <w:rsid w:val="4B2D301C"/>
    <w:rsid w:val="6BA30EAA"/>
    <w:rsid w:val="78D2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25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256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56D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56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7D2BE-A19D-4B74-B6C2-E28D3AC5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关键</dc:creator>
  <cp:lastModifiedBy>谢永收发人员</cp:lastModifiedBy>
  <cp:revision>4</cp:revision>
  <cp:lastPrinted>2020-05-29T02:45:00Z</cp:lastPrinted>
  <dcterms:created xsi:type="dcterms:W3CDTF">2020-08-18T10:45:00Z</dcterms:created>
  <dcterms:modified xsi:type="dcterms:W3CDTF">2020-08-19T02:08:00Z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