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85D4" w14:textId="77777777" w:rsidR="009F60D1" w:rsidRPr="000C7B32" w:rsidRDefault="001E6976" w:rsidP="000C7B3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kern w:val="0"/>
          <w:sz w:val="44"/>
          <w:szCs w:val="44"/>
        </w:rPr>
      </w:pPr>
      <w:r w:rsidRPr="000C7B32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新疆维吾尔自治区地震局</w:t>
      </w:r>
      <w:r w:rsidR="001D6543" w:rsidRPr="000C7B32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2020</w:t>
      </w:r>
      <w:r w:rsidR="00EF2DAC" w:rsidRPr="000C7B32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年度</w:t>
      </w:r>
    </w:p>
    <w:p w14:paraId="7473EC8E" w14:textId="77777777" w:rsidR="003D657A" w:rsidRPr="00B93570" w:rsidRDefault="00EF2DAC" w:rsidP="000C7B32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kern w:val="0"/>
          <w:sz w:val="36"/>
          <w:szCs w:val="36"/>
        </w:rPr>
      </w:pPr>
      <w:r w:rsidRPr="000C7B32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拟录用</w:t>
      </w:r>
      <w:r w:rsidR="00EF71F0" w:rsidRPr="000C7B32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参公单位工作人员</w:t>
      </w:r>
      <w:r w:rsidRPr="000C7B32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公示公告</w:t>
      </w:r>
    </w:p>
    <w:p w14:paraId="1E46FBEC" w14:textId="77777777" w:rsidR="003D657A" w:rsidRPr="00B93570" w:rsidRDefault="003D657A" w:rsidP="000C7B32">
      <w:pPr>
        <w:adjustRightInd w:val="0"/>
        <w:snapToGrid w:val="0"/>
        <w:spacing w:line="540" w:lineRule="exact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243B5BC9" w14:textId="77777777" w:rsidR="003D657A" w:rsidRPr="000C7B32" w:rsidRDefault="000C7B32" w:rsidP="000C7B3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根据中央机关及其直属机构2020年度考试录用公务员工作有关要求，经过笔试、面试、体检和考察等程序，</w:t>
      </w:r>
      <w:r w:rsidR="00EF2DAC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确定</w:t>
      </w:r>
      <w:r w:rsidR="001D6543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景剑剑</w:t>
      </w:r>
      <w:r w:rsidR="00EF2DAC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为</w:t>
      </w:r>
      <w:r w:rsidR="001E6976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新疆维吾尔自治区地震局</w:t>
      </w:r>
      <w:r w:rsidR="00EF2DAC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拟录用</w:t>
      </w:r>
      <w:r w:rsidR="00C152F2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参公单位工作人员</w:t>
      </w: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，现予以公示。公示期间如有问题，</w:t>
      </w:r>
      <w:r w:rsidR="00EF2DAC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请向</w:t>
      </w:r>
      <w:r w:rsidR="001E6976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新疆维吾尔自治区地震局</w:t>
      </w: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人事教育处</w:t>
      </w:r>
      <w:r w:rsidR="00EF2DAC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反映。</w:t>
      </w:r>
    </w:p>
    <w:p w14:paraId="143CF9B3" w14:textId="11BFBC66" w:rsidR="00B93570" w:rsidRPr="000C7B32" w:rsidRDefault="00EF2DAC" w:rsidP="000C7B32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公示时间：20</w:t>
      </w:r>
      <w:r w:rsidR="001D6543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20</w:t>
      </w: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1D6543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8</w:t>
      </w: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0B01C9"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1</w:t>
      </w:r>
      <w:r w:rsidR="003A201F">
        <w:rPr>
          <w:rFonts w:ascii="仿宋_GB2312" w:eastAsia="仿宋_GB2312" w:hAnsiTheme="minorEastAsia" w:cs="宋体"/>
          <w:kern w:val="0"/>
          <w:sz w:val="32"/>
          <w:szCs w:val="32"/>
        </w:rPr>
        <w:t>9</w:t>
      </w:r>
      <w:r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日-</w:t>
      </w:r>
      <w:r w:rsidR="001D6543"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8</w:t>
      </w:r>
      <w:r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0B01C9"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2</w:t>
      </w:r>
      <w:r w:rsidR="003A201F">
        <w:rPr>
          <w:rFonts w:ascii="仿宋_GB2312" w:eastAsia="仿宋_GB2312" w:hAnsiTheme="minorEastAsia" w:cs="宋体"/>
          <w:kern w:val="0"/>
          <w:sz w:val="32"/>
          <w:szCs w:val="32"/>
        </w:rPr>
        <w:t>5</w:t>
      </w:r>
      <w:r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  <w:r w:rsidR="000C7B32" w:rsidRPr="000B01C9">
        <w:rPr>
          <w:rFonts w:ascii="仿宋_GB2312" w:eastAsia="仿宋_GB2312" w:hAnsiTheme="minorEastAsia" w:cs="宋体" w:hint="eastAsia"/>
          <w:kern w:val="0"/>
          <w:sz w:val="32"/>
          <w:szCs w:val="32"/>
        </w:rPr>
        <w:t>（5个</w:t>
      </w:r>
      <w:r w:rsidR="000C7B32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工作日）</w:t>
      </w:r>
    </w:p>
    <w:p w14:paraId="02440D0A" w14:textId="77777777" w:rsidR="003D657A" w:rsidRPr="000C7B32" w:rsidRDefault="00EF2DAC" w:rsidP="000C7B32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监督电话：</w:t>
      </w:r>
      <w:r w:rsidR="001E6976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0991-3626094</w:t>
      </w:r>
      <w:r w:rsidR="00C365C5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14:paraId="07B4F747" w14:textId="77777777" w:rsidR="003D657A" w:rsidRPr="000C7B32" w:rsidRDefault="00EF2DAC" w:rsidP="000C7B32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联系地址：</w:t>
      </w:r>
      <w:r w:rsidR="001E6976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新疆乌鲁木齐新市区科学二街338号</w:t>
      </w:r>
    </w:p>
    <w:p w14:paraId="447F0C94" w14:textId="77777777" w:rsidR="003D657A" w:rsidRPr="000C7B32" w:rsidRDefault="00EF2DAC" w:rsidP="000C7B32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邮政编码：</w:t>
      </w:r>
      <w:r w:rsidR="001E6976" w:rsidRPr="000C7B32">
        <w:rPr>
          <w:rFonts w:ascii="仿宋_GB2312" w:eastAsia="仿宋_GB2312" w:hAnsiTheme="minorEastAsia" w:cs="宋体" w:hint="eastAsia"/>
          <w:kern w:val="0"/>
          <w:sz w:val="32"/>
          <w:szCs w:val="32"/>
        </w:rPr>
        <w:t>830011</w:t>
      </w:r>
    </w:p>
    <w:p w14:paraId="5912538F" w14:textId="77777777" w:rsidR="001E6976" w:rsidRPr="000C7B32" w:rsidRDefault="001E6976" w:rsidP="000C7B32">
      <w:pPr>
        <w:adjustRightInd w:val="0"/>
        <w:snapToGrid w:val="0"/>
        <w:spacing w:line="540" w:lineRule="exact"/>
        <w:ind w:firstLineChars="1550" w:firstLine="4960"/>
        <w:rPr>
          <w:rFonts w:ascii="仿宋_GB2312" w:eastAsia="仿宋_GB2312" w:hAnsiTheme="minorEastAsia" w:cs="宋体"/>
          <w:kern w:val="0"/>
          <w:sz w:val="32"/>
          <w:szCs w:val="20"/>
        </w:rPr>
      </w:pPr>
    </w:p>
    <w:p w14:paraId="2F1C82A5" w14:textId="77777777" w:rsidR="001E6976" w:rsidRPr="000C7B32" w:rsidRDefault="001E6976" w:rsidP="000C7B32">
      <w:pPr>
        <w:adjustRightInd w:val="0"/>
        <w:snapToGrid w:val="0"/>
        <w:spacing w:line="540" w:lineRule="exact"/>
        <w:ind w:firstLineChars="1550" w:firstLine="4960"/>
        <w:rPr>
          <w:rFonts w:ascii="仿宋_GB2312" w:eastAsia="仿宋_GB2312" w:hAnsiTheme="minorEastAsia" w:cs="宋体"/>
          <w:kern w:val="0"/>
          <w:sz w:val="32"/>
          <w:szCs w:val="20"/>
        </w:rPr>
      </w:pPr>
    </w:p>
    <w:p w14:paraId="73CCCAC8" w14:textId="77777777" w:rsidR="001E6976" w:rsidRPr="000C7B32" w:rsidRDefault="001E6976" w:rsidP="000C7B32">
      <w:pPr>
        <w:adjustRightInd w:val="0"/>
        <w:snapToGrid w:val="0"/>
        <w:spacing w:line="540" w:lineRule="exact"/>
        <w:ind w:firstLineChars="900" w:firstLine="2880"/>
        <w:rPr>
          <w:rFonts w:ascii="仿宋_GB2312" w:eastAsia="仿宋_GB2312" w:hAnsiTheme="minorEastAsia" w:cs="宋体"/>
          <w:kern w:val="0"/>
          <w:sz w:val="32"/>
          <w:szCs w:val="20"/>
        </w:rPr>
      </w:pPr>
      <w:r w:rsidRPr="000C7B32">
        <w:rPr>
          <w:rFonts w:ascii="仿宋_GB2312" w:eastAsia="仿宋_GB2312" w:hAnsiTheme="minorEastAsia" w:cs="宋体" w:hint="eastAsia"/>
          <w:kern w:val="0"/>
          <w:sz w:val="32"/>
          <w:szCs w:val="20"/>
        </w:rPr>
        <w:t>新疆维吾尔自治区地震局</w:t>
      </w:r>
      <w:r w:rsidR="000C7B32">
        <w:rPr>
          <w:rFonts w:ascii="仿宋_GB2312" w:eastAsia="仿宋_GB2312" w:hAnsiTheme="minorEastAsia" w:cs="宋体" w:hint="eastAsia"/>
          <w:kern w:val="0"/>
          <w:sz w:val="32"/>
          <w:szCs w:val="20"/>
        </w:rPr>
        <w:t>人事教育处</w:t>
      </w:r>
    </w:p>
    <w:p w14:paraId="128C4881" w14:textId="602F36DD" w:rsidR="003D657A" w:rsidRPr="000B01C9" w:rsidRDefault="001D6543" w:rsidP="000C7B32">
      <w:pPr>
        <w:adjustRightInd w:val="0"/>
        <w:snapToGrid w:val="0"/>
        <w:spacing w:line="540" w:lineRule="exact"/>
        <w:ind w:firstLineChars="1300" w:firstLine="4160"/>
        <w:rPr>
          <w:rFonts w:ascii="仿宋_GB2312" w:eastAsia="仿宋_GB2312" w:hAnsiTheme="minorEastAsia" w:cs="宋体"/>
          <w:kern w:val="0"/>
          <w:sz w:val="32"/>
          <w:szCs w:val="20"/>
        </w:rPr>
      </w:pPr>
      <w:r w:rsidRPr="000B01C9">
        <w:rPr>
          <w:rFonts w:ascii="仿宋_GB2312" w:eastAsia="仿宋_GB2312" w:hAnsiTheme="minorEastAsia" w:cs="宋体" w:hint="eastAsia"/>
          <w:kern w:val="0"/>
          <w:sz w:val="32"/>
          <w:szCs w:val="20"/>
        </w:rPr>
        <w:t>2020年8月</w:t>
      </w:r>
      <w:r w:rsidR="000B01C9" w:rsidRPr="000B01C9">
        <w:rPr>
          <w:rFonts w:ascii="仿宋_GB2312" w:eastAsia="仿宋_GB2312" w:hAnsiTheme="minorEastAsia" w:cs="宋体" w:hint="eastAsia"/>
          <w:kern w:val="0"/>
          <w:sz w:val="32"/>
          <w:szCs w:val="20"/>
        </w:rPr>
        <w:t>1</w:t>
      </w:r>
      <w:r w:rsidR="003A201F">
        <w:rPr>
          <w:rFonts w:ascii="仿宋_GB2312" w:eastAsia="仿宋_GB2312" w:hAnsiTheme="minorEastAsia" w:cs="宋体"/>
          <w:kern w:val="0"/>
          <w:sz w:val="32"/>
          <w:szCs w:val="20"/>
        </w:rPr>
        <w:t>8</w:t>
      </w:r>
      <w:r w:rsidRPr="000B01C9">
        <w:rPr>
          <w:rFonts w:ascii="仿宋_GB2312" w:eastAsia="仿宋_GB2312" w:hAnsiTheme="minorEastAsia" w:cs="宋体" w:hint="eastAsia"/>
          <w:kern w:val="0"/>
          <w:sz w:val="32"/>
          <w:szCs w:val="20"/>
        </w:rPr>
        <w:t>日</w:t>
      </w:r>
    </w:p>
    <w:p w14:paraId="2AC63B6E" w14:textId="77777777" w:rsidR="003D657A" w:rsidRPr="00B93570" w:rsidRDefault="003D657A">
      <w:pPr>
        <w:adjustRightInd w:val="0"/>
        <w:snapToGrid w:val="0"/>
        <w:spacing w:line="620" w:lineRule="exact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11E2B824" w14:textId="77777777" w:rsidR="003D657A" w:rsidRPr="00B93570" w:rsidRDefault="003D657A">
      <w:pPr>
        <w:adjustRightInd w:val="0"/>
        <w:snapToGrid w:val="0"/>
        <w:spacing w:line="620" w:lineRule="exact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41BEF400" w14:textId="77777777" w:rsidR="003D657A" w:rsidRPr="00B93570" w:rsidRDefault="003D657A">
      <w:pPr>
        <w:adjustRightInd w:val="0"/>
        <w:snapToGrid w:val="0"/>
        <w:spacing w:line="620" w:lineRule="exact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55A3834F" w14:textId="77777777" w:rsidR="003D657A" w:rsidRPr="00B93570" w:rsidRDefault="003D657A">
      <w:pPr>
        <w:adjustRightInd w:val="0"/>
        <w:snapToGrid w:val="0"/>
        <w:spacing w:line="620" w:lineRule="exact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7CF14955" w14:textId="77777777" w:rsidR="003D657A" w:rsidRPr="00B93570" w:rsidRDefault="003D657A">
      <w:pPr>
        <w:adjustRightInd w:val="0"/>
        <w:snapToGrid w:val="0"/>
        <w:spacing w:line="620" w:lineRule="exact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4F9747B3" w14:textId="77777777" w:rsidR="003D657A" w:rsidRPr="00B93570" w:rsidRDefault="003D657A">
      <w:pPr>
        <w:adjustRightInd w:val="0"/>
        <w:snapToGrid w:val="0"/>
        <w:spacing w:line="620" w:lineRule="exact"/>
        <w:jc w:val="left"/>
        <w:rPr>
          <w:rFonts w:asciiTheme="minorEastAsia" w:hAnsiTheme="minorEastAsia" w:cs="宋体"/>
          <w:kern w:val="0"/>
          <w:sz w:val="32"/>
          <w:szCs w:val="20"/>
        </w:rPr>
      </w:pPr>
    </w:p>
    <w:p w14:paraId="79A687BF" w14:textId="77777777" w:rsidR="000C7B32" w:rsidRDefault="000C7B32">
      <w:pPr>
        <w:widowControl/>
        <w:jc w:val="left"/>
        <w:rPr>
          <w:rFonts w:asciiTheme="minorEastAsia" w:hAnsiTheme="minorEastAsia" w:cs="宋体"/>
          <w:kern w:val="0"/>
          <w:sz w:val="32"/>
          <w:szCs w:val="20"/>
        </w:rPr>
      </w:pPr>
      <w:r>
        <w:rPr>
          <w:rFonts w:asciiTheme="minorEastAsia" w:hAnsiTheme="minorEastAsia" w:cs="宋体"/>
          <w:kern w:val="0"/>
          <w:sz w:val="32"/>
          <w:szCs w:val="20"/>
        </w:rPr>
        <w:br w:type="page"/>
      </w:r>
    </w:p>
    <w:p w14:paraId="04B2B5E8" w14:textId="77777777" w:rsidR="003D657A" w:rsidRPr="000C7B32" w:rsidRDefault="00EF2DA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0C7B32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56F94126" w14:textId="77777777" w:rsidR="00EF71F0" w:rsidRPr="000C7B32" w:rsidRDefault="00EF71F0" w:rsidP="000C7B3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bCs/>
          <w:kern w:val="0"/>
          <w:sz w:val="44"/>
          <w:szCs w:val="44"/>
        </w:rPr>
      </w:pPr>
      <w:r w:rsidRPr="000C7B32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新疆维吾尔自治区地震局</w:t>
      </w:r>
      <w:r w:rsidR="001C4179" w:rsidRPr="000C7B32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2020</w:t>
      </w:r>
      <w:r w:rsidRPr="000C7B32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年度</w:t>
      </w:r>
    </w:p>
    <w:p w14:paraId="33452DAA" w14:textId="77777777" w:rsidR="003D657A" w:rsidRPr="000C7B32" w:rsidRDefault="00EF2DAC" w:rsidP="000C7B3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b/>
          <w:bCs/>
          <w:kern w:val="0"/>
          <w:sz w:val="44"/>
          <w:szCs w:val="44"/>
        </w:rPr>
      </w:pPr>
      <w:r w:rsidRPr="000C7B32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拟录用</w:t>
      </w:r>
      <w:r w:rsidR="00EF71F0" w:rsidRPr="000C7B32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参公单位工作人员</w:t>
      </w:r>
      <w:r w:rsidRPr="000C7B32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名单</w:t>
      </w:r>
    </w:p>
    <w:p w14:paraId="7FF5AAF2" w14:textId="77777777" w:rsidR="00FA1F21" w:rsidRPr="00B93570" w:rsidRDefault="00FA1F21" w:rsidP="000C7B32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36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992"/>
        <w:gridCol w:w="709"/>
        <w:gridCol w:w="1275"/>
        <w:gridCol w:w="851"/>
        <w:gridCol w:w="850"/>
        <w:gridCol w:w="2120"/>
        <w:gridCol w:w="763"/>
      </w:tblGrid>
      <w:tr w:rsidR="009A2D02" w:rsidRPr="00B93570" w14:paraId="71CA66BC" w14:textId="77777777" w:rsidTr="000C7B32">
        <w:trPr>
          <w:trHeight w:val="634"/>
          <w:jc w:val="center"/>
        </w:trPr>
        <w:tc>
          <w:tcPr>
            <w:tcW w:w="1241" w:type="dxa"/>
            <w:vAlign w:val="center"/>
          </w:tcPr>
          <w:p w14:paraId="0EABFE1A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992" w:type="dxa"/>
            <w:vAlign w:val="center"/>
          </w:tcPr>
          <w:p w14:paraId="773FEC68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6A5D3E20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62544A5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vAlign w:val="center"/>
          </w:tcPr>
          <w:p w14:paraId="2EC71A73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14:paraId="274E8392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2120" w:type="dxa"/>
            <w:vAlign w:val="center"/>
          </w:tcPr>
          <w:p w14:paraId="0A1A510F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63" w:type="dxa"/>
            <w:vAlign w:val="center"/>
          </w:tcPr>
          <w:p w14:paraId="2EA457D6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b/>
                <w:bCs/>
                <w:sz w:val="24"/>
                <w:szCs w:val="24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A2D02" w:rsidRPr="00B93570" w14:paraId="31E7E17C" w14:textId="77777777" w:rsidTr="000C7B32">
        <w:trPr>
          <w:trHeight w:val="2542"/>
          <w:jc w:val="center"/>
        </w:trPr>
        <w:tc>
          <w:tcPr>
            <w:tcW w:w="1241" w:type="dxa"/>
            <w:vAlign w:val="center"/>
          </w:tcPr>
          <w:p w14:paraId="7CD42AC3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科学技术处一级主任科员及以下</w:t>
            </w:r>
          </w:p>
        </w:tc>
        <w:tc>
          <w:tcPr>
            <w:tcW w:w="992" w:type="dxa"/>
            <w:vAlign w:val="center"/>
          </w:tcPr>
          <w:p w14:paraId="72796D67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景剑剑</w:t>
            </w:r>
          </w:p>
        </w:tc>
        <w:tc>
          <w:tcPr>
            <w:tcW w:w="709" w:type="dxa"/>
            <w:vAlign w:val="center"/>
          </w:tcPr>
          <w:p w14:paraId="3766FE48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 w14:paraId="0535DF5C" w14:textId="77777777" w:rsidR="009A2D02" w:rsidRPr="000C7B32" w:rsidRDefault="001C4179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187161010202830</w:t>
            </w:r>
          </w:p>
        </w:tc>
        <w:tc>
          <w:tcPr>
            <w:tcW w:w="851" w:type="dxa"/>
            <w:vAlign w:val="center"/>
          </w:tcPr>
          <w:p w14:paraId="7EC67FAB" w14:textId="77777777" w:rsidR="009A2D02" w:rsidRPr="000C7B32" w:rsidRDefault="000C7B32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  <w:r>
              <w:rPr>
                <w:rFonts w:ascii="仿宋_GB2312" w:eastAsia="仿宋_GB2312" w:hAnsiTheme="minorEastAsia" w:cstheme="majorEastAsia" w:hint="eastAsia"/>
                <w:szCs w:val="21"/>
              </w:rPr>
              <w:t>大学本科</w:t>
            </w:r>
          </w:p>
        </w:tc>
        <w:tc>
          <w:tcPr>
            <w:tcW w:w="850" w:type="dxa"/>
            <w:vAlign w:val="center"/>
          </w:tcPr>
          <w:p w14:paraId="201CCC9E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长安大学</w:t>
            </w:r>
          </w:p>
        </w:tc>
        <w:tc>
          <w:tcPr>
            <w:tcW w:w="2120" w:type="dxa"/>
            <w:vAlign w:val="center"/>
          </w:tcPr>
          <w:p w14:paraId="0BE288DE" w14:textId="77777777" w:rsidR="000C7B32" w:rsidRDefault="009A2D02" w:rsidP="000C7B32">
            <w:pPr>
              <w:jc w:val="left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2016.07-2016.12</w:t>
            </w:r>
            <w:r w:rsidR="001C4179" w:rsidRPr="000C7B32">
              <w:rPr>
                <w:rFonts w:ascii="仿宋_GB2312" w:eastAsia="仿宋_GB2312" w:hAnsiTheme="minorEastAsia" w:cstheme="majorEastAsia" w:hint="eastAsia"/>
                <w:szCs w:val="21"/>
              </w:rPr>
              <w:t xml:space="preserve"> </w:t>
            </w: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待业</w:t>
            </w:r>
          </w:p>
          <w:p w14:paraId="0CA95A5C" w14:textId="77777777" w:rsidR="000C7B32" w:rsidRDefault="009A2D02" w:rsidP="000C7B32">
            <w:pPr>
              <w:jc w:val="left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2016.12-2019.11中国科学院地球环境研究所工作</w:t>
            </w:r>
            <w:r w:rsidR="001C4179" w:rsidRPr="000C7B32">
              <w:rPr>
                <w:rFonts w:ascii="仿宋_GB2312" w:eastAsia="仿宋_GB2312" w:hAnsiTheme="minorEastAsia" w:cstheme="majorEastAsia" w:hint="eastAsia"/>
                <w:szCs w:val="21"/>
              </w:rPr>
              <w:t>人员</w:t>
            </w:r>
          </w:p>
          <w:p w14:paraId="57FC2741" w14:textId="77777777" w:rsidR="000C7B32" w:rsidRDefault="009A2D02" w:rsidP="000C7B32">
            <w:pPr>
              <w:jc w:val="left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2019.11-2020.04</w:t>
            </w:r>
            <w:r w:rsidR="001C4179" w:rsidRPr="000C7B32">
              <w:rPr>
                <w:rFonts w:ascii="仿宋_GB2312" w:eastAsia="仿宋_GB2312" w:hAnsiTheme="minorEastAsia" w:cstheme="majorEastAsia" w:hint="eastAsia"/>
                <w:szCs w:val="21"/>
              </w:rPr>
              <w:t xml:space="preserve"> </w:t>
            </w: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待业</w:t>
            </w:r>
          </w:p>
          <w:p w14:paraId="7F7ACC6A" w14:textId="77777777" w:rsidR="009A2D02" w:rsidRPr="000C7B32" w:rsidRDefault="009A2D02" w:rsidP="000C7B32">
            <w:pPr>
              <w:jc w:val="left"/>
              <w:rPr>
                <w:rFonts w:ascii="仿宋_GB2312" w:eastAsia="仿宋_GB2312" w:hAnsiTheme="minorEastAsia" w:cstheme="majorEastAsia"/>
                <w:szCs w:val="21"/>
              </w:rPr>
            </w:pP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2020.04</w:t>
            </w:r>
            <w:r w:rsidR="001C4179" w:rsidRPr="000C7B32">
              <w:rPr>
                <w:rFonts w:ascii="仿宋_GB2312" w:eastAsia="仿宋_GB2312" w:hAnsiTheme="minorEastAsia" w:cstheme="majorEastAsia" w:hint="eastAsia"/>
                <w:szCs w:val="21"/>
              </w:rPr>
              <w:t xml:space="preserve">至今 </w:t>
            </w:r>
            <w:r w:rsidRPr="000C7B32">
              <w:rPr>
                <w:rFonts w:ascii="仿宋_GB2312" w:eastAsia="仿宋_GB2312" w:hAnsiTheme="minorEastAsia" w:cstheme="majorEastAsia" w:hint="eastAsia"/>
                <w:szCs w:val="21"/>
              </w:rPr>
              <w:t>北京思齐致美教育科技有限公司西安分公司工作</w:t>
            </w:r>
            <w:r w:rsidR="001C4179" w:rsidRPr="000C7B32">
              <w:rPr>
                <w:rFonts w:ascii="仿宋_GB2312" w:eastAsia="仿宋_GB2312" w:hAnsiTheme="minorEastAsia" w:cstheme="majorEastAsia" w:hint="eastAsia"/>
                <w:szCs w:val="21"/>
              </w:rPr>
              <w:t>人员</w:t>
            </w:r>
          </w:p>
        </w:tc>
        <w:tc>
          <w:tcPr>
            <w:tcW w:w="763" w:type="dxa"/>
            <w:vAlign w:val="center"/>
          </w:tcPr>
          <w:p w14:paraId="2500FC9D" w14:textId="77777777" w:rsidR="009A2D02" w:rsidRPr="000C7B32" w:rsidRDefault="009A2D02" w:rsidP="00257010">
            <w:pPr>
              <w:jc w:val="center"/>
              <w:rPr>
                <w:rFonts w:ascii="仿宋_GB2312" w:eastAsia="仿宋_GB2312" w:hAnsiTheme="minorEastAsia" w:cstheme="majorEastAsia"/>
                <w:szCs w:val="21"/>
              </w:rPr>
            </w:pPr>
          </w:p>
        </w:tc>
      </w:tr>
    </w:tbl>
    <w:p w14:paraId="27C232B5" w14:textId="77777777" w:rsidR="003D657A" w:rsidRPr="00B93570" w:rsidRDefault="003D657A">
      <w:pPr>
        <w:adjustRightInd w:val="0"/>
        <w:snapToGrid w:val="0"/>
        <w:spacing w:line="620" w:lineRule="exact"/>
        <w:rPr>
          <w:rFonts w:asciiTheme="minorEastAsia" w:hAnsiTheme="minorEastAsia"/>
        </w:rPr>
      </w:pPr>
    </w:p>
    <w:sectPr w:rsidR="003D657A" w:rsidRPr="00B93570" w:rsidSect="003D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EFBE" w14:textId="77777777" w:rsidR="00D715CA" w:rsidRDefault="00D715CA" w:rsidP="001E6976">
      <w:r>
        <w:separator/>
      </w:r>
    </w:p>
  </w:endnote>
  <w:endnote w:type="continuationSeparator" w:id="0">
    <w:p w14:paraId="5B1A1581" w14:textId="77777777" w:rsidR="00D715CA" w:rsidRDefault="00D715CA" w:rsidP="001E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C98E" w14:textId="77777777" w:rsidR="00D715CA" w:rsidRDefault="00D715CA" w:rsidP="001E6976">
      <w:r>
        <w:separator/>
      </w:r>
    </w:p>
  </w:footnote>
  <w:footnote w:type="continuationSeparator" w:id="0">
    <w:p w14:paraId="650CBF3E" w14:textId="77777777" w:rsidR="00D715CA" w:rsidRDefault="00D715CA" w:rsidP="001E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0B01C9"/>
    <w:rsid w:val="000C7B32"/>
    <w:rsid w:val="001C4179"/>
    <w:rsid w:val="001C63BB"/>
    <w:rsid w:val="001D6543"/>
    <w:rsid w:val="001D75E5"/>
    <w:rsid w:val="001E6976"/>
    <w:rsid w:val="002F22F6"/>
    <w:rsid w:val="00316AFA"/>
    <w:rsid w:val="00334458"/>
    <w:rsid w:val="003A201F"/>
    <w:rsid w:val="003D657A"/>
    <w:rsid w:val="00415B34"/>
    <w:rsid w:val="00436F04"/>
    <w:rsid w:val="00456B30"/>
    <w:rsid w:val="004635B8"/>
    <w:rsid w:val="0052393E"/>
    <w:rsid w:val="00547AD8"/>
    <w:rsid w:val="00592A48"/>
    <w:rsid w:val="005D6529"/>
    <w:rsid w:val="00620207"/>
    <w:rsid w:val="006225B0"/>
    <w:rsid w:val="006536DF"/>
    <w:rsid w:val="00656BEB"/>
    <w:rsid w:val="006D77FB"/>
    <w:rsid w:val="006F5368"/>
    <w:rsid w:val="006F702A"/>
    <w:rsid w:val="00780F77"/>
    <w:rsid w:val="007B5359"/>
    <w:rsid w:val="007B6B9D"/>
    <w:rsid w:val="007C1DF4"/>
    <w:rsid w:val="007E43D5"/>
    <w:rsid w:val="007F6F41"/>
    <w:rsid w:val="008468D2"/>
    <w:rsid w:val="008A27A6"/>
    <w:rsid w:val="0091703F"/>
    <w:rsid w:val="00953D61"/>
    <w:rsid w:val="009A2D02"/>
    <w:rsid w:val="009C675D"/>
    <w:rsid w:val="009F5C8F"/>
    <w:rsid w:val="009F60D1"/>
    <w:rsid w:val="00A10F7D"/>
    <w:rsid w:val="00A54B1E"/>
    <w:rsid w:val="00A60F4A"/>
    <w:rsid w:val="00AA09AD"/>
    <w:rsid w:val="00AC0F46"/>
    <w:rsid w:val="00AD75BE"/>
    <w:rsid w:val="00B11416"/>
    <w:rsid w:val="00B93570"/>
    <w:rsid w:val="00C152F2"/>
    <w:rsid w:val="00C309C7"/>
    <w:rsid w:val="00C34F54"/>
    <w:rsid w:val="00C365C5"/>
    <w:rsid w:val="00D0536F"/>
    <w:rsid w:val="00D214E3"/>
    <w:rsid w:val="00D60C59"/>
    <w:rsid w:val="00D715CA"/>
    <w:rsid w:val="00D956AA"/>
    <w:rsid w:val="00DC3483"/>
    <w:rsid w:val="00E54197"/>
    <w:rsid w:val="00E55186"/>
    <w:rsid w:val="00E73EB2"/>
    <w:rsid w:val="00EA1BD5"/>
    <w:rsid w:val="00EC2574"/>
    <w:rsid w:val="00EC3C9C"/>
    <w:rsid w:val="00ED7186"/>
    <w:rsid w:val="00EF2DAC"/>
    <w:rsid w:val="00EF71F0"/>
    <w:rsid w:val="00F340CD"/>
    <w:rsid w:val="00F960A9"/>
    <w:rsid w:val="00FA1F21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7C07"/>
  <w15:docId w15:val="{C284537C-6103-47D0-BFBE-61D29BA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D657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D657A"/>
    <w:rPr>
      <w:kern w:val="2"/>
      <w:sz w:val="18"/>
      <w:szCs w:val="18"/>
    </w:rPr>
  </w:style>
  <w:style w:type="table" w:styleId="a7">
    <w:name w:val="Table Grid"/>
    <w:basedOn w:val="a1"/>
    <w:qFormat/>
    <w:rsid w:val="009A2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zhangbin</cp:lastModifiedBy>
  <cp:revision>12</cp:revision>
  <cp:lastPrinted>2018-04-17T07:18:00Z</cp:lastPrinted>
  <dcterms:created xsi:type="dcterms:W3CDTF">2020-08-05T05:03:00Z</dcterms:created>
  <dcterms:modified xsi:type="dcterms:W3CDTF">2020-08-18T03:25:00Z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