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4413" w14:textId="77777777" w:rsidR="00D162A6" w:rsidRDefault="00993D94" w:rsidP="00D162A6">
      <w:pPr>
        <w:snapToGrid w:val="0"/>
        <w:spacing w:line="54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山东省地震局2020年</w:t>
      </w:r>
      <w:r w:rsidR="00D162A6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度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拟录用</w:t>
      </w:r>
    </w:p>
    <w:p w14:paraId="3D978038" w14:textId="77777777" w:rsidR="00D162A6" w:rsidRPr="001F416F" w:rsidRDefault="00D162A6" w:rsidP="00D162A6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</w:t>
      </w:r>
      <w:proofErr w:type="gramEnd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工作人员公示公告</w:t>
      </w:r>
    </w:p>
    <w:p w14:paraId="781EACB9" w14:textId="77777777" w:rsidR="00814BAF" w:rsidRPr="00D162A6" w:rsidRDefault="00814BAF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BD520E1" w14:textId="77777777" w:rsidR="00814BAF" w:rsidRPr="00DA26DD" w:rsidRDefault="00993D94" w:rsidP="00D162A6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D162A6">
        <w:rPr>
          <w:rFonts w:ascii="仿宋_GB2312" w:eastAsia="仿宋_GB2312" w:hAnsi="仿宋_GB2312" w:cs="宋体" w:hint="eastAsia"/>
          <w:kern w:val="0"/>
          <w:sz w:val="32"/>
          <w:szCs w:val="20"/>
        </w:rPr>
        <w:t>根据2020年度中央机关及其直属机构考试录用公务员工作有关要求，经过笔试、面试、体检和考察等程序，确定王思佳为山东省地震局拟录用人员，现予以公示。公示期间如有问题，请向山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东省地震局人事教育处反映。</w:t>
      </w:r>
    </w:p>
    <w:p w14:paraId="4A5B3254" w14:textId="42FAEA83" w:rsidR="00814BAF" w:rsidRPr="00DA26DD" w:rsidRDefault="00993D94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公示时间：2020年</w:t>
      </w:r>
      <w:r w:rsidR="00D162A6" w:rsidRPr="00DA26DD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DA26DD"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095302">
        <w:rPr>
          <w:rFonts w:ascii="仿宋_GB2312" w:eastAsia="仿宋_GB2312" w:hAnsi="仿宋_GB2312" w:cs="宋体"/>
          <w:kern w:val="0"/>
          <w:sz w:val="32"/>
          <w:szCs w:val="20"/>
        </w:rPr>
        <w:t>9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日-</w:t>
      </w:r>
      <w:r w:rsidR="00D162A6" w:rsidRPr="00DA26DD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DA26DD"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2</w:t>
      </w:r>
      <w:r w:rsidR="00095302">
        <w:rPr>
          <w:rFonts w:ascii="仿宋_GB2312" w:eastAsia="仿宋_GB2312" w:hAnsi="仿宋_GB2312" w:cs="宋体"/>
          <w:kern w:val="0"/>
          <w:sz w:val="32"/>
          <w:szCs w:val="20"/>
        </w:rPr>
        <w:t>5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日(5个工作日)</w:t>
      </w:r>
    </w:p>
    <w:p w14:paraId="27A68B25" w14:textId="77777777" w:rsidR="00814BAF" w:rsidRPr="00DA26DD" w:rsidRDefault="00993D94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监督电话：0531-58622021</w:t>
      </w:r>
    </w:p>
    <w:p w14:paraId="3B34E0FC" w14:textId="77777777" w:rsidR="00814BAF" w:rsidRPr="00DA26DD" w:rsidRDefault="00993D94" w:rsidP="00D162A6">
      <w:pPr>
        <w:widowControl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联系地址：山东省济南市文化东路20号</w:t>
      </w:r>
    </w:p>
    <w:p w14:paraId="76A7F584" w14:textId="77777777" w:rsidR="00814BAF" w:rsidRPr="00DA26DD" w:rsidRDefault="00993D94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邮政编码：250014</w:t>
      </w:r>
    </w:p>
    <w:p w14:paraId="2482BE38" w14:textId="77777777" w:rsidR="00814BAF" w:rsidRPr="00DA26DD" w:rsidRDefault="00814BAF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6C82829" w14:textId="77777777" w:rsidR="00814BAF" w:rsidRPr="00DA26DD" w:rsidRDefault="00814BAF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07B9811E" w14:textId="77777777" w:rsidR="00814BAF" w:rsidRPr="00DA26DD" w:rsidRDefault="00814BAF" w:rsidP="00D162A6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729B15AA" w14:textId="77777777" w:rsidR="00814BAF" w:rsidRPr="00DA26DD" w:rsidRDefault="00993D94" w:rsidP="00D162A6">
      <w:pPr>
        <w:widowControl/>
        <w:snapToGrid w:val="0"/>
        <w:spacing w:line="540" w:lineRule="exact"/>
        <w:ind w:right="96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山东省地震局</w:t>
      </w:r>
      <w:r w:rsidR="00D162A6"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人事教育处</w:t>
      </w:r>
    </w:p>
    <w:p w14:paraId="429B1CAF" w14:textId="333D7EA7" w:rsidR="00814BAF" w:rsidRPr="00DA26DD" w:rsidRDefault="00993D94" w:rsidP="00D162A6">
      <w:pPr>
        <w:snapToGrid w:val="0"/>
        <w:spacing w:line="540" w:lineRule="exact"/>
        <w:ind w:firstLineChars="1500" w:firstLine="4800"/>
        <w:rPr>
          <w:rFonts w:ascii="仿宋_GB2312" w:eastAsia="仿宋_GB2312" w:hAnsi="仿宋_GB2312" w:cs="宋体"/>
          <w:kern w:val="0"/>
          <w:sz w:val="32"/>
          <w:szCs w:val="20"/>
        </w:rPr>
      </w:pP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2020年</w:t>
      </w:r>
      <w:r w:rsidR="00D162A6" w:rsidRPr="00DA26DD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DA26DD"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095302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 w:rsidRPr="00DA26DD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14:paraId="53A83E37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7867993F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396EFADA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719A4580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6692434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A9EBD86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14:paraId="46D9A754" w14:textId="77777777" w:rsidR="00814BAF" w:rsidRDefault="00814BAF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  <w:sectPr w:rsidR="00814BAF">
          <w:pgSz w:w="11906" w:h="16838"/>
          <w:pgMar w:top="1985" w:right="1588" w:bottom="1474" w:left="1588" w:header="851" w:footer="992" w:gutter="0"/>
          <w:cols w:space="425"/>
          <w:docGrid w:type="lines" w:linePitch="312"/>
        </w:sectPr>
      </w:pPr>
    </w:p>
    <w:p w14:paraId="26F51FB4" w14:textId="77777777" w:rsidR="00814BAF" w:rsidRPr="00D162A6" w:rsidRDefault="00993D94">
      <w:pPr>
        <w:widowControl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D162A6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24CDFC3B" w14:textId="77777777" w:rsidR="00814BAF" w:rsidRDefault="00993D94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162A6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山东省地震局2020年拟录用人员名单</w:t>
      </w:r>
    </w:p>
    <w:tbl>
      <w:tblPr>
        <w:tblpPr w:leftFromText="180" w:rightFromText="180" w:vertAnchor="text" w:horzAnchor="margin" w:tblpXSpec="center" w:tblpY="249"/>
        <w:tblW w:w="1039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92"/>
        <w:gridCol w:w="1350"/>
        <w:gridCol w:w="993"/>
        <w:gridCol w:w="1559"/>
        <w:gridCol w:w="3129"/>
        <w:gridCol w:w="637"/>
      </w:tblGrid>
      <w:tr w:rsidR="00A457F7" w14:paraId="3FF92ECC" w14:textId="77777777" w:rsidTr="00993D94">
        <w:trPr>
          <w:trHeight w:val="1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3FC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0824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C65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44D4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2D17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E68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14:paraId="49F4D0EE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0BC2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EE64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457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457F7" w14:paraId="30645F45" w14:textId="77777777" w:rsidTr="00993D94">
        <w:trPr>
          <w:trHeight w:val="6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11FD" w14:textId="77777777" w:rsidR="00A457F7" w:rsidRPr="00A457F7" w:rsidRDefault="00A457F7" w:rsidP="00A457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57F7">
              <w:rPr>
                <w:rFonts w:ascii="仿宋_GB2312" w:eastAsia="仿宋_GB2312" w:hAnsi="宋体" w:hint="eastAsia"/>
                <w:szCs w:val="21"/>
              </w:rPr>
              <w:t>监测预报处、震害防御处一级主任科员及以下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F47E" w14:textId="77777777" w:rsidR="00A457F7" w:rsidRPr="00A457F7" w:rsidRDefault="00A457F7" w:rsidP="00A457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57F7">
              <w:rPr>
                <w:rFonts w:ascii="仿宋_GB2312" w:eastAsia="仿宋_GB2312" w:hAnsi="宋体" w:hint="eastAsia"/>
                <w:szCs w:val="21"/>
              </w:rPr>
              <w:t>王思佳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0F5" w14:textId="77777777" w:rsidR="00A457F7" w:rsidRPr="00A457F7" w:rsidRDefault="00A457F7" w:rsidP="00A457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57F7">
              <w:rPr>
                <w:rFonts w:ascii="仿宋_GB2312" w:eastAsia="仿宋_GB2312" w:hAnsi="宋体" w:hint="eastAsia"/>
                <w:szCs w:val="21"/>
              </w:rPr>
              <w:t>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0229" w14:textId="77777777" w:rsidR="00A457F7" w:rsidRPr="00A457F7" w:rsidRDefault="00A457F7" w:rsidP="00A457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57F7">
              <w:rPr>
                <w:rFonts w:ascii="仿宋_GB2312" w:eastAsia="仿宋_GB2312" w:hAnsi="宋体" w:hint="eastAsia"/>
                <w:szCs w:val="21"/>
              </w:rPr>
              <w:t>187137010900114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997C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2BE6" w14:textId="77777777" w:rsidR="00A457F7" w:rsidRPr="00A457F7" w:rsidRDefault="00A457F7" w:rsidP="00A457F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457F7">
              <w:rPr>
                <w:rFonts w:ascii="仿宋_GB2312" w:eastAsia="仿宋_GB2312" w:hAnsi="宋体" w:hint="eastAsia"/>
                <w:szCs w:val="21"/>
              </w:rPr>
              <w:t>中国石油大学（华东）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E828" w14:textId="77777777" w:rsidR="00A457F7" w:rsidRPr="00A457F7" w:rsidRDefault="00A457F7" w:rsidP="00A457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2017.08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-</w:t>
            </w: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潍坊地震监测中心台试用期人员</w:t>
            </w:r>
          </w:p>
          <w:p w14:paraId="63CDF296" w14:textId="77777777" w:rsidR="00A457F7" w:rsidRPr="00A457F7" w:rsidRDefault="00A457F7" w:rsidP="00A457F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至今 </w:t>
            </w:r>
            <w:r w:rsidRPr="00A457F7">
              <w:rPr>
                <w:rFonts w:ascii="仿宋_GB2312" w:eastAsia="仿宋_GB2312" w:hAnsi="宋体" w:cs="宋体" w:hint="eastAsia"/>
                <w:kern w:val="0"/>
                <w:szCs w:val="21"/>
              </w:rPr>
              <w:t>潍坊地震监测中心台助理工程师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5D33" w14:textId="77777777" w:rsidR="00A457F7" w:rsidRPr="00A457F7" w:rsidRDefault="00A457F7" w:rsidP="00A457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15A7A9B8" w14:textId="77777777" w:rsidR="00A457F7" w:rsidRPr="00D162A6" w:rsidRDefault="00A457F7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5C26AE8A" w14:textId="77777777" w:rsidR="00814BAF" w:rsidRDefault="00814BAF">
      <w:pPr>
        <w:jc w:val="left"/>
      </w:pPr>
    </w:p>
    <w:sectPr w:rsidR="00814BAF" w:rsidSect="00D162A6">
      <w:pgSz w:w="11906" w:h="16838"/>
      <w:pgMar w:top="1985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0104" w14:textId="77777777" w:rsidR="00327021" w:rsidRDefault="00327021" w:rsidP="001E2B26">
      <w:r>
        <w:separator/>
      </w:r>
    </w:p>
  </w:endnote>
  <w:endnote w:type="continuationSeparator" w:id="0">
    <w:p w14:paraId="2855A206" w14:textId="77777777" w:rsidR="00327021" w:rsidRDefault="00327021" w:rsidP="001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CF23" w14:textId="77777777" w:rsidR="00327021" w:rsidRDefault="00327021" w:rsidP="001E2B26">
      <w:r>
        <w:separator/>
      </w:r>
    </w:p>
  </w:footnote>
  <w:footnote w:type="continuationSeparator" w:id="0">
    <w:p w14:paraId="12047886" w14:textId="77777777" w:rsidR="00327021" w:rsidRDefault="00327021" w:rsidP="001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359"/>
    <w:rsid w:val="00095302"/>
    <w:rsid w:val="00103476"/>
    <w:rsid w:val="00121DC8"/>
    <w:rsid w:val="001771A8"/>
    <w:rsid w:val="001C4B14"/>
    <w:rsid w:val="001E2B26"/>
    <w:rsid w:val="00232002"/>
    <w:rsid w:val="00311C54"/>
    <w:rsid w:val="00327021"/>
    <w:rsid w:val="003B1BE5"/>
    <w:rsid w:val="004863FA"/>
    <w:rsid w:val="00697B71"/>
    <w:rsid w:val="00724132"/>
    <w:rsid w:val="007B5359"/>
    <w:rsid w:val="00814BAF"/>
    <w:rsid w:val="00821441"/>
    <w:rsid w:val="00993D94"/>
    <w:rsid w:val="00A457F7"/>
    <w:rsid w:val="00A730B7"/>
    <w:rsid w:val="00BB7D4B"/>
    <w:rsid w:val="00D162A6"/>
    <w:rsid w:val="00DA26DD"/>
    <w:rsid w:val="00E55186"/>
    <w:rsid w:val="00E852DC"/>
    <w:rsid w:val="00E93673"/>
    <w:rsid w:val="00F26637"/>
    <w:rsid w:val="04DA2804"/>
    <w:rsid w:val="1FF76AFF"/>
    <w:rsid w:val="389030DC"/>
    <w:rsid w:val="44B6249C"/>
    <w:rsid w:val="4D4074EB"/>
    <w:rsid w:val="5C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CBA23E5"/>
  <w15:docId w15:val="{05976CCF-61F1-4C6E-B5BC-7280FEE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B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B1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rsid w:val="001C4B14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1C4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山东省地震局2016年拟录用人员公示公告</dc:title>
  <dc:creator>Administrator</dc:creator>
  <cp:lastModifiedBy>zhangbin</cp:lastModifiedBy>
  <cp:revision>11</cp:revision>
  <cp:lastPrinted>2016-04-12T11:46:00Z</cp:lastPrinted>
  <dcterms:created xsi:type="dcterms:W3CDTF">2016-03-30T07:48:00Z</dcterms:created>
  <dcterms:modified xsi:type="dcterms:W3CDTF">2020-08-18T03:22:00Z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