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08E7" w14:textId="77777777" w:rsidR="00331C9B" w:rsidRDefault="00397C9B" w:rsidP="00331C9B">
      <w:pPr>
        <w:snapToGrid w:val="0"/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331C9B">
        <w:rPr>
          <w:rFonts w:ascii="方正小标宋简体" w:eastAsia="方正小标宋简体" w:hAnsi="华文中宋" w:hint="eastAsia"/>
          <w:sz w:val="44"/>
          <w:szCs w:val="44"/>
        </w:rPr>
        <w:t>安徽省地震局2020年度拟录用</w:t>
      </w:r>
    </w:p>
    <w:p w14:paraId="75D66406" w14:textId="77777777" w:rsidR="00F466C4" w:rsidRPr="00331C9B" w:rsidRDefault="00397C9B" w:rsidP="00331C9B">
      <w:pPr>
        <w:snapToGrid w:val="0"/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331C9B">
        <w:rPr>
          <w:rFonts w:ascii="方正小标宋简体" w:eastAsia="方正小标宋简体" w:hAnsi="华文中宋" w:hint="eastAsia"/>
          <w:sz w:val="44"/>
          <w:szCs w:val="44"/>
        </w:rPr>
        <w:t>参公单位工作人员公示公告</w:t>
      </w:r>
    </w:p>
    <w:p w14:paraId="3CC83FC7" w14:textId="77777777" w:rsidR="00397C9B" w:rsidRPr="00397C9B" w:rsidRDefault="00397C9B" w:rsidP="00331C9B">
      <w:pPr>
        <w:snapToGrid w:val="0"/>
        <w:spacing w:line="540" w:lineRule="exact"/>
        <w:jc w:val="center"/>
        <w:rPr>
          <w:rFonts w:ascii="华文中宋" w:eastAsia="华文中宋" w:hAnsi="华文中宋"/>
          <w:sz w:val="44"/>
          <w:szCs w:val="44"/>
        </w:rPr>
      </w:pPr>
    </w:p>
    <w:p w14:paraId="69438A09" w14:textId="77777777" w:rsidR="00397C9B" w:rsidRDefault="00397C9B" w:rsidP="00331C9B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645"/>
        <w:jc w:val="both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根据20</w:t>
      </w:r>
      <w:r>
        <w:rPr>
          <w:rFonts w:ascii="仿宋_GB2312" w:eastAsia="仿宋_GB2312"/>
          <w:color w:val="333333"/>
          <w:sz w:val="32"/>
          <w:szCs w:val="32"/>
        </w:rPr>
        <w:t>20</w:t>
      </w:r>
      <w:r>
        <w:rPr>
          <w:rFonts w:ascii="仿宋_GB2312" w:eastAsia="仿宋_GB2312" w:hint="eastAsia"/>
          <w:color w:val="333333"/>
          <w:sz w:val="32"/>
          <w:szCs w:val="32"/>
        </w:rPr>
        <w:t>年度中央机关及其直属机构考试录用公务员工作有关要求，经过笔试、面试、体检和考察等程序，确定王飞</w:t>
      </w:r>
      <w:r w:rsidR="00CE5E14">
        <w:rPr>
          <w:rFonts w:ascii="仿宋_GB2312" w:eastAsia="仿宋_GB2312" w:hint="eastAsia"/>
          <w:color w:val="333333"/>
          <w:sz w:val="32"/>
          <w:szCs w:val="32"/>
        </w:rPr>
        <w:t>等2人</w:t>
      </w:r>
      <w:r>
        <w:rPr>
          <w:rFonts w:ascii="仿宋_GB2312" w:eastAsia="仿宋_GB2312" w:hint="eastAsia"/>
          <w:color w:val="333333"/>
          <w:sz w:val="32"/>
          <w:szCs w:val="32"/>
        </w:rPr>
        <w:t>为安徽省地震局拟录用参公单位工作人员，现予以公示。公示期间如有问题，请向安徽省地震局</w:t>
      </w:r>
      <w:r>
        <w:rPr>
          <w:rFonts w:ascii="仿宋_GB2312" w:eastAsia="仿宋_GB2312"/>
          <w:color w:val="333333"/>
          <w:sz w:val="32"/>
          <w:szCs w:val="32"/>
        </w:rPr>
        <w:t>人事教育处</w:t>
      </w:r>
      <w:r>
        <w:rPr>
          <w:rFonts w:ascii="仿宋_GB2312" w:eastAsia="仿宋_GB2312" w:hint="eastAsia"/>
          <w:color w:val="333333"/>
          <w:sz w:val="32"/>
          <w:szCs w:val="32"/>
        </w:rPr>
        <w:t>反映。</w:t>
      </w:r>
    </w:p>
    <w:p w14:paraId="5F1365D1" w14:textId="1F2275C0" w:rsidR="00397C9B" w:rsidRPr="00B40734" w:rsidRDefault="00397C9B" w:rsidP="00331C9B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645"/>
        <w:jc w:val="both"/>
        <w:rPr>
          <w:sz w:val="18"/>
          <w:szCs w:val="18"/>
        </w:rPr>
      </w:pPr>
      <w:r w:rsidRPr="00B40734">
        <w:rPr>
          <w:rFonts w:ascii="仿宋_GB2312" w:eastAsia="仿宋_GB2312" w:hint="eastAsia"/>
          <w:sz w:val="32"/>
          <w:szCs w:val="32"/>
        </w:rPr>
        <w:t>公示时间：20</w:t>
      </w:r>
      <w:r w:rsidRPr="00B40734">
        <w:rPr>
          <w:rFonts w:ascii="仿宋_GB2312" w:eastAsia="仿宋_GB2312"/>
          <w:sz w:val="32"/>
          <w:szCs w:val="32"/>
        </w:rPr>
        <w:t>20</w:t>
      </w:r>
      <w:r w:rsidRPr="00B40734">
        <w:rPr>
          <w:rFonts w:ascii="仿宋_GB2312" w:eastAsia="仿宋_GB2312" w:hint="eastAsia"/>
          <w:sz w:val="32"/>
          <w:szCs w:val="32"/>
        </w:rPr>
        <w:t>年</w:t>
      </w:r>
      <w:r w:rsidRPr="00B40734">
        <w:rPr>
          <w:rFonts w:ascii="仿宋_GB2312" w:eastAsia="仿宋_GB2312"/>
          <w:sz w:val="32"/>
          <w:szCs w:val="32"/>
        </w:rPr>
        <w:t>8</w:t>
      </w:r>
      <w:r w:rsidRPr="00B40734">
        <w:rPr>
          <w:rFonts w:ascii="仿宋_GB2312" w:eastAsia="仿宋_GB2312" w:hint="eastAsia"/>
          <w:sz w:val="32"/>
          <w:szCs w:val="32"/>
        </w:rPr>
        <w:t>月</w:t>
      </w:r>
      <w:r w:rsidR="00B40734" w:rsidRPr="00B40734">
        <w:rPr>
          <w:rFonts w:ascii="仿宋_GB2312" w:eastAsia="仿宋_GB2312" w:hint="eastAsia"/>
          <w:sz w:val="32"/>
          <w:szCs w:val="32"/>
        </w:rPr>
        <w:t>1</w:t>
      </w:r>
      <w:r w:rsidR="00226C11">
        <w:rPr>
          <w:rFonts w:ascii="仿宋_GB2312" w:eastAsia="仿宋_GB2312"/>
          <w:sz w:val="32"/>
          <w:szCs w:val="32"/>
        </w:rPr>
        <w:t>9</w:t>
      </w:r>
      <w:r w:rsidRPr="00B40734">
        <w:rPr>
          <w:rFonts w:ascii="仿宋_GB2312" w:eastAsia="仿宋_GB2312" w:hint="eastAsia"/>
          <w:sz w:val="32"/>
          <w:szCs w:val="32"/>
        </w:rPr>
        <w:t>日-</w:t>
      </w:r>
      <w:r w:rsidRPr="00B40734">
        <w:rPr>
          <w:rFonts w:ascii="仿宋_GB2312" w:eastAsia="仿宋_GB2312"/>
          <w:sz w:val="32"/>
          <w:szCs w:val="32"/>
        </w:rPr>
        <w:t>8</w:t>
      </w:r>
      <w:r w:rsidRPr="00B40734">
        <w:rPr>
          <w:rFonts w:ascii="仿宋_GB2312" w:eastAsia="仿宋_GB2312" w:hint="eastAsia"/>
          <w:sz w:val="32"/>
          <w:szCs w:val="32"/>
        </w:rPr>
        <w:t>月</w:t>
      </w:r>
      <w:r w:rsidR="00B40734" w:rsidRPr="00B40734">
        <w:rPr>
          <w:rFonts w:ascii="仿宋_GB2312" w:eastAsia="仿宋_GB2312" w:hint="eastAsia"/>
          <w:sz w:val="32"/>
          <w:szCs w:val="32"/>
        </w:rPr>
        <w:t>2</w:t>
      </w:r>
      <w:r w:rsidR="00226C11">
        <w:rPr>
          <w:rFonts w:ascii="仿宋_GB2312" w:eastAsia="仿宋_GB2312"/>
          <w:sz w:val="32"/>
          <w:szCs w:val="32"/>
        </w:rPr>
        <w:t>5</w:t>
      </w:r>
      <w:r w:rsidRPr="00B40734">
        <w:rPr>
          <w:rFonts w:ascii="仿宋_GB2312" w:eastAsia="仿宋_GB2312" w:hint="eastAsia"/>
          <w:sz w:val="32"/>
          <w:szCs w:val="32"/>
        </w:rPr>
        <w:t>日（5个工作日）</w:t>
      </w:r>
    </w:p>
    <w:p w14:paraId="0635E802" w14:textId="77777777" w:rsidR="00D47D98" w:rsidRPr="00B40734" w:rsidRDefault="00397C9B" w:rsidP="00331C9B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645"/>
        <w:jc w:val="both"/>
        <w:rPr>
          <w:sz w:val="18"/>
          <w:szCs w:val="18"/>
        </w:rPr>
      </w:pPr>
      <w:r w:rsidRPr="00B40734">
        <w:rPr>
          <w:rFonts w:ascii="仿宋_GB2312" w:eastAsia="仿宋_GB2312" w:hint="eastAsia"/>
          <w:sz w:val="32"/>
          <w:szCs w:val="32"/>
        </w:rPr>
        <w:t>监督电话：</w:t>
      </w:r>
      <w:r w:rsidRPr="00B40734">
        <w:rPr>
          <w:rFonts w:ascii="仿宋_GB2312" w:eastAsia="仿宋_GB2312"/>
          <w:sz w:val="32"/>
          <w:szCs w:val="32"/>
        </w:rPr>
        <w:t>0551-62528617</w:t>
      </w:r>
    </w:p>
    <w:p w14:paraId="5D12497A" w14:textId="77777777" w:rsidR="00397C9B" w:rsidRPr="00B40734" w:rsidRDefault="00397C9B" w:rsidP="00331C9B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645"/>
        <w:jc w:val="both"/>
        <w:rPr>
          <w:sz w:val="18"/>
          <w:szCs w:val="18"/>
        </w:rPr>
      </w:pPr>
      <w:r w:rsidRPr="00B40734">
        <w:rPr>
          <w:rFonts w:ascii="仿宋_GB2312" w:eastAsia="仿宋_GB2312" w:hint="eastAsia"/>
          <w:sz w:val="32"/>
          <w:szCs w:val="32"/>
        </w:rPr>
        <w:t>联系地址：合肥市蜀山区长江西路</w:t>
      </w:r>
      <w:r w:rsidRPr="00B40734">
        <w:rPr>
          <w:rFonts w:ascii="仿宋_GB2312" w:eastAsia="仿宋_GB2312"/>
          <w:sz w:val="32"/>
          <w:szCs w:val="32"/>
        </w:rPr>
        <w:t>558</w:t>
      </w:r>
      <w:r w:rsidRPr="00B40734">
        <w:rPr>
          <w:rFonts w:ascii="仿宋_GB2312" w:eastAsia="仿宋_GB2312" w:hint="eastAsia"/>
          <w:sz w:val="32"/>
          <w:szCs w:val="32"/>
        </w:rPr>
        <w:t>号</w:t>
      </w:r>
    </w:p>
    <w:p w14:paraId="2199A25E" w14:textId="77777777" w:rsidR="00397C9B" w:rsidRPr="00B40734" w:rsidRDefault="00397C9B" w:rsidP="00331C9B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645"/>
        <w:jc w:val="both"/>
        <w:rPr>
          <w:rFonts w:ascii="仿宋_GB2312" w:eastAsia="仿宋_GB2312"/>
          <w:sz w:val="32"/>
          <w:szCs w:val="32"/>
        </w:rPr>
      </w:pPr>
      <w:r w:rsidRPr="00B40734">
        <w:rPr>
          <w:rFonts w:ascii="仿宋_GB2312" w:eastAsia="仿宋_GB2312" w:hint="eastAsia"/>
          <w:sz w:val="32"/>
          <w:szCs w:val="32"/>
        </w:rPr>
        <w:t>邮政编码：</w:t>
      </w:r>
      <w:r w:rsidRPr="00B40734">
        <w:rPr>
          <w:rFonts w:ascii="仿宋_GB2312" w:eastAsia="仿宋_GB2312"/>
          <w:sz w:val="32"/>
          <w:szCs w:val="32"/>
        </w:rPr>
        <w:t>230031</w:t>
      </w:r>
    </w:p>
    <w:p w14:paraId="1DF6A9D8" w14:textId="77777777" w:rsidR="00397C9B" w:rsidRPr="00B40734" w:rsidRDefault="00397C9B" w:rsidP="00331C9B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645"/>
        <w:jc w:val="both"/>
        <w:rPr>
          <w:sz w:val="18"/>
          <w:szCs w:val="18"/>
        </w:rPr>
      </w:pPr>
    </w:p>
    <w:p w14:paraId="1ADE9811" w14:textId="77777777" w:rsidR="00097D84" w:rsidRPr="00B40734" w:rsidRDefault="00097D84" w:rsidP="00331C9B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645"/>
        <w:jc w:val="both"/>
        <w:rPr>
          <w:sz w:val="18"/>
          <w:szCs w:val="18"/>
        </w:rPr>
      </w:pPr>
    </w:p>
    <w:p w14:paraId="687C7A6C" w14:textId="77777777" w:rsidR="00397C9B" w:rsidRPr="00B40734" w:rsidRDefault="00397C9B" w:rsidP="00331C9B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firstLine="645"/>
        <w:jc w:val="both"/>
        <w:rPr>
          <w:sz w:val="18"/>
          <w:szCs w:val="18"/>
        </w:rPr>
      </w:pPr>
      <w:r w:rsidRPr="00B40734">
        <w:rPr>
          <w:rFonts w:ascii="仿宋_GB2312" w:eastAsia="仿宋_GB2312" w:hint="eastAsia"/>
          <w:sz w:val="32"/>
          <w:szCs w:val="32"/>
        </w:rPr>
        <w:t> </w:t>
      </w:r>
    </w:p>
    <w:p w14:paraId="0A716E8F" w14:textId="77777777" w:rsidR="00397C9B" w:rsidRPr="00B40734" w:rsidRDefault="00397C9B" w:rsidP="00331C9B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right="160"/>
        <w:jc w:val="right"/>
        <w:rPr>
          <w:rFonts w:ascii="仿宋_GB2312" w:eastAsia="仿宋_GB2312"/>
          <w:sz w:val="32"/>
          <w:szCs w:val="32"/>
        </w:rPr>
      </w:pPr>
      <w:r w:rsidRPr="00B40734">
        <w:rPr>
          <w:rFonts w:ascii="仿宋_GB2312" w:eastAsia="仿宋_GB2312" w:hint="eastAsia"/>
          <w:sz w:val="32"/>
          <w:szCs w:val="32"/>
        </w:rPr>
        <w:t>安徽省地震局</w:t>
      </w:r>
      <w:r w:rsidRPr="00B40734">
        <w:rPr>
          <w:rFonts w:ascii="仿宋_GB2312" w:eastAsia="仿宋_GB2312"/>
          <w:sz w:val="32"/>
          <w:szCs w:val="32"/>
        </w:rPr>
        <w:t>人事教育处</w:t>
      </w:r>
    </w:p>
    <w:p w14:paraId="3CAB17F3" w14:textId="4EF5AFF5" w:rsidR="00397C9B" w:rsidRPr="00B40734" w:rsidRDefault="00397C9B" w:rsidP="00331C9B">
      <w:pPr>
        <w:pStyle w:val="a3"/>
        <w:shd w:val="clear" w:color="auto" w:fill="FFFFFF"/>
        <w:snapToGrid w:val="0"/>
        <w:spacing w:before="0" w:beforeAutospacing="0" w:after="0" w:afterAutospacing="0" w:line="540" w:lineRule="exact"/>
        <w:ind w:right="640"/>
        <w:jc w:val="right"/>
        <w:rPr>
          <w:sz w:val="18"/>
          <w:szCs w:val="18"/>
        </w:rPr>
      </w:pPr>
      <w:r w:rsidRPr="00B40734">
        <w:rPr>
          <w:rFonts w:ascii="仿宋_GB2312" w:eastAsia="仿宋_GB2312" w:hint="eastAsia"/>
          <w:sz w:val="32"/>
          <w:szCs w:val="32"/>
        </w:rPr>
        <w:t>2020年</w:t>
      </w:r>
      <w:r w:rsidRPr="00B40734">
        <w:rPr>
          <w:rFonts w:ascii="仿宋_GB2312" w:eastAsia="仿宋_GB2312"/>
          <w:sz w:val="32"/>
          <w:szCs w:val="32"/>
        </w:rPr>
        <w:t>8</w:t>
      </w:r>
      <w:r w:rsidRPr="00B40734">
        <w:rPr>
          <w:rFonts w:ascii="仿宋_GB2312" w:eastAsia="仿宋_GB2312" w:hint="eastAsia"/>
          <w:sz w:val="32"/>
          <w:szCs w:val="32"/>
        </w:rPr>
        <w:t>月</w:t>
      </w:r>
      <w:r w:rsidR="00B40734" w:rsidRPr="00B40734">
        <w:rPr>
          <w:rFonts w:ascii="仿宋_GB2312" w:eastAsia="仿宋_GB2312" w:hint="eastAsia"/>
          <w:sz w:val="32"/>
          <w:szCs w:val="32"/>
        </w:rPr>
        <w:t>1</w:t>
      </w:r>
      <w:r w:rsidR="00226C11">
        <w:rPr>
          <w:rFonts w:ascii="仿宋_GB2312" w:eastAsia="仿宋_GB2312"/>
          <w:sz w:val="32"/>
          <w:szCs w:val="32"/>
        </w:rPr>
        <w:t>8</w:t>
      </w:r>
      <w:r w:rsidRPr="00B40734">
        <w:rPr>
          <w:rFonts w:ascii="仿宋_GB2312" w:eastAsia="仿宋_GB2312" w:hint="eastAsia"/>
          <w:sz w:val="32"/>
          <w:szCs w:val="32"/>
        </w:rPr>
        <w:t>日</w:t>
      </w:r>
    </w:p>
    <w:p w14:paraId="0AC2A15E" w14:textId="77777777" w:rsidR="00397C9B" w:rsidRDefault="00397C9B"/>
    <w:p w14:paraId="67B54FB0" w14:textId="77777777" w:rsidR="00397C9B" w:rsidRDefault="00397C9B"/>
    <w:p w14:paraId="31BF0A26" w14:textId="77777777" w:rsidR="00397C9B" w:rsidRDefault="00397C9B"/>
    <w:p w14:paraId="08F52D46" w14:textId="77777777" w:rsidR="00397C9B" w:rsidRDefault="00397C9B"/>
    <w:p w14:paraId="40D68543" w14:textId="77777777" w:rsidR="00397C9B" w:rsidRDefault="00397C9B"/>
    <w:p w14:paraId="00C322FA" w14:textId="77777777" w:rsidR="00397C9B" w:rsidRDefault="00397C9B"/>
    <w:p w14:paraId="592176CF" w14:textId="77777777" w:rsidR="00397C9B" w:rsidRDefault="00397C9B"/>
    <w:p w14:paraId="27679A7D" w14:textId="77777777" w:rsidR="00EE1E72" w:rsidRDefault="00EE1E72">
      <w:pPr>
        <w:widowControl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/>
          <w:color w:val="333333"/>
          <w:kern w:val="0"/>
          <w:sz w:val="32"/>
          <w:szCs w:val="32"/>
        </w:rPr>
        <w:br w:type="page"/>
      </w:r>
    </w:p>
    <w:p w14:paraId="73D7C08F" w14:textId="20DF08F6" w:rsidR="00397C9B" w:rsidRPr="00CE5E14" w:rsidRDefault="00397C9B" w:rsidP="00397C9B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黑体" w:eastAsia="黑体" w:hAnsi="黑体" w:cs="宋体"/>
          <w:color w:val="333333"/>
          <w:kern w:val="0"/>
          <w:sz w:val="18"/>
          <w:szCs w:val="18"/>
        </w:rPr>
      </w:pPr>
      <w:r w:rsidRPr="00CE5E1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附件：</w:t>
      </w:r>
    </w:p>
    <w:p w14:paraId="37031FB1" w14:textId="77777777" w:rsidR="00397C9B" w:rsidRPr="008B0316" w:rsidRDefault="00397C9B" w:rsidP="00CE5E14">
      <w:pPr>
        <w:widowControl/>
        <w:shd w:val="clear" w:color="auto" w:fill="FFFFFF"/>
        <w:snapToGrid w:val="0"/>
        <w:spacing w:line="54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8B0316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安徽省地震局</w:t>
      </w:r>
      <w:r w:rsidRPr="008B0316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2020</w:t>
      </w:r>
      <w:r w:rsidRPr="008B0316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年度拟录用</w:t>
      </w:r>
    </w:p>
    <w:p w14:paraId="0DE398F4" w14:textId="77777777" w:rsidR="00397C9B" w:rsidRPr="008B0316" w:rsidRDefault="00397C9B" w:rsidP="00CE5E14">
      <w:pPr>
        <w:widowControl/>
        <w:shd w:val="clear" w:color="auto" w:fill="FFFFFF"/>
        <w:snapToGrid w:val="0"/>
        <w:spacing w:line="54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8B0316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参公单位工作人员名单</w:t>
      </w:r>
    </w:p>
    <w:p w14:paraId="6F6F7F56" w14:textId="77777777" w:rsidR="00097D84" w:rsidRDefault="00097D84" w:rsidP="00CE5E14">
      <w:pPr>
        <w:widowControl/>
        <w:shd w:val="clear" w:color="auto" w:fill="FFFFFF"/>
        <w:snapToGrid w:val="0"/>
        <w:spacing w:line="540" w:lineRule="exact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</w:p>
    <w:tbl>
      <w:tblPr>
        <w:tblStyle w:val="a5"/>
        <w:tblW w:w="9312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093"/>
        <w:gridCol w:w="1090"/>
        <w:gridCol w:w="611"/>
        <w:gridCol w:w="1276"/>
        <w:gridCol w:w="992"/>
        <w:gridCol w:w="1134"/>
        <w:gridCol w:w="1955"/>
        <w:gridCol w:w="558"/>
      </w:tblGrid>
      <w:tr w:rsidR="00097D84" w14:paraId="6701128B" w14:textId="77777777" w:rsidTr="00CE5E14">
        <w:trPr>
          <w:trHeight w:val="666"/>
          <w:jc w:val="center"/>
        </w:trPr>
        <w:tc>
          <w:tcPr>
            <w:tcW w:w="603" w:type="dxa"/>
            <w:vAlign w:val="center"/>
          </w:tcPr>
          <w:p w14:paraId="2374F703" w14:textId="77777777" w:rsidR="00922D6F" w:rsidRPr="00CE5E14" w:rsidRDefault="00922D6F" w:rsidP="00097D84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E5E1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3" w:type="dxa"/>
            <w:vAlign w:val="center"/>
          </w:tcPr>
          <w:p w14:paraId="5934EFCD" w14:textId="77777777" w:rsidR="00922D6F" w:rsidRPr="00CE5E14" w:rsidRDefault="00922D6F" w:rsidP="00097D84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E5E1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90" w:type="dxa"/>
            <w:vAlign w:val="center"/>
          </w:tcPr>
          <w:p w14:paraId="5EE070C6" w14:textId="77777777" w:rsidR="00922D6F" w:rsidRPr="00CE5E14" w:rsidRDefault="00922D6F" w:rsidP="00097D84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E5E1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611" w:type="dxa"/>
            <w:vAlign w:val="center"/>
          </w:tcPr>
          <w:p w14:paraId="63534BF2" w14:textId="77777777" w:rsidR="00922D6F" w:rsidRPr="00CE5E14" w:rsidRDefault="00922D6F" w:rsidP="00097D84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E5E1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0D9571F6" w14:textId="77777777" w:rsidR="00922D6F" w:rsidRPr="00CE5E14" w:rsidRDefault="00922D6F" w:rsidP="00097D84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E5E1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vAlign w:val="center"/>
          </w:tcPr>
          <w:p w14:paraId="3941A530" w14:textId="77777777" w:rsidR="00922D6F" w:rsidRPr="00CE5E14" w:rsidRDefault="00922D6F" w:rsidP="00097D84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E5E1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14:paraId="266AEC78" w14:textId="77777777" w:rsidR="00922D6F" w:rsidRPr="00CE5E14" w:rsidRDefault="00922D6F" w:rsidP="00097D84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E5E1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</w:t>
            </w:r>
          </w:p>
          <w:p w14:paraId="6EFE7CC0" w14:textId="77777777" w:rsidR="00922D6F" w:rsidRPr="00CE5E14" w:rsidRDefault="00922D6F" w:rsidP="00097D84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E5E1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院校</w:t>
            </w:r>
          </w:p>
        </w:tc>
        <w:tc>
          <w:tcPr>
            <w:tcW w:w="1955" w:type="dxa"/>
            <w:vAlign w:val="center"/>
          </w:tcPr>
          <w:p w14:paraId="3404C4B1" w14:textId="77777777" w:rsidR="00922D6F" w:rsidRPr="00CE5E14" w:rsidRDefault="00922D6F" w:rsidP="00097D84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E5E1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58" w:type="dxa"/>
            <w:vAlign w:val="center"/>
          </w:tcPr>
          <w:p w14:paraId="35FA865B" w14:textId="77777777" w:rsidR="00922D6F" w:rsidRPr="00CE5E14" w:rsidRDefault="00922D6F" w:rsidP="00097D84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CE5E1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097D84" w14:paraId="447CA011" w14:textId="77777777" w:rsidTr="00CE5E14">
        <w:trPr>
          <w:trHeight w:val="1476"/>
          <w:jc w:val="center"/>
        </w:trPr>
        <w:tc>
          <w:tcPr>
            <w:tcW w:w="603" w:type="dxa"/>
            <w:vAlign w:val="center"/>
          </w:tcPr>
          <w:p w14:paraId="2F315542" w14:textId="77777777" w:rsidR="00922D6F" w:rsidRPr="00CE5E14" w:rsidRDefault="00922D6F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 w14:paraId="12A09AFF" w14:textId="77777777" w:rsidR="00922D6F" w:rsidRPr="00CE5E14" w:rsidRDefault="00922D6F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业务处室一级主任科员及以下</w:t>
            </w:r>
          </w:p>
        </w:tc>
        <w:tc>
          <w:tcPr>
            <w:tcW w:w="1090" w:type="dxa"/>
            <w:vAlign w:val="center"/>
          </w:tcPr>
          <w:p w14:paraId="3666F032" w14:textId="77777777" w:rsidR="00922D6F" w:rsidRPr="00CE5E14" w:rsidRDefault="00922D6F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611" w:type="dxa"/>
            <w:vAlign w:val="center"/>
          </w:tcPr>
          <w:p w14:paraId="2619738D" w14:textId="77777777" w:rsidR="00922D6F" w:rsidRPr="00CE5E14" w:rsidRDefault="00922D6F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14:paraId="3972A358" w14:textId="77777777" w:rsidR="00922D6F" w:rsidRPr="00CE5E14" w:rsidRDefault="00214457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115131011605717</w:t>
            </w:r>
          </w:p>
        </w:tc>
        <w:tc>
          <w:tcPr>
            <w:tcW w:w="992" w:type="dxa"/>
            <w:vAlign w:val="center"/>
          </w:tcPr>
          <w:p w14:paraId="7DF12681" w14:textId="77777777" w:rsidR="00922D6F" w:rsidRPr="00CE5E14" w:rsidRDefault="00214457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vAlign w:val="center"/>
          </w:tcPr>
          <w:p w14:paraId="275F2444" w14:textId="77777777" w:rsidR="00922D6F" w:rsidRPr="00CE5E14" w:rsidRDefault="00214457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中国地质大学（武汉）</w:t>
            </w:r>
          </w:p>
        </w:tc>
        <w:tc>
          <w:tcPr>
            <w:tcW w:w="1955" w:type="dxa"/>
          </w:tcPr>
          <w:p w14:paraId="07FF12DB" w14:textId="77777777" w:rsidR="00922D6F" w:rsidRPr="00CE5E14" w:rsidRDefault="00214457" w:rsidP="00214457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2017.07至今</w:t>
            </w:r>
            <w:r w:rsid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</w:t>
            </w: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上海合然环保科技有限公司</w:t>
            </w:r>
          </w:p>
        </w:tc>
        <w:tc>
          <w:tcPr>
            <w:tcW w:w="558" w:type="dxa"/>
          </w:tcPr>
          <w:p w14:paraId="5F832057" w14:textId="77777777" w:rsidR="00922D6F" w:rsidRPr="00CE5E14" w:rsidRDefault="00922D6F" w:rsidP="00922D6F">
            <w:pPr>
              <w:widowControl/>
              <w:spacing w:before="100" w:beforeAutospacing="1" w:after="100" w:afterAutospacing="1" w:line="61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97D84" w14:paraId="0F9A44F0" w14:textId="77777777" w:rsidTr="00CE5E14">
        <w:trPr>
          <w:trHeight w:val="2566"/>
          <w:jc w:val="center"/>
        </w:trPr>
        <w:tc>
          <w:tcPr>
            <w:tcW w:w="603" w:type="dxa"/>
            <w:vAlign w:val="center"/>
          </w:tcPr>
          <w:p w14:paraId="7C158CAE" w14:textId="77777777" w:rsidR="00922D6F" w:rsidRPr="00CE5E14" w:rsidRDefault="00922D6F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 w14:paraId="61C2ED9D" w14:textId="77777777" w:rsidR="00922D6F" w:rsidRPr="00CE5E14" w:rsidRDefault="00922D6F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业务处室一级主任科员及以下</w:t>
            </w:r>
          </w:p>
        </w:tc>
        <w:tc>
          <w:tcPr>
            <w:tcW w:w="1090" w:type="dxa"/>
            <w:vAlign w:val="center"/>
          </w:tcPr>
          <w:p w14:paraId="0E228A5D" w14:textId="77777777" w:rsidR="00922D6F" w:rsidRPr="00CE5E14" w:rsidRDefault="00922D6F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雷家好</w:t>
            </w:r>
          </w:p>
        </w:tc>
        <w:tc>
          <w:tcPr>
            <w:tcW w:w="611" w:type="dxa"/>
            <w:vAlign w:val="center"/>
          </w:tcPr>
          <w:p w14:paraId="5E22BB98" w14:textId="77777777" w:rsidR="00922D6F" w:rsidRPr="00CE5E14" w:rsidRDefault="00922D6F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 w14:paraId="75839DB1" w14:textId="77777777" w:rsidR="00922D6F" w:rsidRPr="00CE5E14" w:rsidRDefault="00097D84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125134012301729</w:t>
            </w:r>
          </w:p>
        </w:tc>
        <w:tc>
          <w:tcPr>
            <w:tcW w:w="992" w:type="dxa"/>
            <w:vAlign w:val="center"/>
          </w:tcPr>
          <w:p w14:paraId="55458995" w14:textId="77777777" w:rsidR="00922D6F" w:rsidRPr="00CE5E14" w:rsidRDefault="00214457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vAlign w:val="center"/>
          </w:tcPr>
          <w:p w14:paraId="67BC03C0" w14:textId="77777777" w:rsidR="00922D6F" w:rsidRPr="00CE5E14" w:rsidRDefault="00214457" w:rsidP="00CE5E1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北方工业大学</w:t>
            </w:r>
          </w:p>
        </w:tc>
        <w:tc>
          <w:tcPr>
            <w:tcW w:w="1955" w:type="dxa"/>
          </w:tcPr>
          <w:p w14:paraId="32E8C8CC" w14:textId="77777777" w:rsidR="00CE5E14" w:rsidRPr="00CE5E14" w:rsidRDefault="00CE5E14" w:rsidP="00CE5E14">
            <w:pPr>
              <w:widowControl/>
              <w:spacing w:line="400" w:lineRule="exact"/>
              <w:ind w:left="210" w:hangingChars="100" w:hanging="21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/>
                <w:color w:val="000000"/>
                <w:kern w:val="0"/>
                <w:szCs w:val="21"/>
              </w:rPr>
              <w:t>2012.07-2014.02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 xml:space="preserve"> </w:t>
            </w:r>
          </w:p>
          <w:p w14:paraId="276C111A" w14:textId="77777777" w:rsidR="00CE5E14" w:rsidRDefault="00CE5E14" w:rsidP="00CE5E14">
            <w:pPr>
              <w:widowControl/>
              <w:spacing w:line="400" w:lineRule="exac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北京矿务局综合地质工程公司</w:t>
            </w:r>
          </w:p>
          <w:p w14:paraId="77D8E7DC" w14:textId="77777777" w:rsidR="00CE5E14" w:rsidRDefault="00CE5E14" w:rsidP="00CE5E14">
            <w:pPr>
              <w:widowControl/>
              <w:spacing w:line="400" w:lineRule="exact"/>
              <w:ind w:left="210" w:hangingChars="100" w:hanging="21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/>
                <w:color w:val="000000"/>
                <w:kern w:val="0"/>
                <w:szCs w:val="21"/>
              </w:rPr>
              <w:t>2014.02至今</w:t>
            </w:r>
          </w:p>
          <w:p w14:paraId="5743E5D2" w14:textId="77777777" w:rsidR="00922D6F" w:rsidRPr="00CE5E14" w:rsidRDefault="00CE5E14" w:rsidP="00CE5E14">
            <w:pPr>
              <w:widowControl/>
              <w:spacing w:line="400" w:lineRule="exac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E5E14">
              <w:rPr>
                <w:rFonts w:ascii="仿宋_GB2312" w:eastAsia="仿宋_GB2312" w:cs="宋体"/>
                <w:color w:val="000000"/>
                <w:kern w:val="0"/>
                <w:szCs w:val="21"/>
              </w:rPr>
              <w:t>安徽省煤炭科学研究院</w:t>
            </w:r>
          </w:p>
        </w:tc>
        <w:tc>
          <w:tcPr>
            <w:tcW w:w="558" w:type="dxa"/>
          </w:tcPr>
          <w:p w14:paraId="62D48FB7" w14:textId="77777777" w:rsidR="00922D6F" w:rsidRPr="00CE5E14" w:rsidRDefault="00922D6F" w:rsidP="00922D6F">
            <w:pPr>
              <w:widowControl/>
              <w:spacing w:before="100" w:beforeAutospacing="1" w:after="100" w:afterAutospacing="1" w:line="61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14:paraId="2C535C6B" w14:textId="77777777" w:rsidR="00922D6F" w:rsidRPr="00397C9B" w:rsidRDefault="00922D6F" w:rsidP="00397C9B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14:paraId="150D3550" w14:textId="77777777" w:rsidR="00397C9B" w:rsidRPr="00397C9B" w:rsidRDefault="00397C9B" w:rsidP="00397C9B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397C9B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 </w:t>
      </w:r>
    </w:p>
    <w:p w14:paraId="36C2F9A2" w14:textId="77777777" w:rsidR="00397C9B" w:rsidRPr="00397C9B" w:rsidRDefault="00397C9B"/>
    <w:sectPr w:rsidR="00397C9B" w:rsidRPr="00397C9B" w:rsidSect="00922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757A" w14:textId="77777777" w:rsidR="006E7566" w:rsidRDefault="006E7566" w:rsidP="00D47D98">
      <w:r>
        <w:separator/>
      </w:r>
    </w:p>
  </w:endnote>
  <w:endnote w:type="continuationSeparator" w:id="0">
    <w:p w14:paraId="5194656F" w14:textId="77777777" w:rsidR="006E7566" w:rsidRDefault="006E7566" w:rsidP="00D4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B496C" w14:textId="77777777" w:rsidR="006E7566" w:rsidRDefault="006E7566" w:rsidP="00D47D98">
      <w:r>
        <w:separator/>
      </w:r>
    </w:p>
  </w:footnote>
  <w:footnote w:type="continuationSeparator" w:id="0">
    <w:p w14:paraId="3AEDD7DA" w14:textId="77777777" w:rsidR="006E7566" w:rsidRDefault="006E7566" w:rsidP="00D4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C9B"/>
    <w:rsid w:val="00097D84"/>
    <w:rsid w:val="00134D03"/>
    <w:rsid w:val="00186F0E"/>
    <w:rsid w:val="00214457"/>
    <w:rsid w:val="00226C11"/>
    <w:rsid w:val="00331C9B"/>
    <w:rsid w:val="00397C9B"/>
    <w:rsid w:val="00485B01"/>
    <w:rsid w:val="00540E36"/>
    <w:rsid w:val="00614181"/>
    <w:rsid w:val="006E7566"/>
    <w:rsid w:val="007211F9"/>
    <w:rsid w:val="008B0316"/>
    <w:rsid w:val="00922D6F"/>
    <w:rsid w:val="00B40734"/>
    <w:rsid w:val="00BD45CC"/>
    <w:rsid w:val="00CB1286"/>
    <w:rsid w:val="00CE5E14"/>
    <w:rsid w:val="00D47D98"/>
    <w:rsid w:val="00D92892"/>
    <w:rsid w:val="00EE1E72"/>
    <w:rsid w:val="00F4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CD144"/>
  <w15:docId w15:val="{AF5A7515-F114-41CB-8B0B-02D9430D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7C9B"/>
    <w:rPr>
      <w:b/>
      <w:bCs/>
    </w:rPr>
  </w:style>
  <w:style w:type="table" w:styleId="a5">
    <w:name w:val="Table Grid"/>
    <w:basedOn w:val="a1"/>
    <w:uiPriority w:val="39"/>
    <w:rsid w:val="0092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47D9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47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47D98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47D9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47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胡惟</dc:creator>
  <cp:keywords/>
  <dc:description/>
  <cp:lastModifiedBy>zhangbin</cp:lastModifiedBy>
  <cp:revision>15</cp:revision>
  <cp:lastPrinted>2020-08-04T07:46:00Z</cp:lastPrinted>
  <dcterms:created xsi:type="dcterms:W3CDTF">2020-08-04T06:54:00Z</dcterms:created>
  <dcterms:modified xsi:type="dcterms:W3CDTF">2020-08-18T03:21:00Z</dcterms:modified>
</cp:coreProperties>
</file>